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What is your age ?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Prefer not to say</w:t>
      </w:r>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Please use the term with which you are most comfortable. If you do not wish to provide this information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Prefer not to say</w:t>
      </w:r>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r w:rsidRPr="00441496">
        <w:t xml:space="preserve">However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Prefer not to say</w:t>
      </w:r>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information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r>
        <w:t>e</w:t>
      </w:r>
      <w:r w:rsidRPr="00782E7A">
        <w:t xml:space="preserve">.g.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faith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Prefer not to say</w:t>
      </w:r>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long term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long standing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mental health difficulty, such as depression, schizophrenia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specific learning difficulty such as dyslexia, dyspraxia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Prefer not to say</w:t>
      </w:r>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Please provide any additional details you wish to share</w:t>
      </w:r>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long term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Normal day-to-day activities are not defined in the Act, but in general they are things people do on a regular or daily basis, for example eating, washing, walking, reading, writing or having a conversation. Only serious visual impairments are covered by the Equality Act 2010. For example, a person whose eyesight can be corrected through the use of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have to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even" r:id="rId7"/>
      <w:headerReference w:type="default" r:id="rId8"/>
      <w:footerReference w:type="even" r:id="rId9"/>
      <w:footerReference w:type="default" r:id="rId10"/>
      <w:headerReference w:type="first" r:id="rId11"/>
      <w:footerReference w:type="first" r:id="rId12"/>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D8941" w14:textId="77777777" w:rsidR="00225CCA" w:rsidRDefault="00225CCA" w:rsidP="00361CA1">
      <w:r>
        <w:separator/>
      </w:r>
    </w:p>
  </w:endnote>
  <w:endnote w:type="continuationSeparator" w:id="0">
    <w:p w14:paraId="578B0FA9" w14:textId="77777777" w:rsidR="00225CCA" w:rsidRDefault="00225CCA"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A176" w14:textId="77777777" w:rsidR="00CB1FB8" w:rsidRDefault="00CB1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000000" w:rsidRPr="000D6581" w:rsidRDefault="00A62BB0" w:rsidP="001B6A43">
    <w:pPr>
      <w:pStyle w:val="Footer"/>
      <w:rPr>
        <w:noProof/>
      </w:rPr>
    </w:pPr>
    <w:r>
      <w:t xml:space="preserve">Diversity Monitoring 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3</w:t>
    </w:r>
  </w:p>
  <w:p w14:paraId="6D88D5BA" w14:textId="77777777" w:rsidR="00000000" w:rsidRDefault="00000000" w:rsidP="001B6A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FDA1" w14:textId="77777777" w:rsidR="00CB1FB8" w:rsidRDefault="00CB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0CD0" w14:textId="77777777" w:rsidR="00225CCA" w:rsidRDefault="00225CCA" w:rsidP="00361CA1">
      <w:r>
        <w:separator/>
      </w:r>
    </w:p>
  </w:footnote>
  <w:footnote w:type="continuationSeparator" w:id="0">
    <w:p w14:paraId="4AA35A16" w14:textId="77777777" w:rsidR="00225CCA" w:rsidRDefault="00225CCA"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DC88" w14:textId="77777777" w:rsidR="00CB1FB8" w:rsidRDefault="00CB1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A481" w14:textId="268FFD5A" w:rsidR="00000000" w:rsidRDefault="00A62BB0" w:rsidP="00042EA6">
    <w:pPr>
      <w:pStyle w:val="Header"/>
      <w:rPr>
        <w:lang w:val="en-US"/>
      </w:rPr>
    </w:pPr>
    <w:r w:rsidRPr="00435580">
      <w:rPr>
        <w:lang w:val="en-US"/>
      </w:rPr>
      <w:t xml:space="preserve">Office Use Only: </w:t>
    </w:r>
    <w:r w:rsidR="00CB1FB8">
      <w:rPr>
        <w:lang w:val="en-US"/>
      </w:rPr>
      <w:t>Senior Practitioner</w:t>
    </w:r>
    <w:r w:rsidR="00BB189B">
      <w:rPr>
        <w:lang w:val="en-US"/>
      </w:rPr>
      <w:t xml:space="preserve"> </w:t>
    </w:r>
  </w:p>
  <w:p w14:paraId="4D4D6937" w14:textId="77777777" w:rsidR="00BB189B" w:rsidRDefault="00BB189B" w:rsidP="00042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ECD8" w14:textId="77777777" w:rsidR="00CB1FB8" w:rsidRDefault="00CB1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003100">
    <w:abstractNumId w:val="5"/>
  </w:num>
  <w:num w:numId="2" w16cid:durableId="778261015">
    <w:abstractNumId w:val="7"/>
  </w:num>
  <w:num w:numId="3" w16cid:durableId="1056078292">
    <w:abstractNumId w:val="2"/>
  </w:num>
  <w:num w:numId="4" w16cid:durableId="1513107171">
    <w:abstractNumId w:val="4"/>
  </w:num>
  <w:num w:numId="5" w16cid:durableId="802767667">
    <w:abstractNumId w:val="1"/>
  </w:num>
  <w:num w:numId="6" w16cid:durableId="1188173475">
    <w:abstractNumId w:val="0"/>
  </w:num>
  <w:num w:numId="7" w16cid:durableId="2139453503">
    <w:abstractNumId w:val="6"/>
  </w:num>
  <w:num w:numId="8" w16cid:durableId="134220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225CCA"/>
    <w:rsid w:val="00361CA1"/>
    <w:rsid w:val="0037182C"/>
    <w:rsid w:val="00887515"/>
    <w:rsid w:val="008A3640"/>
    <w:rsid w:val="00A62BB0"/>
    <w:rsid w:val="00BB189B"/>
    <w:rsid w:val="00CB1FB8"/>
    <w:rsid w:val="00DF3DAD"/>
    <w:rsid w:val="00E86C23"/>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3</cp:revision>
  <dcterms:created xsi:type="dcterms:W3CDTF">2023-08-17T13:27:00Z</dcterms:created>
  <dcterms:modified xsi:type="dcterms:W3CDTF">2023-08-17T13:27:00Z</dcterms:modified>
</cp:coreProperties>
</file>