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B817" w14:textId="1BE1105C" w:rsidR="008168B3" w:rsidRDefault="008168B3" w:rsidP="008168B3">
      <w:pPr>
        <w:jc w:val="right"/>
        <w:rPr>
          <w:b/>
        </w:rPr>
      </w:pPr>
      <w:r>
        <w:rPr>
          <w:rFonts w:ascii="Verdana" w:hAnsi="Verdana" w:cs="Arial"/>
          <w:noProof/>
          <w:sz w:val="20"/>
          <w:szCs w:val="20"/>
          <w:lang w:val="en-US" w:bidi="en-US"/>
        </w:rPr>
        <w:drawing>
          <wp:inline distT="0" distB="0" distL="0" distR="0" wp14:anchorId="4347F597" wp14:editId="63890DBE">
            <wp:extent cx="31337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DC88" w14:textId="0E086565" w:rsidR="00C00599" w:rsidRPr="008168B3" w:rsidRDefault="00586271" w:rsidP="00C00599">
      <w:pPr>
        <w:rPr>
          <w:b/>
          <w:sz w:val="28"/>
          <w:szCs w:val="28"/>
        </w:rPr>
      </w:pPr>
      <w:r w:rsidRPr="008168B3">
        <w:rPr>
          <w:b/>
          <w:sz w:val="28"/>
          <w:szCs w:val="28"/>
        </w:rPr>
        <w:t>J</w:t>
      </w:r>
      <w:r w:rsidR="00C00599" w:rsidRPr="008168B3">
        <w:rPr>
          <w:b/>
          <w:sz w:val="28"/>
          <w:szCs w:val="28"/>
        </w:rPr>
        <w:t>ob applications</w:t>
      </w:r>
      <w:r w:rsidRPr="008168B3">
        <w:rPr>
          <w:b/>
          <w:sz w:val="28"/>
          <w:szCs w:val="28"/>
        </w:rPr>
        <w:t xml:space="preserve"> </w:t>
      </w:r>
      <w:r w:rsidR="00EF2BCF">
        <w:rPr>
          <w:b/>
          <w:sz w:val="28"/>
          <w:szCs w:val="28"/>
        </w:rPr>
        <w:t>–</w:t>
      </w:r>
      <w:r w:rsidRPr="008168B3">
        <w:rPr>
          <w:b/>
          <w:sz w:val="28"/>
          <w:szCs w:val="28"/>
        </w:rPr>
        <w:t xml:space="preserve"> guidance</w:t>
      </w:r>
      <w:r w:rsidR="00EF2BCF">
        <w:rPr>
          <w:b/>
          <w:sz w:val="28"/>
          <w:szCs w:val="28"/>
        </w:rPr>
        <w:t xml:space="preserve"> </w:t>
      </w:r>
    </w:p>
    <w:p w14:paraId="02FE3651" w14:textId="77777777" w:rsidR="00C00599" w:rsidRPr="008168B3" w:rsidRDefault="00C00599" w:rsidP="00C00599">
      <w:pPr>
        <w:rPr>
          <w:b/>
          <w:sz w:val="24"/>
          <w:szCs w:val="24"/>
        </w:rPr>
      </w:pPr>
      <w:r w:rsidRPr="008168B3">
        <w:rPr>
          <w:b/>
          <w:sz w:val="24"/>
          <w:szCs w:val="24"/>
        </w:rPr>
        <w:t>In general</w:t>
      </w:r>
    </w:p>
    <w:p w14:paraId="08F82386" w14:textId="6521C3F4" w:rsidR="00971CD8" w:rsidRDefault="00985097">
      <w:pPr>
        <w:rPr>
          <w:lang w:val="en-US"/>
        </w:rPr>
      </w:pPr>
      <w:r>
        <w:rPr>
          <w:lang w:val="en-US"/>
        </w:rPr>
        <w:t>A</w:t>
      </w:r>
      <w:r w:rsidR="00000924">
        <w:rPr>
          <w:lang w:val="en-US"/>
        </w:rPr>
        <w:t>pplication</w:t>
      </w:r>
      <w:r>
        <w:rPr>
          <w:lang w:val="en-US"/>
        </w:rPr>
        <w:t xml:space="preserve">s </w:t>
      </w:r>
      <w:r w:rsidR="009D7D80">
        <w:rPr>
          <w:lang w:val="en-US"/>
        </w:rPr>
        <w:t>a</w:t>
      </w:r>
      <w:r>
        <w:rPr>
          <w:lang w:val="en-US"/>
        </w:rPr>
        <w:t>re</w:t>
      </w:r>
      <w:r w:rsidR="00054379">
        <w:rPr>
          <w:lang w:val="en-US"/>
        </w:rPr>
        <w:t xml:space="preserve"> scored in </w:t>
      </w:r>
      <w:r w:rsidR="00000924">
        <w:rPr>
          <w:lang w:val="en-US"/>
        </w:rPr>
        <w:t xml:space="preserve">relation to the points in the Personal Specification </w:t>
      </w:r>
      <w:r w:rsidR="00573F09">
        <w:rPr>
          <w:lang w:val="en-US"/>
        </w:rPr>
        <w:t xml:space="preserve">(PS) - </w:t>
      </w:r>
      <w:r w:rsidR="00000924">
        <w:rPr>
          <w:lang w:val="en-US"/>
        </w:rPr>
        <w:t>essential and desirable</w:t>
      </w:r>
      <w:r w:rsidR="00573F09">
        <w:rPr>
          <w:lang w:val="en-US"/>
        </w:rPr>
        <w:t xml:space="preserve"> </w:t>
      </w:r>
      <w:r w:rsidR="009D7D80">
        <w:rPr>
          <w:lang w:val="en-US"/>
        </w:rPr>
        <w:t xml:space="preserve">(sometimes weighted so that essential counts more highly) </w:t>
      </w:r>
      <w:r w:rsidR="00573F09">
        <w:rPr>
          <w:lang w:val="en-US"/>
        </w:rPr>
        <w:t xml:space="preserve">- </w:t>
      </w:r>
      <w:r w:rsidR="000335FA">
        <w:rPr>
          <w:lang w:val="en-US"/>
        </w:rPr>
        <w:t xml:space="preserve">and individuals with the highest scores </w:t>
      </w:r>
      <w:r w:rsidR="009D7D80">
        <w:rPr>
          <w:lang w:val="en-US"/>
        </w:rPr>
        <w:t>a</w:t>
      </w:r>
      <w:r w:rsidR="000335FA">
        <w:rPr>
          <w:lang w:val="en-US"/>
        </w:rPr>
        <w:t xml:space="preserve">re invited to interview. </w:t>
      </w:r>
    </w:p>
    <w:p w14:paraId="26585AF3" w14:textId="2FE0F306" w:rsidR="003128AC" w:rsidRDefault="009D7D80" w:rsidP="003128AC">
      <w:r>
        <w:t>Make sure that y</w:t>
      </w:r>
      <w:r w:rsidR="003128AC">
        <w:t xml:space="preserve">our application </w:t>
      </w:r>
      <w:r>
        <w:t xml:space="preserve">does not </w:t>
      </w:r>
      <w:r w:rsidR="003128AC">
        <w:t>expect</w:t>
      </w:r>
      <w:r>
        <w:t xml:space="preserve"> </w:t>
      </w:r>
      <w:r w:rsidR="003128AC">
        <w:t xml:space="preserve">the </w:t>
      </w:r>
      <w:r w:rsidR="00573F09">
        <w:t>panel</w:t>
      </w:r>
      <w:r w:rsidR="003128AC">
        <w:t xml:space="preserve"> to assume, extrapolate </w:t>
      </w:r>
      <w:r>
        <w:t>or</w:t>
      </w:r>
      <w:r w:rsidR="003128AC">
        <w:t xml:space="preserve"> make their own connections.  In a fair recruitment process, an assessor should do none of those things</w:t>
      </w:r>
      <w:r w:rsidR="00573F09">
        <w:t xml:space="preserve">, as they </w:t>
      </w:r>
      <w:r w:rsidR="00E16C1D">
        <w:t>could</w:t>
      </w:r>
      <w:r w:rsidR="00573F09">
        <w:t xml:space="preserve"> make the wrong assumptions, and disadvantage one candidate over another</w:t>
      </w:r>
      <w:r w:rsidR="003128AC">
        <w:t>.  It is up to you to</w:t>
      </w:r>
      <w:r w:rsidR="00EF2BCF">
        <w:t xml:space="preserve"> clearly</w:t>
      </w:r>
      <w:r w:rsidR="003128AC">
        <w:t xml:space="preserve"> spell out exactly how you meet each requirement of the role.  Even if you are a great candidate, if you </w:t>
      </w:r>
      <w:proofErr w:type="gramStart"/>
      <w:r w:rsidR="003128AC">
        <w:t>don’t</w:t>
      </w:r>
      <w:proofErr w:type="gramEnd"/>
      <w:r w:rsidR="003128AC">
        <w:t xml:space="preserve"> evidence that, we cannot shortlist or appoint you.</w:t>
      </w:r>
    </w:p>
    <w:p w14:paraId="10DABD65" w14:textId="001DF8F4" w:rsidR="00047C48" w:rsidRDefault="00047C48" w:rsidP="00047C48">
      <w:r>
        <w:t xml:space="preserve">Remember that applications </w:t>
      </w:r>
      <w:r w:rsidR="00EF2BCF">
        <w:t xml:space="preserve">are usually </w:t>
      </w:r>
      <w:r>
        <w:t xml:space="preserve">anonymised, and in any case to be fair to all applicants the panel will review based on the information presented, not other knowledge they might have of a candidate. </w:t>
      </w:r>
      <w:proofErr w:type="gramStart"/>
      <w:r>
        <w:t>Don’t</w:t>
      </w:r>
      <w:proofErr w:type="gramEnd"/>
      <w:r>
        <w:t xml:space="preserve"> assume the panel have any knowledge of you other than what you write down.</w:t>
      </w:r>
    </w:p>
    <w:p w14:paraId="74A1C1FE" w14:textId="30976BDF" w:rsidR="003128AC" w:rsidRDefault="001275ED" w:rsidP="003128AC">
      <w:r>
        <w:t>Think about what your application demonstrates about you. For example, if the</w:t>
      </w:r>
      <w:r w:rsidR="003128AC">
        <w:t xml:space="preserve"> role is for an Admin</w:t>
      </w:r>
      <w:r>
        <w:t>i</w:t>
      </w:r>
      <w:r w:rsidR="003128AC">
        <w:t xml:space="preserve">strator who is expected to have both good written English, and a proven ability to communicate with a variety of different people, </w:t>
      </w:r>
      <w:r w:rsidR="00EF2BCF">
        <w:t>an</w:t>
      </w:r>
      <w:r w:rsidR="00573F09">
        <w:t xml:space="preserve"> application </w:t>
      </w:r>
      <w:r w:rsidR="003128AC">
        <w:t xml:space="preserve">which </w:t>
      </w:r>
      <w:r w:rsidR="00EF2BCF">
        <w:t xml:space="preserve">is messy or unclear to read </w:t>
      </w:r>
      <w:r w:rsidR="003128AC">
        <w:t>is indicative of someone who is unlikely to be suitable for the role.</w:t>
      </w:r>
    </w:p>
    <w:p w14:paraId="51C768F8" w14:textId="19C548A9" w:rsidR="00BA329B" w:rsidRDefault="41827A94" w:rsidP="003128AC">
      <w:r>
        <w:t>Another common failing is not to follow instructions properly</w:t>
      </w:r>
      <w:r w:rsidR="00787E24">
        <w:t>. I</w:t>
      </w:r>
      <w:r>
        <w:t>f you are asked for some info</w:t>
      </w:r>
      <w:r w:rsidR="00787E24">
        <w:t>rmation</w:t>
      </w:r>
      <w:r>
        <w:t>, but give something different, or clearly cut and paste info that ‘almost matches but not quite’ from a CV or another application</w:t>
      </w:r>
      <w:r w:rsidR="00787E24">
        <w:t xml:space="preserve">, then </w:t>
      </w:r>
      <w:r>
        <w:t>it shows that you don’t read carefully and / or have decided to do it your own way</w:t>
      </w:r>
      <w:r w:rsidR="00EF2BCF">
        <w:t>. N</w:t>
      </w:r>
      <w:r>
        <w:t>either of which makes you look like a strong candidate. Showing your initiative and doing things your own creative way can be very positive attributes</w:t>
      </w:r>
      <w:r w:rsidR="00EF2BCF">
        <w:t xml:space="preserve">. </w:t>
      </w:r>
      <w:proofErr w:type="gramStart"/>
      <w:r w:rsidR="00EF2BCF">
        <w:t>However</w:t>
      </w:r>
      <w:proofErr w:type="gramEnd"/>
      <w:r w:rsidR="00EF2BCF">
        <w:t xml:space="preserve"> </w:t>
      </w:r>
      <w:r>
        <w:t>you should demonstrate them differently</w:t>
      </w:r>
      <w:r w:rsidR="007A1CC9">
        <w:t xml:space="preserve">, </w:t>
      </w:r>
      <w:r>
        <w:t xml:space="preserve">because (see above) the panel can’t make assumptions about why you have disregarded the instructions.  If they did, they might assume you </w:t>
      </w:r>
      <w:proofErr w:type="gramStart"/>
      <w:r>
        <w:t>didn’t</w:t>
      </w:r>
      <w:proofErr w:type="gramEnd"/>
      <w:r>
        <w:t xml:space="preserve"> read them carefully. </w:t>
      </w:r>
    </w:p>
    <w:p w14:paraId="6B1D0861" w14:textId="77777777" w:rsidR="007B7D76" w:rsidRDefault="007B7D76">
      <w:pPr>
        <w:rPr>
          <w:b/>
          <w:sz w:val="24"/>
          <w:szCs w:val="24"/>
          <w:lang w:val="en-US"/>
        </w:rPr>
      </w:pPr>
    </w:p>
    <w:p w14:paraId="1837AD5B" w14:textId="25E55C92" w:rsidR="00B3620F" w:rsidRPr="008168B3" w:rsidRDefault="00C00599">
      <w:pPr>
        <w:rPr>
          <w:b/>
          <w:sz w:val="24"/>
          <w:szCs w:val="24"/>
          <w:lang w:val="en-US"/>
        </w:rPr>
      </w:pPr>
      <w:r w:rsidRPr="008168B3">
        <w:rPr>
          <w:b/>
          <w:sz w:val="24"/>
          <w:szCs w:val="24"/>
          <w:lang w:val="en-US"/>
        </w:rPr>
        <w:t>Employment History</w:t>
      </w:r>
    </w:p>
    <w:p w14:paraId="5225569C" w14:textId="45B1BDB9" w:rsidR="009E4E2E" w:rsidRDefault="00B3620F">
      <w:pPr>
        <w:rPr>
          <w:lang w:val="en-US"/>
        </w:rPr>
      </w:pPr>
      <w:r>
        <w:rPr>
          <w:lang w:val="en-US"/>
        </w:rPr>
        <w:t xml:space="preserve">Your application is your chance to tell your version of your story: 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need to be a life story and include every detail</w:t>
      </w:r>
      <w:r w:rsidR="00EF2BCF">
        <w:rPr>
          <w:lang w:val="en-US"/>
        </w:rPr>
        <w:t>. Think about the main messages you want to convey. As</w:t>
      </w:r>
      <w:r>
        <w:rPr>
          <w:lang w:val="en-US"/>
        </w:rPr>
        <w:t xml:space="preserve"> you are trying to convince your reader to give you an interview it can help to think about it from their point of view: what questions might they ask, what </w:t>
      </w:r>
      <w:r w:rsidR="00EF2BCF">
        <w:rPr>
          <w:lang w:val="en-US"/>
        </w:rPr>
        <w:t>would</w:t>
      </w:r>
      <w:r>
        <w:rPr>
          <w:lang w:val="en-US"/>
        </w:rPr>
        <w:t xml:space="preserve"> they want to know. </w:t>
      </w:r>
    </w:p>
    <w:p w14:paraId="0F4AAE5D" w14:textId="45C5EA7C" w:rsidR="000335FA" w:rsidRDefault="00EF2BCF">
      <w:pPr>
        <w:rPr>
          <w:lang w:val="en-US"/>
        </w:rPr>
      </w:pPr>
      <w:r>
        <w:rPr>
          <w:lang w:val="en-US"/>
        </w:rPr>
        <w:t>For example, i</w:t>
      </w:r>
      <w:r w:rsidR="009E4E2E">
        <w:rPr>
          <w:lang w:val="en-US"/>
        </w:rPr>
        <w:t xml:space="preserve">f </w:t>
      </w:r>
      <w:r w:rsidR="00B3620F">
        <w:rPr>
          <w:lang w:val="en-US"/>
        </w:rPr>
        <w:t xml:space="preserve">you </w:t>
      </w:r>
      <w:r w:rsidR="009E4E2E">
        <w:rPr>
          <w:lang w:val="en-US"/>
        </w:rPr>
        <w:t xml:space="preserve">state </w:t>
      </w:r>
      <w:r w:rsidR="00B3620F">
        <w:rPr>
          <w:lang w:val="en-US"/>
        </w:rPr>
        <w:t>you were a ‘</w:t>
      </w:r>
      <w:r w:rsidR="00E72A1F">
        <w:rPr>
          <w:lang w:val="en-US"/>
        </w:rPr>
        <w:t xml:space="preserve">Agency </w:t>
      </w:r>
      <w:r w:rsidR="00B3620F">
        <w:rPr>
          <w:lang w:val="en-US"/>
        </w:rPr>
        <w:t xml:space="preserve">Temp </w:t>
      </w:r>
      <w:r w:rsidR="009E4E2E">
        <w:rPr>
          <w:lang w:val="en-US"/>
        </w:rPr>
        <w:t xml:space="preserve">Admin Asst’ </w:t>
      </w:r>
      <w:r w:rsidR="00041D2F">
        <w:rPr>
          <w:lang w:val="en-US"/>
        </w:rPr>
        <w:t xml:space="preserve">for </w:t>
      </w:r>
      <w:r w:rsidR="001275ED">
        <w:rPr>
          <w:lang w:val="en-US"/>
        </w:rPr>
        <w:t>six</w:t>
      </w:r>
      <w:r w:rsidR="00041D2F">
        <w:rPr>
          <w:lang w:val="en-US"/>
        </w:rPr>
        <w:t xml:space="preserve"> years, the questions that came to mind were ‘how many different roles? How long in each? Were they consistently or irregularly employed</w:t>
      </w:r>
      <w:r w:rsidR="00573F09">
        <w:rPr>
          <w:lang w:val="en-US"/>
        </w:rPr>
        <w:t>?</w:t>
      </w:r>
      <w:r w:rsidR="009E4E2E">
        <w:rPr>
          <w:lang w:val="en-US"/>
        </w:rPr>
        <w:t xml:space="preserve"> What did the different roles entail?</w:t>
      </w:r>
      <w:r w:rsidR="00041D2F">
        <w:rPr>
          <w:lang w:val="en-US"/>
        </w:rPr>
        <w:t xml:space="preserve">’ </w:t>
      </w:r>
      <w:r w:rsidR="009E4E2E">
        <w:rPr>
          <w:lang w:val="en-US"/>
        </w:rPr>
        <w:t>I</w:t>
      </w:r>
      <w:r w:rsidR="00041D2F">
        <w:rPr>
          <w:lang w:val="en-US"/>
        </w:rPr>
        <w:t xml:space="preserve">nclude </w:t>
      </w:r>
      <w:r w:rsidR="009E4E2E">
        <w:rPr>
          <w:lang w:val="en-US"/>
        </w:rPr>
        <w:t xml:space="preserve">sufficient </w:t>
      </w:r>
      <w:r w:rsidR="00041D2F">
        <w:rPr>
          <w:lang w:val="en-US"/>
        </w:rPr>
        <w:t xml:space="preserve">detail – not just to satisfy the panel’s curiosity, but to </w:t>
      </w:r>
      <w:proofErr w:type="spellStart"/>
      <w:r w:rsidR="001B3B04">
        <w:rPr>
          <w:lang w:val="en-US"/>
        </w:rPr>
        <w:t>emphasise</w:t>
      </w:r>
      <w:proofErr w:type="spellEnd"/>
      <w:r w:rsidR="001B3B04">
        <w:rPr>
          <w:lang w:val="en-US"/>
        </w:rPr>
        <w:t xml:space="preserve"> </w:t>
      </w:r>
      <w:r w:rsidR="00041D2F">
        <w:rPr>
          <w:lang w:val="en-US"/>
        </w:rPr>
        <w:t xml:space="preserve">your skills. </w:t>
      </w:r>
      <w:proofErr w:type="spellStart"/>
      <w:r w:rsidR="00041D2F">
        <w:rPr>
          <w:lang w:val="en-US"/>
        </w:rPr>
        <w:t>Eg</w:t>
      </w:r>
      <w:proofErr w:type="spellEnd"/>
      <w:r w:rsidR="000335FA">
        <w:rPr>
          <w:lang w:val="en-US"/>
        </w:rPr>
        <w:t>:</w:t>
      </w:r>
    </w:p>
    <w:p w14:paraId="62B1CE54" w14:textId="77777777" w:rsidR="000335FA" w:rsidRPr="000335FA" w:rsidRDefault="00041D2F">
      <w:pPr>
        <w:rPr>
          <w:i/>
          <w:lang w:val="en-US"/>
        </w:rPr>
      </w:pPr>
      <w:r w:rsidRPr="000335FA">
        <w:rPr>
          <w:i/>
          <w:lang w:val="en-US"/>
        </w:rPr>
        <w:t xml:space="preserve">Over </w:t>
      </w:r>
      <w:r w:rsidR="001275ED">
        <w:rPr>
          <w:i/>
          <w:lang w:val="en-US"/>
        </w:rPr>
        <w:t>six</w:t>
      </w:r>
      <w:r w:rsidRPr="000335FA">
        <w:rPr>
          <w:i/>
          <w:lang w:val="en-US"/>
        </w:rPr>
        <w:t xml:space="preserve"> years I had three long term placements, being </w:t>
      </w:r>
      <w:r w:rsidR="001275ED">
        <w:rPr>
          <w:i/>
          <w:lang w:val="en-US"/>
        </w:rPr>
        <w:t xml:space="preserve">given the responsibility of </w:t>
      </w:r>
      <w:r w:rsidRPr="000335FA">
        <w:rPr>
          <w:i/>
          <w:lang w:val="en-US"/>
        </w:rPr>
        <w:t xml:space="preserve">a full </w:t>
      </w:r>
      <w:r w:rsidR="001B3B04" w:rsidRPr="000335FA">
        <w:rPr>
          <w:i/>
          <w:lang w:val="en-US"/>
        </w:rPr>
        <w:t xml:space="preserve">staff </w:t>
      </w:r>
      <w:proofErr w:type="gramStart"/>
      <w:r w:rsidRPr="000335FA">
        <w:rPr>
          <w:i/>
          <w:lang w:val="en-US"/>
        </w:rPr>
        <w:t>member</w:t>
      </w:r>
      <w:proofErr w:type="gramEnd"/>
      <w:r w:rsidRPr="000335FA">
        <w:rPr>
          <w:i/>
          <w:lang w:val="en-US"/>
        </w:rPr>
        <w:t xml:space="preserve"> and developing productive working relationships throughout </w:t>
      </w:r>
      <w:r w:rsidR="001B3B04" w:rsidRPr="000335FA">
        <w:rPr>
          <w:i/>
          <w:lang w:val="en-US"/>
        </w:rPr>
        <w:t xml:space="preserve">each </w:t>
      </w:r>
      <w:proofErr w:type="spellStart"/>
      <w:r w:rsidRPr="000335FA">
        <w:rPr>
          <w:i/>
          <w:lang w:val="en-US"/>
        </w:rPr>
        <w:t>organisation</w:t>
      </w:r>
      <w:proofErr w:type="spellEnd"/>
      <w:r w:rsidRPr="000335FA">
        <w:rPr>
          <w:i/>
          <w:lang w:val="en-US"/>
        </w:rPr>
        <w:t xml:space="preserve">. </w:t>
      </w:r>
    </w:p>
    <w:p w14:paraId="687D9CCE" w14:textId="77777777" w:rsidR="000335FA" w:rsidRDefault="00041D2F">
      <w:pPr>
        <w:rPr>
          <w:lang w:val="en-US"/>
        </w:rPr>
      </w:pPr>
      <w:r>
        <w:rPr>
          <w:lang w:val="en-US"/>
        </w:rPr>
        <w:t>Or</w:t>
      </w:r>
      <w:r w:rsidR="000335FA">
        <w:rPr>
          <w:lang w:val="en-US"/>
        </w:rPr>
        <w:t>:</w:t>
      </w:r>
    </w:p>
    <w:p w14:paraId="37AB3577" w14:textId="77777777" w:rsidR="000335FA" w:rsidRDefault="00041D2F">
      <w:pPr>
        <w:rPr>
          <w:i/>
          <w:lang w:val="en-US"/>
        </w:rPr>
      </w:pPr>
      <w:r w:rsidRPr="000335FA">
        <w:rPr>
          <w:i/>
          <w:lang w:val="en-US"/>
        </w:rPr>
        <w:lastRenderedPageBreak/>
        <w:t xml:space="preserve">I had a series of short-term placements, ranging from one week to three months, which gave me a great insight into how different </w:t>
      </w:r>
      <w:proofErr w:type="spellStart"/>
      <w:r w:rsidRPr="000335FA">
        <w:rPr>
          <w:i/>
          <w:lang w:val="en-US"/>
        </w:rPr>
        <w:t>organisations</w:t>
      </w:r>
      <w:proofErr w:type="spellEnd"/>
      <w:r w:rsidRPr="000335FA">
        <w:rPr>
          <w:i/>
          <w:lang w:val="en-US"/>
        </w:rPr>
        <w:t xml:space="preserve"> work, and made the most of my ability to be flexible, as I had to regularly learn </w:t>
      </w:r>
      <w:r w:rsidR="008E5560" w:rsidRPr="000335FA">
        <w:rPr>
          <w:i/>
          <w:lang w:val="en-US"/>
        </w:rPr>
        <w:t xml:space="preserve">new systems and procedures, quickly adapt to new environments, and develop effective working relationships in a short timeframe. </w:t>
      </w:r>
    </w:p>
    <w:p w14:paraId="529CFC1F" w14:textId="77777777" w:rsidR="009E4E2E" w:rsidRDefault="00E72A1F">
      <w:pPr>
        <w:rPr>
          <w:lang w:val="en-US"/>
        </w:rPr>
      </w:pPr>
      <w:r>
        <w:rPr>
          <w:lang w:val="en-US"/>
        </w:rPr>
        <w:t xml:space="preserve">Or: </w:t>
      </w:r>
    </w:p>
    <w:p w14:paraId="656F5033" w14:textId="77777777" w:rsidR="00E72A1F" w:rsidRPr="00E72A1F" w:rsidRDefault="00E72A1F">
      <w:pPr>
        <w:rPr>
          <w:i/>
          <w:lang w:val="en-US"/>
        </w:rPr>
      </w:pPr>
      <w:r w:rsidRPr="00E72A1F">
        <w:rPr>
          <w:i/>
          <w:lang w:val="en-US"/>
        </w:rPr>
        <w:t xml:space="preserve">I used Microsoft Office </w:t>
      </w:r>
      <w:proofErr w:type="gramStart"/>
      <w:r w:rsidRPr="00E72A1F">
        <w:rPr>
          <w:i/>
          <w:lang w:val="en-US"/>
        </w:rPr>
        <w:t>on a daily basis</w:t>
      </w:r>
      <w:proofErr w:type="gramEnd"/>
      <w:r w:rsidRPr="00E72A1F">
        <w:rPr>
          <w:i/>
          <w:lang w:val="en-US"/>
        </w:rPr>
        <w:t xml:space="preserve">, mainly Excel and Word for inputting data and creating reports for my manager. </w:t>
      </w:r>
    </w:p>
    <w:p w14:paraId="627BE3EC" w14:textId="3D82089F" w:rsidR="000335FA" w:rsidRDefault="008E5560" w:rsidP="001275ED">
      <w:pPr>
        <w:spacing w:before="240"/>
        <w:rPr>
          <w:lang w:val="en-US"/>
        </w:rPr>
      </w:pPr>
      <w:r>
        <w:rPr>
          <w:lang w:val="en-US"/>
        </w:rPr>
        <w:t xml:space="preserve">Or - because </w:t>
      </w:r>
      <w:r w:rsidR="001275ED">
        <w:rPr>
          <w:lang w:val="en-US"/>
        </w:rPr>
        <w:t xml:space="preserve">you </w:t>
      </w:r>
      <w:r w:rsidR="00EF2BCF">
        <w:rPr>
          <w:lang w:val="en-US"/>
        </w:rPr>
        <w:t xml:space="preserve">have not been </w:t>
      </w:r>
      <w:r w:rsidR="001275ED">
        <w:rPr>
          <w:lang w:val="en-US"/>
        </w:rPr>
        <w:t xml:space="preserve">asked </w:t>
      </w:r>
      <w:r>
        <w:rPr>
          <w:lang w:val="en-US"/>
        </w:rPr>
        <w:t>for dates of your education</w:t>
      </w:r>
      <w:r w:rsidR="001275ED">
        <w:rPr>
          <w:lang w:val="en-US"/>
        </w:rPr>
        <w:t xml:space="preserve"> (as this can be accused of enabling age discrimination)</w:t>
      </w:r>
      <w:r>
        <w:rPr>
          <w:lang w:val="en-US"/>
        </w:rPr>
        <w:t xml:space="preserve">, if you want the panel to </w:t>
      </w:r>
      <w:r w:rsidR="001275ED">
        <w:rPr>
          <w:lang w:val="en-US"/>
        </w:rPr>
        <w:t xml:space="preserve">understand links </w:t>
      </w:r>
      <w:r>
        <w:rPr>
          <w:lang w:val="en-US"/>
        </w:rPr>
        <w:t>the</w:t>
      </w:r>
      <w:r w:rsidR="00E72A1F">
        <w:rPr>
          <w:lang w:val="en-US"/>
        </w:rPr>
        <w:t>n</w:t>
      </w:r>
      <w:r>
        <w:rPr>
          <w:lang w:val="en-US"/>
        </w:rPr>
        <w:t xml:space="preserve"> you have to be explicit</w:t>
      </w:r>
      <w:r w:rsidR="000335FA">
        <w:rPr>
          <w:lang w:val="en-US"/>
        </w:rPr>
        <w:t>:</w:t>
      </w:r>
    </w:p>
    <w:p w14:paraId="162E37B9" w14:textId="77777777" w:rsidR="000335FA" w:rsidRPr="000335FA" w:rsidRDefault="008E5560">
      <w:pPr>
        <w:rPr>
          <w:i/>
          <w:lang w:val="en-US"/>
        </w:rPr>
      </w:pPr>
      <w:r w:rsidRPr="000335FA">
        <w:rPr>
          <w:i/>
          <w:lang w:val="en-US"/>
        </w:rPr>
        <w:t>I worked part time</w:t>
      </w:r>
      <w:r w:rsidR="001275ED">
        <w:rPr>
          <w:i/>
          <w:lang w:val="en-US"/>
        </w:rPr>
        <w:t xml:space="preserve"> for this period to fund my college studies</w:t>
      </w:r>
      <w:r w:rsidR="00365675" w:rsidRPr="000335FA">
        <w:rPr>
          <w:i/>
          <w:lang w:val="en-US"/>
        </w:rPr>
        <w:t xml:space="preserve">; </w:t>
      </w:r>
      <w:r w:rsidR="00365675" w:rsidRPr="000335FA">
        <w:rPr>
          <w:lang w:val="en-US"/>
        </w:rPr>
        <w:t>or</w:t>
      </w:r>
      <w:r w:rsidR="00365675" w:rsidRPr="000335FA">
        <w:rPr>
          <w:i/>
          <w:lang w:val="en-US"/>
        </w:rPr>
        <w:t xml:space="preserve"> because I need</w:t>
      </w:r>
      <w:r w:rsidR="000335FA">
        <w:rPr>
          <w:i/>
          <w:lang w:val="en-US"/>
        </w:rPr>
        <w:t>ed</w:t>
      </w:r>
      <w:r w:rsidR="00365675" w:rsidRPr="000335FA">
        <w:rPr>
          <w:i/>
          <w:lang w:val="en-US"/>
        </w:rPr>
        <w:t xml:space="preserve"> the flexibility to care for relatives</w:t>
      </w:r>
      <w:r w:rsidRPr="000335FA">
        <w:rPr>
          <w:i/>
          <w:lang w:val="en-US"/>
        </w:rPr>
        <w:t xml:space="preserve">. </w:t>
      </w:r>
    </w:p>
    <w:p w14:paraId="7DE14BDA" w14:textId="6714B631" w:rsidR="001B3B04" w:rsidRDefault="008E5560">
      <w:pPr>
        <w:rPr>
          <w:lang w:val="en-US"/>
        </w:rPr>
      </w:pPr>
      <w:r>
        <w:rPr>
          <w:lang w:val="en-US"/>
        </w:rPr>
        <w:t xml:space="preserve">If your working pattern was due to personal or family reasons, this might be something you </w:t>
      </w:r>
      <w:r w:rsidR="00365675">
        <w:rPr>
          <w:lang w:val="en-US"/>
        </w:rPr>
        <w:t xml:space="preserve">touch on </w:t>
      </w:r>
      <w:r>
        <w:rPr>
          <w:lang w:val="en-US"/>
        </w:rPr>
        <w:t xml:space="preserve">briefly in </w:t>
      </w:r>
      <w:r w:rsidR="001275ED">
        <w:rPr>
          <w:lang w:val="en-US"/>
        </w:rPr>
        <w:t>an</w:t>
      </w:r>
      <w:r w:rsidR="00F14260">
        <w:rPr>
          <w:lang w:val="en-US"/>
        </w:rPr>
        <w:t xml:space="preserve"> Additional </w:t>
      </w:r>
      <w:r w:rsidR="001275ED">
        <w:rPr>
          <w:lang w:val="en-US"/>
        </w:rPr>
        <w:t xml:space="preserve">Information or Personal Statement section. </w:t>
      </w:r>
      <w:r w:rsidR="00EF2BCF">
        <w:rPr>
          <w:lang w:val="en-US"/>
        </w:rPr>
        <w:t xml:space="preserve">Again, remember you don’t have to provide every detail of your life, but this is your chance to present information about yourself or your situation in a clear concise way using your own words, perhaps explaining a gap in your working history or your reason for seeking a career change. </w:t>
      </w:r>
    </w:p>
    <w:p w14:paraId="3E00FCD7" w14:textId="3BCDE6F3" w:rsidR="001B3B04" w:rsidRPr="003128AC" w:rsidRDefault="41827A94" w:rsidP="41827A94">
      <w:pPr>
        <w:rPr>
          <w:b/>
          <w:bCs/>
          <w:lang w:val="en-US"/>
        </w:rPr>
      </w:pPr>
      <w:r w:rsidRPr="41827A94">
        <w:rPr>
          <w:lang w:val="en-US"/>
        </w:rPr>
        <w:t xml:space="preserve">A final point </w:t>
      </w:r>
      <w:r w:rsidR="00EF2BCF">
        <w:rPr>
          <w:lang w:val="en-US"/>
        </w:rPr>
        <w:t xml:space="preserve">is relevant to </w:t>
      </w:r>
      <w:r w:rsidRPr="41827A94">
        <w:rPr>
          <w:lang w:val="en-US"/>
        </w:rPr>
        <w:t xml:space="preserve">the </w:t>
      </w:r>
      <w:r w:rsidR="00EF2BCF">
        <w:rPr>
          <w:lang w:val="en-US"/>
        </w:rPr>
        <w:t xml:space="preserve">layout and </w:t>
      </w:r>
      <w:r w:rsidRPr="41827A94">
        <w:rPr>
          <w:lang w:val="en-US"/>
        </w:rPr>
        <w:t>formatting of the text.</w:t>
      </w:r>
      <w:r w:rsidR="00EF2BCF">
        <w:rPr>
          <w:lang w:val="en-US"/>
        </w:rPr>
        <w:t xml:space="preserve"> C</w:t>
      </w:r>
      <w:r w:rsidRPr="41827A94">
        <w:rPr>
          <w:lang w:val="en-US"/>
        </w:rPr>
        <w:t>ontent is clearly the most important aspect we are reviewing</w:t>
      </w:r>
      <w:r w:rsidR="00EF2BCF">
        <w:rPr>
          <w:lang w:val="en-US"/>
        </w:rPr>
        <w:t>. However</w:t>
      </w:r>
      <w:r w:rsidRPr="41827A94">
        <w:rPr>
          <w:lang w:val="en-US"/>
        </w:rPr>
        <w:t xml:space="preserve">, if one of the PS points is about ‘finishing tasks to a high level of quality’, we would expect you to </w:t>
      </w:r>
      <w:r w:rsidR="00EF2BCF">
        <w:rPr>
          <w:lang w:val="en-US"/>
        </w:rPr>
        <w:t xml:space="preserve">demonstrate that by </w:t>
      </w:r>
      <w:r w:rsidRPr="41827A94">
        <w:rPr>
          <w:lang w:val="en-US"/>
        </w:rPr>
        <w:t>tak</w:t>
      </w:r>
      <w:r w:rsidR="00EF2BCF">
        <w:rPr>
          <w:lang w:val="en-US"/>
        </w:rPr>
        <w:t>ing</w:t>
      </w:r>
      <w:r w:rsidRPr="41827A94">
        <w:rPr>
          <w:lang w:val="en-US"/>
        </w:rPr>
        <w:t xml:space="preserve"> the same level of care with your application as you would with a piece of client correspondence. </w:t>
      </w:r>
      <w:proofErr w:type="gramStart"/>
      <w:r w:rsidRPr="41827A94">
        <w:rPr>
          <w:lang w:val="en-US"/>
        </w:rPr>
        <w:t>So</w:t>
      </w:r>
      <w:proofErr w:type="gramEnd"/>
      <w:r w:rsidRPr="41827A94">
        <w:rPr>
          <w:lang w:val="en-US"/>
        </w:rPr>
        <w:t xml:space="preserve"> make sure you use consistent fonts/ style/ layout so the document looks impressive – or at least doesn’t detract from the content.</w:t>
      </w:r>
      <w:r w:rsidRPr="41827A94">
        <w:rPr>
          <w:b/>
          <w:bCs/>
          <w:lang w:val="en-US"/>
        </w:rPr>
        <w:t xml:space="preserve"> </w:t>
      </w:r>
    </w:p>
    <w:p w14:paraId="0A58D71D" w14:textId="77777777" w:rsidR="007B7D76" w:rsidRDefault="007B7D76" w:rsidP="003128AC">
      <w:pPr>
        <w:rPr>
          <w:b/>
          <w:sz w:val="24"/>
          <w:szCs w:val="24"/>
          <w:lang w:val="en-US"/>
        </w:rPr>
      </w:pPr>
    </w:p>
    <w:p w14:paraId="1CA742F3" w14:textId="53D76C0B" w:rsidR="00047C48" w:rsidRPr="008168B3" w:rsidRDefault="00047C48" w:rsidP="003128AC">
      <w:pPr>
        <w:rPr>
          <w:b/>
          <w:sz w:val="24"/>
          <w:szCs w:val="24"/>
          <w:lang w:val="en-US"/>
        </w:rPr>
      </w:pPr>
      <w:r w:rsidRPr="008168B3">
        <w:rPr>
          <w:b/>
          <w:sz w:val="24"/>
          <w:szCs w:val="24"/>
          <w:lang w:val="en-US"/>
        </w:rPr>
        <w:t xml:space="preserve">Responding to the Person Specification </w:t>
      </w:r>
    </w:p>
    <w:p w14:paraId="04A3F5E8" w14:textId="77777777" w:rsidR="003128AC" w:rsidRDefault="00E72A1F" w:rsidP="003128AC">
      <w:r>
        <w:rPr>
          <w:lang w:val="en-US"/>
        </w:rPr>
        <w:t xml:space="preserve">Make sure you </w:t>
      </w:r>
      <w:r w:rsidR="003128AC">
        <w:rPr>
          <w:lang w:val="en-US"/>
        </w:rPr>
        <w:t xml:space="preserve">link closely to the points in the PS. </w:t>
      </w:r>
      <w:r w:rsidR="001275ED">
        <w:rPr>
          <w:lang w:val="en-US"/>
        </w:rPr>
        <w:t>Once you have drafted your response y</w:t>
      </w:r>
      <w:proofErr w:type="spellStart"/>
      <w:r w:rsidR="003128AC">
        <w:t>ou</w:t>
      </w:r>
      <w:proofErr w:type="spellEnd"/>
      <w:r w:rsidR="003128AC">
        <w:t xml:space="preserve"> may find it useful to revisit this section with the </w:t>
      </w:r>
      <w:r w:rsidR="00E16C1D">
        <w:t>PS</w:t>
      </w:r>
      <w:r w:rsidR="003128AC">
        <w:t xml:space="preserve"> list and look through for specific evidence against each individual point, putting yourself in the shoes of someone who doesn’t know you.  Does </w:t>
      </w:r>
      <w:proofErr w:type="gramStart"/>
      <w:r w:rsidR="003128AC">
        <w:t>what’s</w:t>
      </w:r>
      <w:proofErr w:type="gramEnd"/>
      <w:r w:rsidR="003128AC">
        <w:t xml:space="preserve"> written convince you?</w:t>
      </w:r>
    </w:p>
    <w:p w14:paraId="16F5961A" w14:textId="77777777" w:rsidR="007B7D76" w:rsidRDefault="00E72A1F" w:rsidP="007B7D76">
      <w:r>
        <w:t xml:space="preserve">Make sure you include examples from a range of </w:t>
      </w:r>
      <w:r w:rsidR="00047C48">
        <w:t xml:space="preserve">situations. Even if your most recent role is the most relevant or responsible, there will always be things you can bring from other jobs, volunteering, or personal / family experiences. </w:t>
      </w:r>
      <w:r w:rsidR="00222059">
        <w:t>I</w:t>
      </w:r>
      <w:r w:rsidR="00C00599">
        <w:t>t is worth trying to think about something positive you have taken from each role, even if short term or in a different area. It shows the panel that you can reflect and learn from previous experiences.</w:t>
      </w:r>
      <w:r w:rsidR="007B7D76">
        <w:t xml:space="preserve"> </w:t>
      </w:r>
    </w:p>
    <w:p w14:paraId="6D8C25C2" w14:textId="0D412358" w:rsidR="007B7D76" w:rsidRDefault="007B7D76" w:rsidP="007B7D76">
      <w:r>
        <w:t xml:space="preserve">The scoring system GI use is as follows: 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8751"/>
      </w:tblGrid>
      <w:tr w:rsidR="007B7D76" w:rsidRPr="003128AC" w14:paraId="1645B48E" w14:textId="77777777" w:rsidTr="008811CC">
        <w:trPr>
          <w:trHeight w:val="290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3491657C" w14:textId="77777777" w:rsidR="007B7D76" w:rsidRPr="003128AC" w:rsidRDefault="007B7D76" w:rsidP="00881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Score</w:t>
            </w:r>
          </w:p>
        </w:tc>
        <w:tc>
          <w:tcPr>
            <w:tcW w:w="8751" w:type="dxa"/>
            <w:shd w:val="clear" w:color="auto" w:fill="auto"/>
            <w:noWrap/>
            <w:vAlign w:val="bottom"/>
            <w:hideMark/>
          </w:tcPr>
          <w:p w14:paraId="48EF1000" w14:textId="77777777" w:rsidR="007B7D76" w:rsidRPr="003128AC" w:rsidRDefault="007B7D76" w:rsidP="00881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7B7D76" w:rsidRPr="003128AC" w14:paraId="1A0F51CC" w14:textId="77777777" w:rsidTr="008811CC">
        <w:trPr>
          <w:trHeight w:val="290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0B2C7C4A" w14:textId="77777777" w:rsidR="007B7D76" w:rsidRPr="003128AC" w:rsidRDefault="007B7D76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8751" w:type="dxa"/>
            <w:shd w:val="clear" w:color="auto" w:fill="auto"/>
            <w:noWrap/>
            <w:vAlign w:val="bottom"/>
            <w:hideMark/>
          </w:tcPr>
          <w:p w14:paraId="44A8C80C" w14:textId="77777777" w:rsidR="007B7D76" w:rsidRPr="003128AC" w:rsidRDefault="007B7D76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Irrelevant answer, no connection to </w:t>
            </w:r>
            <w:proofErr w:type="spellStart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>role</w:t>
            </w:r>
            <w:proofErr w:type="spellEnd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question asked. No examples/ evidence, or not related to person spec criteria</w:t>
            </w:r>
          </w:p>
        </w:tc>
      </w:tr>
      <w:tr w:rsidR="007B7D76" w:rsidRPr="003128AC" w14:paraId="43E9A454" w14:textId="77777777" w:rsidTr="008811CC">
        <w:trPr>
          <w:trHeight w:val="290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58C1C5FE" w14:textId="77777777" w:rsidR="007B7D76" w:rsidRPr="003128AC" w:rsidRDefault="007B7D76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751" w:type="dxa"/>
            <w:shd w:val="clear" w:color="auto" w:fill="auto"/>
            <w:noWrap/>
            <w:vAlign w:val="bottom"/>
            <w:hideMark/>
          </w:tcPr>
          <w:p w14:paraId="1CD574AC" w14:textId="77777777" w:rsidR="007B7D76" w:rsidRPr="003128AC" w:rsidRDefault="007B7D76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Some connection to </w:t>
            </w:r>
            <w:proofErr w:type="spellStart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>role</w:t>
            </w:r>
            <w:proofErr w:type="spellEnd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question. Examples/ evidence have a low relation to person spec. Some awareness of what might be required in role.</w:t>
            </w:r>
          </w:p>
        </w:tc>
      </w:tr>
      <w:tr w:rsidR="007B7D76" w:rsidRPr="003128AC" w14:paraId="7F3E22C9" w14:textId="77777777" w:rsidTr="008811CC">
        <w:trPr>
          <w:trHeight w:val="290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75520D0B" w14:textId="77777777" w:rsidR="007B7D76" w:rsidRPr="003128AC" w:rsidRDefault="007B7D76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751" w:type="dxa"/>
            <w:shd w:val="clear" w:color="auto" w:fill="auto"/>
            <w:noWrap/>
            <w:vAlign w:val="bottom"/>
            <w:hideMark/>
          </w:tcPr>
          <w:p w14:paraId="67CB59BA" w14:textId="77777777" w:rsidR="007B7D76" w:rsidRPr="003128AC" w:rsidRDefault="007B7D76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Good connection to </w:t>
            </w:r>
            <w:proofErr w:type="spellStart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>role</w:t>
            </w:r>
            <w:proofErr w:type="spellEnd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question. Examples/ evidence have a medium relation to person spec. Potential of good awareness of what is be required in role.</w:t>
            </w:r>
          </w:p>
        </w:tc>
      </w:tr>
      <w:tr w:rsidR="007B7D76" w:rsidRPr="003128AC" w14:paraId="1B4B828C" w14:textId="77777777" w:rsidTr="008811CC">
        <w:trPr>
          <w:trHeight w:val="290"/>
        </w:trPr>
        <w:tc>
          <w:tcPr>
            <w:tcW w:w="609" w:type="dxa"/>
            <w:shd w:val="clear" w:color="auto" w:fill="auto"/>
            <w:noWrap/>
            <w:vAlign w:val="bottom"/>
            <w:hideMark/>
          </w:tcPr>
          <w:p w14:paraId="0DC980A5" w14:textId="77777777" w:rsidR="007B7D76" w:rsidRPr="003128AC" w:rsidRDefault="007B7D76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751" w:type="dxa"/>
            <w:shd w:val="clear" w:color="auto" w:fill="auto"/>
            <w:noWrap/>
            <w:vAlign w:val="bottom"/>
            <w:hideMark/>
          </w:tcPr>
          <w:p w14:paraId="0658E4BB" w14:textId="77777777" w:rsidR="007B7D76" w:rsidRPr="003128AC" w:rsidRDefault="007B7D76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Excellent connection to </w:t>
            </w:r>
            <w:proofErr w:type="spellStart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>role</w:t>
            </w:r>
            <w:proofErr w:type="spellEnd"/>
            <w:r w:rsidRPr="003128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or question. Examples / evidence have a strong relation to person spec. Very good awareness of what is required in role.</w:t>
            </w:r>
          </w:p>
        </w:tc>
      </w:tr>
    </w:tbl>
    <w:p w14:paraId="05FF7C3B" w14:textId="3ADBF992" w:rsidR="00CB1205" w:rsidRPr="00C00599" w:rsidRDefault="00CB1205" w:rsidP="003128AC"/>
    <w:sectPr w:rsidR="00CB1205" w:rsidRPr="00C00599" w:rsidSect="00EF2B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229A8" w14:textId="77777777" w:rsidR="00456738" w:rsidRDefault="00456738" w:rsidP="00F14260">
      <w:pPr>
        <w:spacing w:after="0" w:line="240" w:lineRule="auto"/>
      </w:pPr>
      <w:r>
        <w:separator/>
      </w:r>
    </w:p>
  </w:endnote>
  <w:endnote w:type="continuationSeparator" w:id="0">
    <w:p w14:paraId="444C8C1C" w14:textId="77777777" w:rsidR="00456738" w:rsidRDefault="00456738" w:rsidP="00F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ACE18" w14:textId="77777777" w:rsidR="00456738" w:rsidRDefault="00456738" w:rsidP="00F14260">
      <w:pPr>
        <w:spacing w:after="0" w:line="240" w:lineRule="auto"/>
      </w:pPr>
      <w:r>
        <w:separator/>
      </w:r>
    </w:p>
  </w:footnote>
  <w:footnote w:type="continuationSeparator" w:id="0">
    <w:p w14:paraId="5D2AF376" w14:textId="77777777" w:rsidR="00456738" w:rsidRDefault="00456738" w:rsidP="00F14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D8"/>
    <w:rsid w:val="00000924"/>
    <w:rsid w:val="000335FA"/>
    <w:rsid w:val="00041D2F"/>
    <w:rsid w:val="00047C48"/>
    <w:rsid w:val="00054379"/>
    <w:rsid w:val="000D7E04"/>
    <w:rsid w:val="001275ED"/>
    <w:rsid w:val="001B3B04"/>
    <w:rsid w:val="00222059"/>
    <w:rsid w:val="003128AC"/>
    <w:rsid w:val="00336817"/>
    <w:rsid w:val="00365675"/>
    <w:rsid w:val="00456738"/>
    <w:rsid w:val="00573F09"/>
    <w:rsid w:val="00586271"/>
    <w:rsid w:val="005C03B9"/>
    <w:rsid w:val="006B00C6"/>
    <w:rsid w:val="007829D1"/>
    <w:rsid w:val="00787E24"/>
    <w:rsid w:val="00790F44"/>
    <w:rsid w:val="007A1CC9"/>
    <w:rsid w:val="007B1351"/>
    <w:rsid w:val="007B7D76"/>
    <w:rsid w:val="008168B3"/>
    <w:rsid w:val="00830AA5"/>
    <w:rsid w:val="008C0C65"/>
    <w:rsid w:val="008E5560"/>
    <w:rsid w:val="00942CFC"/>
    <w:rsid w:val="00971CD8"/>
    <w:rsid w:val="00985097"/>
    <w:rsid w:val="009B70F6"/>
    <w:rsid w:val="009D7D80"/>
    <w:rsid w:val="009E4E2E"/>
    <w:rsid w:val="00B3620F"/>
    <w:rsid w:val="00BA329B"/>
    <w:rsid w:val="00BD61CF"/>
    <w:rsid w:val="00C00599"/>
    <w:rsid w:val="00C10144"/>
    <w:rsid w:val="00CB1205"/>
    <w:rsid w:val="00D01BC2"/>
    <w:rsid w:val="00DB212F"/>
    <w:rsid w:val="00E16C1D"/>
    <w:rsid w:val="00E72A1F"/>
    <w:rsid w:val="00EF2BCF"/>
    <w:rsid w:val="00F14260"/>
    <w:rsid w:val="00FE40EB"/>
    <w:rsid w:val="41827A94"/>
    <w:rsid w:val="457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22E7"/>
  <w15:docId w15:val="{6B9D9271-0CE2-4F6B-B1DF-966AFC1A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60"/>
  </w:style>
  <w:style w:type="paragraph" w:styleId="Footer">
    <w:name w:val="footer"/>
    <w:basedOn w:val="Normal"/>
    <w:link w:val="FooterChar"/>
    <w:uiPriority w:val="99"/>
    <w:unhideWhenUsed/>
    <w:rsid w:val="00F14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Wilkie</dc:creator>
  <cp:keywords/>
  <dc:description/>
  <cp:lastModifiedBy>Moya Wilkie</cp:lastModifiedBy>
  <cp:revision>2</cp:revision>
  <dcterms:created xsi:type="dcterms:W3CDTF">2020-08-21T13:54:00Z</dcterms:created>
  <dcterms:modified xsi:type="dcterms:W3CDTF">2020-08-21T13:54:00Z</dcterms:modified>
</cp:coreProperties>
</file>