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1C83" w14:textId="16A94C7E" w:rsidR="00E91009" w:rsidRPr="00E91009" w:rsidRDefault="00A236F5" w:rsidP="00E91009">
      <w:pPr>
        <w:pStyle w:val="Heading2"/>
        <w:spacing w:after="120" w:line="23" w:lineRule="atLeast"/>
        <w:rPr>
          <w:sz w:val="28"/>
          <w:szCs w:val="28"/>
        </w:rPr>
      </w:pPr>
      <w:r w:rsidRPr="00042EA6">
        <w:rPr>
          <w:sz w:val="28"/>
          <w:szCs w:val="28"/>
        </w:rPr>
        <w:t>Diversity Monitoring Form – applicants</w:t>
      </w:r>
    </w:p>
    <w:p w14:paraId="7A5A196B" w14:textId="20DAD65A" w:rsidR="00A236F5" w:rsidRDefault="00A236F5" w:rsidP="00A236F5">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65E0DDF" w14:textId="77777777" w:rsidR="00E91009" w:rsidRPr="000F0444" w:rsidRDefault="00E91009" w:rsidP="00A236F5">
      <w:pPr>
        <w:spacing w:after="120" w:line="23" w:lineRule="atLeast"/>
      </w:pPr>
    </w:p>
    <w:p w14:paraId="6D8E0BDD" w14:textId="6146C8F3" w:rsidR="00A236F5" w:rsidRDefault="00A236F5" w:rsidP="00A232DD">
      <w:pPr>
        <w:pStyle w:val="ListParagraph"/>
        <w:numPr>
          <w:ilvl w:val="0"/>
          <w:numId w:val="6"/>
        </w:numPr>
        <w:spacing w:after="120" w:line="23" w:lineRule="atLeast"/>
        <w:ind w:left="284" w:hanging="284"/>
        <w:rPr>
          <w:rFonts w:ascii="Verdana" w:hAnsi="Verdana"/>
        </w:rPr>
      </w:pPr>
      <w:r w:rsidRPr="000F0444">
        <w:rPr>
          <w:rFonts w:ascii="Verdana" w:hAnsi="Verdana"/>
        </w:rPr>
        <w:t xml:space="preserve">What is your </w:t>
      </w:r>
      <w:proofErr w:type="gramStart"/>
      <w:r w:rsidRPr="000F0444">
        <w:rPr>
          <w:rFonts w:ascii="Verdana" w:hAnsi="Verdana"/>
        </w:rPr>
        <w:t>age ?</w:t>
      </w:r>
      <w:proofErr w:type="gramEnd"/>
      <w:r w:rsidRPr="000F0444">
        <w:rPr>
          <w:rFonts w:ascii="Verdana" w:hAnsi="Verdana"/>
        </w:rPr>
        <w:t xml:space="preserve"> ____________</w:t>
      </w:r>
    </w:p>
    <w:p w14:paraId="7398012B" w14:textId="77777777" w:rsidR="00E91009" w:rsidRPr="000F0444" w:rsidRDefault="00E91009" w:rsidP="00E91009">
      <w:pPr>
        <w:pStyle w:val="ListParagraph"/>
        <w:spacing w:after="120" w:line="23" w:lineRule="atLeast"/>
        <w:ind w:left="284"/>
        <w:rPr>
          <w:rFonts w:ascii="Verdana" w:hAnsi="Verdana"/>
        </w:rPr>
      </w:pPr>
    </w:p>
    <w:p w14:paraId="7D6A0FFF" w14:textId="77777777" w:rsidR="00A236F5" w:rsidRPr="000F0444" w:rsidRDefault="00A236F5" w:rsidP="00A236F5">
      <w:pPr>
        <w:spacing w:after="120" w:line="23" w:lineRule="atLeast"/>
      </w:pPr>
      <w:r w:rsidRPr="000F0444">
        <w:t xml:space="preserve">2. What is your highest level of qualification? </w:t>
      </w:r>
    </w:p>
    <w:p w14:paraId="68F4AD6F"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None</w:t>
      </w:r>
    </w:p>
    <w:p w14:paraId="0DAE68A6"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GCSE or Equivalent</w:t>
      </w:r>
    </w:p>
    <w:p w14:paraId="76F15C4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A Level or Equivalent</w:t>
      </w:r>
    </w:p>
    <w:p w14:paraId="246EF86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503D2A37"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558957CC"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10FA0275"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Prefer not to say</w:t>
      </w:r>
    </w:p>
    <w:p w14:paraId="623CF1B5" w14:textId="77777777" w:rsidR="00A236F5" w:rsidRPr="00FA3505" w:rsidRDefault="00A236F5" w:rsidP="00A236F5">
      <w:pPr>
        <w:spacing w:after="120" w:line="23" w:lineRule="atLeast"/>
      </w:pPr>
    </w:p>
    <w:p w14:paraId="5711973A" w14:textId="77777777" w:rsidR="00A236F5" w:rsidRPr="00F5457A" w:rsidRDefault="00A236F5" w:rsidP="00A236F5">
      <w:pPr>
        <w:spacing w:after="120" w:line="23" w:lineRule="atLeast"/>
      </w:pPr>
      <w:r>
        <w:t>3</w:t>
      </w:r>
      <w:r w:rsidRPr="00F5457A">
        <w:t xml:space="preserve">. How would you describe your gender identity? </w:t>
      </w:r>
    </w:p>
    <w:p w14:paraId="58E36A2E" w14:textId="77777777" w:rsidR="00A236F5" w:rsidRDefault="00A236F5" w:rsidP="00A236F5">
      <w:pPr>
        <w:spacing w:after="120" w:line="23" w:lineRule="atLeast"/>
      </w:pPr>
      <w:r w:rsidRPr="00F47E1D">
        <w:t xml:space="preserve">Please use the term with which you are most comfortable. If you do not wish to provide this </w:t>
      </w:r>
      <w:proofErr w:type="gramStart"/>
      <w:r w:rsidRPr="00F47E1D">
        <w:t>information</w:t>
      </w:r>
      <w:proofErr w:type="gramEnd"/>
      <w:r w:rsidRPr="00F47E1D">
        <w:t xml:space="preserve"> please write "Prefer not to say"</w:t>
      </w:r>
    </w:p>
    <w:p w14:paraId="276D45F2" w14:textId="77777777" w:rsidR="00A236F5" w:rsidRPr="00F47E1D" w:rsidRDefault="00A236F5" w:rsidP="00A236F5">
      <w:pPr>
        <w:spacing w:after="120" w:line="23" w:lineRule="atLeast"/>
      </w:pPr>
    </w:p>
    <w:p w14:paraId="26212996" w14:textId="77777777" w:rsidR="00A236F5" w:rsidRDefault="00A236F5" w:rsidP="00A236F5">
      <w:pPr>
        <w:spacing w:after="120" w:line="23" w:lineRule="atLeast"/>
      </w:pPr>
      <w:r>
        <w:t>______________________________________________</w:t>
      </w:r>
    </w:p>
    <w:p w14:paraId="61451CB5" w14:textId="77777777" w:rsidR="00A236F5" w:rsidRPr="00C27AF1" w:rsidRDefault="00A236F5" w:rsidP="00A236F5">
      <w:pPr>
        <w:spacing w:after="120" w:line="23" w:lineRule="atLeast"/>
      </w:pPr>
    </w:p>
    <w:p w14:paraId="336B34F4" w14:textId="77777777" w:rsidR="00A236F5" w:rsidRPr="00F5457A" w:rsidRDefault="00A236F5" w:rsidP="00A236F5">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32DB4F61"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Yes</w:t>
      </w:r>
    </w:p>
    <w:p w14:paraId="228114CE"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No</w:t>
      </w:r>
    </w:p>
    <w:p w14:paraId="4D07F123"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Partly/Sometimes</w:t>
      </w:r>
    </w:p>
    <w:p w14:paraId="44BA9E70"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Unsure</w:t>
      </w:r>
    </w:p>
    <w:p w14:paraId="465CF68B"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Prefer not to say</w:t>
      </w:r>
    </w:p>
    <w:p w14:paraId="776B13C0" w14:textId="77777777" w:rsidR="00A236F5" w:rsidRPr="00FA3505" w:rsidRDefault="00A236F5" w:rsidP="00A236F5">
      <w:pPr>
        <w:pStyle w:val="ListParagraph"/>
        <w:spacing w:after="120" w:line="23" w:lineRule="atLeast"/>
      </w:pPr>
    </w:p>
    <w:p w14:paraId="61E1A41C" w14:textId="77777777" w:rsidR="00A236F5" w:rsidRPr="00441496" w:rsidRDefault="00A236F5" w:rsidP="00A236F5">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2861ADA6" w14:textId="77777777" w:rsidR="00A236F5" w:rsidRPr="00162A10" w:rsidRDefault="00A236F5" w:rsidP="00A236F5">
      <w:pPr>
        <w:spacing w:after="120" w:line="23" w:lineRule="atLeast"/>
      </w:pPr>
    </w:p>
    <w:p w14:paraId="464F8D39" w14:textId="77777777" w:rsidR="00A236F5" w:rsidRPr="00441496" w:rsidRDefault="00A236F5" w:rsidP="00A236F5">
      <w:pPr>
        <w:spacing w:after="120" w:line="23" w:lineRule="atLeast"/>
      </w:pPr>
      <w:proofErr w:type="gramStart"/>
      <w:r w:rsidRPr="00441496">
        <w:t>However</w:t>
      </w:r>
      <w:proofErr w:type="gramEnd"/>
      <w:r w:rsidRPr="00441496">
        <w:t xml:space="preserve">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74E9AE54" w14:textId="2971C83B" w:rsidR="00E91009" w:rsidRDefault="00E91009">
      <w:pPr>
        <w:spacing w:after="160" w:line="259" w:lineRule="auto"/>
        <w:rPr>
          <w:rFonts w:ascii="Calibri" w:eastAsia="Calibri" w:hAnsi="Calibri"/>
          <w:lang w:eastAsia="en-US"/>
        </w:rPr>
      </w:pPr>
      <w:r>
        <w:br w:type="page"/>
      </w:r>
    </w:p>
    <w:p w14:paraId="0D1B51C9" w14:textId="77777777" w:rsidR="00A236F5" w:rsidRPr="008011CC" w:rsidRDefault="00A236F5" w:rsidP="00A236F5">
      <w:pPr>
        <w:pStyle w:val="ListParagraph"/>
        <w:spacing w:after="120" w:line="23" w:lineRule="atLeast"/>
      </w:pPr>
    </w:p>
    <w:p w14:paraId="43D1B890" w14:textId="77777777" w:rsidR="00A236F5" w:rsidRPr="00F5457A" w:rsidRDefault="00A236F5" w:rsidP="00A236F5">
      <w:pPr>
        <w:spacing w:after="120" w:line="23" w:lineRule="atLeast"/>
      </w:pPr>
      <w:r>
        <w:t>5</w:t>
      </w:r>
      <w:r w:rsidRPr="00F5457A">
        <w:t>. Do you identify as intersex</w:t>
      </w:r>
      <w:r>
        <w:t xml:space="preserve"> / have an intersex trait or history</w:t>
      </w:r>
      <w:r w:rsidRPr="00F5457A">
        <w:t xml:space="preserve">? </w:t>
      </w:r>
    </w:p>
    <w:p w14:paraId="5FA2437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Yes</w:t>
      </w:r>
    </w:p>
    <w:p w14:paraId="6F029C7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No</w:t>
      </w:r>
    </w:p>
    <w:p w14:paraId="523A886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Unsure</w:t>
      </w:r>
    </w:p>
    <w:p w14:paraId="2A90CB2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Prefer not to say</w:t>
      </w:r>
    </w:p>
    <w:p w14:paraId="0FCDDC21" w14:textId="77777777" w:rsidR="00A236F5" w:rsidRDefault="00A236F5" w:rsidP="00A236F5">
      <w:pPr>
        <w:spacing w:after="120" w:line="23" w:lineRule="atLeast"/>
      </w:pPr>
    </w:p>
    <w:p w14:paraId="67828C5E" w14:textId="77777777" w:rsidR="00A236F5" w:rsidRPr="00032777" w:rsidRDefault="00A236F5" w:rsidP="00A236F5">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164FDCB3" w14:textId="77777777" w:rsidR="00A236F5" w:rsidRPr="00F47B4D" w:rsidRDefault="00A236F5" w:rsidP="00A236F5">
      <w:pPr>
        <w:spacing w:after="120" w:line="23" w:lineRule="atLeast"/>
      </w:pPr>
    </w:p>
    <w:p w14:paraId="10D27DBF" w14:textId="77777777" w:rsidR="00A236F5" w:rsidRPr="00F5457A" w:rsidRDefault="00A236F5" w:rsidP="00A236F5">
      <w:pPr>
        <w:spacing w:after="120" w:line="23" w:lineRule="atLeast"/>
      </w:pPr>
      <w:r>
        <w:t>6</w:t>
      </w:r>
      <w:r w:rsidRPr="00F5457A">
        <w:t xml:space="preserve">. How would you describe your sexual orientation? </w:t>
      </w:r>
    </w:p>
    <w:p w14:paraId="762EBD22" w14:textId="77777777" w:rsidR="00A236F5" w:rsidRPr="00F47E1D" w:rsidRDefault="00A236F5" w:rsidP="00A236F5">
      <w:pPr>
        <w:spacing w:after="120" w:line="23" w:lineRule="atLeast"/>
      </w:pPr>
      <w:r w:rsidRPr="00F47E1D">
        <w:t>Please use the term</w:t>
      </w:r>
      <w:r>
        <w:t>(s)</w:t>
      </w:r>
      <w:r w:rsidRPr="00F47E1D">
        <w:t xml:space="preserve"> with which you are most comfortable. If you do not wish to provide this </w:t>
      </w:r>
      <w:proofErr w:type="gramStart"/>
      <w:r w:rsidRPr="00F47E1D">
        <w:t>information</w:t>
      </w:r>
      <w:proofErr w:type="gramEnd"/>
      <w:r w:rsidRPr="00F47E1D">
        <w:t xml:space="preserve"> please write "Prefer not to say"</w:t>
      </w:r>
    </w:p>
    <w:p w14:paraId="7A1ABCC1" w14:textId="77777777" w:rsidR="00A236F5" w:rsidRDefault="00A236F5" w:rsidP="00A236F5">
      <w:pPr>
        <w:spacing w:after="120" w:line="23" w:lineRule="atLeast"/>
      </w:pPr>
    </w:p>
    <w:p w14:paraId="6EC83E9B" w14:textId="77777777" w:rsidR="00A236F5" w:rsidRDefault="00A236F5" w:rsidP="00A236F5">
      <w:pPr>
        <w:spacing w:after="120" w:line="23" w:lineRule="atLeast"/>
      </w:pPr>
      <w:r>
        <w:t>_______________________________________</w:t>
      </w:r>
    </w:p>
    <w:p w14:paraId="1316C250" w14:textId="77777777" w:rsidR="00A236F5" w:rsidRPr="00F5457A" w:rsidRDefault="00A236F5" w:rsidP="00A236F5">
      <w:pPr>
        <w:spacing w:after="120" w:line="23" w:lineRule="atLeast"/>
      </w:pPr>
      <w:r>
        <w:t>7</w:t>
      </w:r>
      <w:r w:rsidRPr="00F5457A">
        <w:t>. What is your ethnic group</w:t>
      </w:r>
      <w:r>
        <w:t xml:space="preserve"> or groups</w:t>
      </w:r>
      <w:r w:rsidRPr="00F5457A">
        <w:t xml:space="preserve">? </w:t>
      </w:r>
    </w:p>
    <w:p w14:paraId="6B29303B" w14:textId="77777777" w:rsidR="00A236F5" w:rsidRPr="00782E7A" w:rsidRDefault="00A236F5" w:rsidP="00A236F5">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proofErr w:type="gramStart"/>
      <w:r>
        <w:t>e</w:t>
      </w:r>
      <w:r w:rsidRPr="00782E7A">
        <w:t>.g.</w:t>
      </w:r>
      <w:proofErr w:type="gramEnd"/>
      <w:r w:rsidRPr="00782E7A">
        <w:t xml:space="preserve">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62C37FA" w14:textId="77777777" w:rsidR="00A236F5" w:rsidRPr="00566C3B" w:rsidRDefault="00A236F5" w:rsidP="00A236F5">
      <w:pPr>
        <w:pStyle w:val="ListParagraph"/>
        <w:spacing w:after="120" w:line="23" w:lineRule="atLeast"/>
      </w:pPr>
    </w:p>
    <w:p w14:paraId="096C4512" w14:textId="77777777" w:rsidR="00A236F5" w:rsidRPr="00F47E1D" w:rsidRDefault="00A236F5" w:rsidP="00A236F5">
      <w:pPr>
        <w:spacing w:after="120" w:line="23" w:lineRule="atLeast"/>
      </w:pPr>
      <w:r>
        <w:t>_______________________________________</w:t>
      </w:r>
    </w:p>
    <w:p w14:paraId="19A26F73" w14:textId="77777777" w:rsidR="00A236F5" w:rsidRDefault="00A236F5" w:rsidP="00A236F5">
      <w:pPr>
        <w:spacing w:after="120" w:line="23" w:lineRule="atLeast"/>
      </w:pPr>
    </w:p>
    <w:p w14:paraId="079A5331" w14:textId="77777777" w:rsidR="00A236F5" w:rsidRPr="00F5457A" w:rsidRDefault="00A236F5" w:rsidP="00A236F5">
      <w:pPr>
        <w:spacing w:after="120" w:line="23" w:lineRule="atLeast"/>
      </w:pPr>
      <w:r>
        <w:t>8</w:t>
      </w:r>
      <w:r w:rsidRPr="00F5457A">
        <w:t xml:space="preserve">. Do you have a religion, </w:t>
      </w:r>
      <w:proofErr w:type="gramStart"/>
      <w:r w:rsidRPr="00F5457A">
        <w:t>faith</w:t>
      </w:r>
      <w:proofErr w:type="gramEnd"/>
      <w:r w:rsidRPr="00F5457A">
        <w:t xml:space="preserve"> or belief? </w:t>
      </w:r>
    </w:p>
    <w:p w14:paraId="46762C0F"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Yes</w:t>
      </w:r>
    </w:p>
    <w:p w14:paraId="3E850A3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No</w:t>
      </w:r>
    </w:p>
    <w:p w14:paraId="10E51CB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Prefer not to say</w:t>
      </w:r>
    </w:p>
    <w:p w14:paraId="408AAE28" w14:textId="77777777" w:rsidR="00A236F5" w:rsidRPr="00FA3505" w:rsidRDefault="00A236F5" w:rsidP="00A236F5">
      <w:pPr>
        <w:spacing w:after="120" w:line="23" w:lineRule="atLeast"/>
      </w:pPr>
    </w:p>
    <w:p w14:paraId="2348180A" w14:textId="77777777" w:rsidR="00A236F5" w:rsidRDefault="00A236F5" w:rsidP="00A236F5">
      <w:pPr>
        <w:spacing w:after="120" w:line="23" w:lineRule="atLeast"/>
      </w:pPr>
      <w:r>
        <w:t>Please specify: ____________________________________</w:t>
      </w:r>
    </w:p>
    <w:p w14:paraId="1FCEF381" w14:textId="6C1D3108" w:rsidR="00E91009" w:rsidRDefault="00E91009">
      <w:pPr>
        <w:spacing w:after="160" w:line="259" w:lineRule="auto"/>
      </w:pPr>
      <w:r>
        <w:br w:type="page"/>
      </w:r>
    </w:p>
    <w:p w14:paraId="36EEF5C5" w14:textId="77777777" w:rsidR="00A236F5" w:rsidRDefault="00A236F5" w:rsidP="00A236F5">
      <w:pPr>
        <w:spacing w:after="120" w:line="23" w:lineRule="atLeast"/>
      </w:pPr>
    </w:p>
    <w:p w14:paraId="6160545C" w14:textId="77777777" w:rsidR="00A236F5" w:rsidRDefault="00A236F5" w:rsidP="00A236F5">
      <w:pPr>
        <w:spacing w:after="120" w:line="23" w:lineRule="atLeast"/>
      </w:pPr>
      <w:r>
        <w:rPr>
          <w:b/>
        </w:rPr>
        <w:t>9</w:t>
      </w:r>
      <w:r w:rsidRPr="00F5457A">
        <w:rPr>
          <w:b/>
        </w:rPr>
        <w:t>. Do you have an impairment, health condition or learning difference</w:t>
      </w:r>
      <w:r w:rsidRPr="00F47E1D">
        <w:t xml:space="preserve"> that has a substantial or </w:t>
      </w:r>
      <w:proofErr w:type="gramStart"/>
      <w:r w:rsidRPr="00F47E1D">
        <w:t>long term</w:t>
      </w:r>
      <w:proofErr w:type="gramEnd"/>
      <w:r w:rsidRPr="00F47E1D">
        <w:t xml:space="preserve"> impact on your ability to carry out day to day activities? </w:t>
      </w:r>
      <w:r>
        <w:t xml:space="preserve">(*see below for definition). </w:t>
      </w:r>
    </w:p>
    <w:p w14:paraId="4791259D" w14:textId="77777777" w:rsidR="00A236F5" w:rsidRPr="00F47E1D" w:rsidRDefault="00A236F5" w:rsidP="00A236F5">
      <w:pPr>
        <w:spacing w:after="120" w:line="23" w:lineRule="atLeast"/>
      </w:pPr>
      <w:r>
        <w:t xml:space="preserve">You do not need to have a professional diagnosis to tick any of the boxes below. </w:t>
      </w:r>
    </w:p>
    <w:p w14:paraId="265CC9DC" w14:textId="77777777" w:rsidR="00A236F5" w:rsidRPr="00F47E1D" w:rsidRDefault="00A236F5" w:rsidP="00A236F5">
      <w:pPr>
        <w:spacing w:after="120" w:line="23" w:lineRule="atLeast"/>
      </w:pPr>
    </w:p>
    <w:p w14:paraId="50B8BDE2" w14:textId="77777777" w:rsidR="00A236F5" w:rsidRPr="00F47E1D" w:rsidRDefault="00A236F5" w:rsidP="00A236F5">
      <w:pPr>
        <w:spacing w:after="120" w:line="23" w:lineRule="atLeast"/>
      </w:pPr>
      <w:r w:rsidRPr="00F47E1D">
        <w:t>Please select all that apply</w:t>
      </w:r>
      <w:r>
        <w:t>:</w:t>
      </w:r>
    </w:p>
    <w:p w14:paraId="5A59737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No known impairment, health condition or learning difference</w:t>
      </w:r>
    </w:p>
    <w:p w14:paraId="34AECF48"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w:t>
      </w:r>
      <w:proofErr w:type="gramStart"/>
      <w:r w:rsidRPr="000F0444">
        <w:rPr>
          <w:rFonts w:ascii="Verdana" w:hAnsi="Verdana"/>
        </w:rPr>
        <w:t>long standing</w:t>
      </w:r>
      <w:proofErr w:type="gramEnd"/>
      <w:r w:rsidRPr="000F0444">
        <w:rPr>
          <w:rFonts w:ascii="Verdana" w:hAnsi="Verdana"/>
        </w:rPr>
        <w:t xml:space="preserve"> illness or health condition such as cancer, HIV, diabetes, chronic heart disease, or epilepsy</w:t>
      </w:r>
    </w:p>
    <w:p w14:paraId="3152C21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mental health difficulty, such as depression, </w:t>
      </w:r>
      <w:proofErr w:type="gramStart"/>
      <w:r w:rsidRPr="000F0444">
        <w:rPr>
          <w:rFonts w:ascii="Verdana" w:hAnsi="Verdana"/>
        </w:rPr>
        <w:t>schizophrenia</w:t>
      </w:r>
      <w:proofErr w:type="gramEnd"/>
      <w:r w:rsidRPr="000F0444">
        <w:rPr>
          <w:rFonts w:ascii="Verdana" w:hAnsi="Verdana"/>
        </w:rPr>
        <w:t xml:space="preserve"> or anxiety disorder</w:t>
      </w:r>
    </w:p>
    <w:p w14:paraId="4EECCA64"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physical impairment or mobility issues, such as difficulty using your arms or using a wheelchair or crutches</w:t>
      </w:r>
    </w:p>
    <w:p w14:paraId="6D1D369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14C43E03"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specific learning difficulty such as dyslexia, </w:t>
      </w:r>
      <w:proofErr w:type="gramStart"/>
      <w:r w:rsidRPr="000F0444">
        <w:rPr>
          <w:rFonts w:ascii="Verdana" w:hAnsi="Verdana"/>
        </w:rPr>
        <w:t>dyspraxia</w:t>
      </w:r>
      <w:proofErr w:type="gramEnd"/>
      <w:r w:rsidRPr="000F0444">
        <w:rPr>
          <w:rFonts w:ascii="Verdana" w:hAnsi="Verdana"/>
        </w:rPr>
        <w:t xml:space="preserve"> or AD(H)D</w:t>
      </w:r>
    </w:p>
    <w:p w14:paraId="478BB60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Blind or have a visual impairment uncorrected by glasses</w:t>
      </w:r>
    </w:p>
    <w:p w14:paraId="55D2380D"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D/deaf or have a hearing impairment</w:t>
      </w:r>
    </w:p>
    <w:p w14:paraId="7CBD35F1"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01CB5BFC"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Prefer not to say</w:t>
      </w:r>
    </w:p>
    <w:p w14:paraId="719488B8" w14:textId="77777777" w:rsidR="00A236F5" w:rsidRPr="00F47E1D" w:rsidRDefault="00A236F5" w:rsidP="00A236F5">
      <w:pPr>
        <w:spacing w:after="120" w:line="23" w:lineRule="atLeast"/>
      </w:pPr>
    </w:p>
    <w:p w14:paraId="6A4DE132" w14:textId="77777777" w:rsidR="00A236F5" w:rsidRPr="00F26D66" w:rsidRDefault="00A236F5" w:rsidP="00A236F5">
      <w:pPr>
        <w:spacing w:after="120" w:line="23" w:lineRule="atLeast"/>
      </w:pPr>
      <w:r w:rsidRPr="00F26D66">
        <w:t>Please provide any additional details you wish to share</w:t>
      </w:r>
    </w:p>
    <w:p w14:paraId="48C530BA" w14:textId="77777777" w:rsidR="00A236F5" w:rsidRDefault="00A236F5" w:rsidP="00A236F5">
      <w:pPr>
        <w:spacing w:after="120" w:line="23" w:lineRule="atLeast"/>
      </w:pPr>
    </w:p>
    <w:p w14:paraId="4FEB292F" w14:textId="77777777" w:rsidR="00A236F5" w:rsidRPr="00F47E1D" w:rsidRDefault="00A236F5" w:rsidP="00A236F5">
      <w:pPr>
        <w:spacing w:after="120" w:line="23" w:lineRule="atLeast"/>
      </w:pPr>
      <w:r>
        <w:t>_______________________________________________________________</w:t>
      </w:r>
    </w:p>
    <w:p w14:paraId="0B97D335" w14:textId="77777777" w:rsidR="00A236F5" w:rsidRPr="0076372B" w:rsidRDefault="00A236F5" w:rsidP="00A236F5">
      <w:pPr>
        <w:spacing w:after="120" w:line="23" w:lineRule="atLeast"/>
      </w:pPr>
      <w:r w:rsidRPr="0076372B">
        <w:t>* Explanation of terms for Q9</w:t>
      </w:r>
    </w:p>
    <w:p w14:paraId="5A8E57A4" w14:textId="77777777" w:rsidR="00A236F5" w:rsidRPr="0076372B" w:rsidRDefault="00A236F5" w:rsidP="00A236F5">
      <w:pPr>
        <w:spacing w:after="120" w:line="23" w:lineRule="atLeast"/>
      </w:pPr>
      <w:r w:rsidRPr="0076372B">
        <w:t xml:space="preserve">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w:t>
      </w:r>
      <w:proofErr w:type="gramStart"/>
      <w:r w:rsidRPr="0076372B">
        <w:t>long term</w:t>
      </w:r>
      <w:proofErr w:type="gramEnd"/>
      <w:r w:rsidRPr="0076372B">
        <w:t xml:space="preserve"> effect if:</w:t>
      </w:r>
    </w:p>
    <w:p w14:paraId="21C5220B"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has lasted for at least 12 months</w:t>
      </w:r>
    </w:p>
    <w:p w14:paraId="22B7D651"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1A59E7F" w14:textId="77777777" w:rsidR="00A236F5" w:rsidRDefault="00A236F5" w:rsidP="00A236F5">
      <w:pPr>
        <w:spacing w:after="120" w:line="23" w:lineRule="atLeast"/>
        <w:rPr>
          <w:b/>
          <w:color w:val="00B050"/>
          <w:sz w:val="20"/>
          <w:szCs w:val="20"/>
        </w:rPr>
      </w:pPr>
      <w:r w:rsidRPr="0076372B">
        <w:t xml:space="preserve">Normal day-to-day activities are not defined in the Act, but in general they are things people do on a regular or daily basis, for example eating, washing, walking, reading, </w:t>
      </w:r>
      <w:proofErr w:type="gramStart"/>
      <w:r w:rsidRPr="0076372B">
        <w:t>writing</w:t>
      </w:r>
      <w:proofErr w:type="gramEnd"/>
      <w:r w:rsidRPr="0076372B">
        <w:t xml:space="preserve"> or having a conversation. Only serious visual impairments are covered by the Equality Act 2010. For example, a person whose eyesight can be corrected </w:t>
      </w:r>
      <w:proofErr w:type="gramStart"/>
      <w:r w:rsidRPr="0076372B">
        <w:t>through the use of</w:t>
      </w:r>
      <w:proofErr w:type="gramEnd"/>
      <w:r w:rsidRPr="0076372B">
        <w:t xml:space="preserve">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w:t>
      </w:r>
      <w:proofErr w:type="gramStart"/>
      <w:r w:rsidRPr="0076372B">
        <w:t>have to</w:t>
      </w:r>
      <w:proofErr w:type="gramEnd"/>
      <w:r w:rsidRPr="0076372B">
        <w:t xml:space="preserve"> have a substantial adverse effect on the ability to carry out normal day-to-day activities in order for a person to be covered by the Act.</w:t>
      </w:r>
    </w:p>
    <w:p w14:paraId="43635419" w14:textId="77777777" w:rsidR="00322569" w:rsidRDefault="00322569"/>
    <w:sectPr w:rsidR="00322569" w:rsidSect="00FA3505">
      <w:headerReference w:type="even" r:id="rId7"/>
      <w:headerReference w:type="default" r:id="rId8"/>
      <w:footerReference w:type="even" r:id="rId9"/>
      <w:footerReference w:type="default" r:id="rId10"/>
      <w:headerReference w:type="first" r:id="rId11"/>
      <w:footerReference w:type="first" r:id="rId12"/>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429AB" w14:textId="77777777" w:rsidR="00D51758" w:rsidRDefault="00D51758">
      <w:r>
        <w:separator/>
      </w:r>
    </w:p>
  </w:endnote>
  <w:endnote w:type="continuationSeparator" w:id="0">
    <w:p w14:paraId="3FF2BC35" w14:textId="77777777" w:rsidR="00D51758" w:rsidRDefault="00D51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47ED" w14:textId="77777777" w:rsidR="00B479F7" w:rsidRDefault="00B479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DAB1" w14:textId="0D3FC074" w:rsidR="0085411E" w:rsidRPr="000D6581" w:rsidRDefault="00A236F5" w:rsidP="001B6A43">
    <w:pPr>
      <w:pStyle w:val="Footer"/>
      <w:rPr>
        <w:noProof/>
      </w:rPr>
    </w:pPr>
    <w:r>
      <w:t>Diversity Monitor</w:t>
    </w:r>
    <w:r w:rsidR="00DC15E0">
      <w:t xml:space="preserve">ing </w:t>
    </w:r>
    <w:r>
      <w:t xml:space="preserve">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w:t>
    </w:r>
    <w:r w:rsidR="0085411E">
      <w:rPr>
        <w:noProof/>
      </w:rPr>
      <w:t>3</w:t>
    </w:r>
  </w:p>
  <w:p w14:paraId="74393027" w14:textId="77777777" w:rsidR="009F1912" w:rsidRDefault="0065176D" w:rsidP="001B6A4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E301A" w14:textId="77777777" w:rsidR="00B479F7" w:rsidRDefault="00B47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74F6F" w14:textId="77777777" w:rsidR="00D51758" w:rsidRDefault="00D51758">
      <w:r>
        <w:separator/>
      </w:r>
    </w:p>
  </w:footnote>
  <w:footnote w:type="continuationSeparator" w:id="0">
    <w:p w14:paraId="05F3E44B" w14:textId="77777777" w:rsidR="00D51758" w:rsidRDefault="00D51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842D4" w14:textId="77777777" w:rsidR="00B479F7" w:rsidRDefault="00B479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CC84" w14:textId="673F14D4" w:rsidR="0037784B" w:rsidRDefault="00A236F5" w:rsidP="00A9567D">
    <w:pPr>
      <w:pStyle w:val="Header"/>
      <w:jc w:val="right"/>
    </w:pPr>
    <w:r w:rsidRPr="00435580">
      <w:rPr>
        <w:lang w:val="en-US"/>
      </w:rPr>
      <w:t xml:space="preserve">Office Use Only: </w:t>
    </w:r>
    <w:r w:rsidR="0065176D">
      <w:rPr>
        <w:lang w:val="en-US"/>
      </w:rPr>
      <w:t xml:space="preserve">YW </w:t>
    </w:r>
    <w:r w:rsidR="0065176D">
      <w:rPr>
        <w:lang w:val="en-US"/>
      </w:rPr>
      <w:t>Coord</w:t>
    </w:r>
    <w:r w:rsidR="00A9567D">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87A3" w14:textId="77777777" w:rsidR="00B479F7" w:rsidRDefault="00B47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F5"/>
    <w:rsid w:val="000164FC"/>
    <w:rsid w:val="00022F85"/>
    <w:rsid w:val="00042EA6"/>
    <w:rsid w:val="000F0444"/>
    <w:rsid w:val="001E454A"/>
    <w:rsid w:val="002A4969"/>
    <w:rsid w:val="002D6404"/>
    <w:rsid w:val="00316025"/>
    <w:rsid w:val="00322569"/>
    <w:rsid w:val="0037784B"/>
    <w:rsid w:val="003B0703"/>
    <w:rsid w:val="0065176D"/>
    <w:rsid w:val="0085411E"/>
    <w:rsid w:val="0097598A"/>
    <w:rsid w:val="00A232DD"/>
    <w:rsid w:val="00A236F5"/>
    <w:rsid w:val="00A9567D"/>
    <w:rsid w:val="00B479F7"/>
    <w:rsid w:val="00C10F7B"/>
    <w:rsid w:val="00CE3FB9"/>
    <w:rsid w:val="00D12256"/>
    <w:rsid w:val="00D51758"/>
    <w:rsid w:val="00DC15E0"/>
    <w:rsid w:val="00E457E3"/>
    <w:rsid w:val="00E91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A0743C"/>
  <w15:chartTrackingRefBased/>
  <w15:docId w15:val="{AFAB990C-5160-4FBB-9DED-C6D503C8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6F5"/>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A236F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6F5"/>
    <w:rPr>
      <w:rFonts w:ascii="Verdana" w:eastAsia="Times New Roman" w:hAnsi="Verdana" w:cs="Times New Roman"/>
      <w:b/>
      <w:lang w:eastAsia="en-GB"/>
    </w:rPr>
  </w:style>
  <w:style w:type="paragraph" w:styleId="ListParagraph">
    <w:name w:val="List Paragraph"/>
    <w:basedOn w:val="Normal"/>
    <w:link w:val="ListParagraphChar"/>
    <w:uiPriority w:val="34"/>
    <w:qFormat/>
    <w:rsid w:val="00A236F5"/>
    <w:pPr>
      <w:ind w:left="720"/>
      <w:contextualSpacing/>
    </w:pPr>
    <w:rPr>
      <w:rFonts w:ascii="Calibri" w:eastAsia="Calibri" w:hAnsi="Calibri"/>
      <w:lang w:eastAsia="en-US"/>
    </w:rPr>
  </w:style>
  <w:style w:type="paragraph" w:styleId="Header">
    <w:name w:val="header"/>
    <w:basedOn w:val="Normal"/>
    <w:link w:val="HeaderChar"/>
    <w:uiPriority w:val="99"/>
    <w:unhideWhenUsed/>
    <w:rsid w:val="00A236F5"/>
    <w:pPr>
      <w:tabs>
        <w:tab w:val="center" w:pos="4513"/>
        <w:tab w:val="right" w:pos="9026"/>
      </w:tabs>
    </w:pPr>
  </w:style>
  <w:style w:type="character" w:customStyle="1" w:styleId="HeaderChar">
    <w:name w:val="Header Char"/>
    <w:basedOn w:val="DefaultParagraphFont"/>
    <w:link w:val="Header"/>
    <w:uiPriority w:val="99"/>
    <w:rsid w:val="00A236F5"/>
    <w:rPr>
      <w:rFonts w:ascii="Verdana" w:eastAsia="Times New Roman" w:hAnsi="Verdana" w:cs="Times New Roman"/>
      <w:lang w:eastAsia="en-GB"/>
    </w:rPr>
  </w:style>
  <w:style w:type="paragraph" w:styleId="Footer">
    <w:name w:val="footer"/>
    <w:basedOn w:val="Normal"/>
    <w:link w:val="FooterChar"/>
    <w:uiPriority w:val="99"/>
    <w:unhideWhenUsed/>
    <w:rsid w:val="00A236F5"/>
    <w:pPr>
      <w:tabs>
        <w:tab w:val="center" w:pos="4513"/>
        <w:tab w:val="right" w:pos="9026"/>
      </w:tabs>
    </w:pPr>
  </w:style>
  <w:style w:type="character" w:customStyle="1" w:styleId="FooterChar">
    <w:name w:val="Footer Char"/>
    <w:basedOn w:val="DefaultParagraphFont"/>
    <w:link w:val="Footer"/>
    <w:uiPriority w:val="99"/>
    <w:rsid w:val="00A236F5"/>
    <w:rPr>
      <w:rFonts w:ascii="Verdana" w:eastAsia="Times New Roman" w:hAnsi="Verdana" w:cs="Times New Roman"/>
      <w:lang w:eastAsia="en-GB"/>
    </w:rPr>
  </w:style>
  <w:style w:type="character" w:customStyle="1" w:styleId="ListParagraphChar">
    <w:name w:val="List Paragraph Char"/>
    <w:link w:val="ListParagraph"/>
    <w:uiPriority w:val="34"/>
    <w:rsid w:val="00A236F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Hagger</dc:creator>
  <cp:keywords/>
  <dc:description/>
  <cp:lastModifiedBy>Moya Wilkie</cp:lastModifiedBy>
  <cp:revision>3</cp:revision>
  <dcterms:created xsi:type="dcterms:W3CDTF">2022-01-21T16:51:00Z</dcterms:created>
  <dcterms:modified xsi:type="dcterms:W3CDTF">2022-01-21T16:51:00Z</dcterms:modified>
</cp:coreProperties>
</file>