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773E7BC5" w:rsidR="00E91009" w:rsidRPr="00E91009" w:rsidRDefault="00A236F5" w:rsidP="002356A0">
      <w:pPr>
        <w:pStyle w:val="Heading2"/>
        <w:tabs>
          <w:tab w:val="left" w:pos="8771"/>
        </w:tabs>
        <w:spacing w:after="120" w:line="23" w:lineRule="atLeast"/>
        <w:rPr>
          <w:sz w:val="28"/>
          <w:szCs w:val="28"/>
        </w:rPr>
      </w:pPr>
      <w:r w:rsidRPr="00042EA6">
        <w:rPr>
          <w:sz w:val="28"/>
          <w:szCs w:val="28"/>
        </w:rPr>
        <w:t>Diversity Monitoring Form – applicants</w:t>
      </w:r>
      <w:r w:rsidR="002356A0">
        <w:rPr>
          <w:sz w:val="28"/>
          <w:szCs w:val="28"/>
        </w:rPr>
        <w:tab/>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2EA0" w14:textId="77777777" w:rsidR="003B0703" w:rsidRDefault="003B0703">
      <w:r>
        <w:separator/>
      </w:r>
    </w:p>
  </w:endnote>
  <w:endnote w:type="continuationSeparator" w:id="0">
    <w:p w14:paraId="1CA403FE" w14:textId="77777777" w:rsidR="003B0703" w:rsidRDefault="003B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D23247"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5C78" w14:textId="77777777" w:rsidR="003B0703" w:rsidRDefault="003B0703">
      <w:r>
        <w:separator/>
      </w:r>
    </w:p>
  </w:footnote>
  <w:footnote w:type="continuationSeparator" w:id="0">
    <w:p w14:paraId="7EF6AE89" w14:textId="77777777" w:rsidR="003B0703" w:rsidRDefault="003B0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D454" w14:textId="24B70C18" w:rsidR="00316025" w:rsidRDefault="00A236F5" w:rsidP="002356A0">
    <w:pPr>
      <w:pStyle w:val="Header"/>
      <w:jc w:val="right"/>
    </w:pPr>
    <w:r w:rsidRPr="00435580">
      <w:rPr>
        <w:lang w:val="en-US"/>
      </w:rPr>
      <w:t xml:space="preserve">Office Use Only: </w:t>
    </w:r>
    <w:r w:rsidR="002356A0">
      <w:rPr>
        <w:lang w:val="en-US"/>
      </w:rPr>
      <w:t xml:space="preserve">FCS </w:t>
    </w:r>
    <w:proofErr w:type="spellStart"/>
    <w:r w:rsidR="002356A0">
      <w:rPr>
        <w:lang w:val="en-US"/>
      </w:rPr>
      <w:t>Mgr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22F85"/>
    <w:rsid w:val="00042EA6"/>
    <w:rsid w:val="000F0444"/>
    <w:rsid w:val="002356A0"/>
    <w:rsid w:val="00316025"/>
    <w:rsid w:val="00322569"/>
    <w:rsid w:val="003B0703"/>
    <w:rsid w:val="0085411E"/>
    <w:rsid w:val="008F743A"/>
    <w:rsid w:val="00A232DD"/>
    <w:rsid w:val="00A236F5"/>
    <w:rsid w:val="00CE3FB9"/>
    <w:rsid w:val="00D23247"/>
    <w:rsid w:val="00DC15E0"/>
    <w:rsid w:val="00E91009"/>
    <w:rsid w:val="00EF6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5</cp:revision>
  <dcterms:created xsi:type="dcterms:W3CDTF">2021-04-01T23:32:00Z</dcterms:created>
  <dcterms:modified xsi:type="dcterms:W3CDTF">2021-06-10T16:15:00Z</dcterms:modified>
</cp:coreProperties>
</file>