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B416" w14:textId="77777777" w:rsidR="00FD379A" w:rsidRPr="00FD379A" w:rsidRDefault="00FD379A" w:rsidP="00FD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proofErr w:type="spellStart"/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Typosquatting</w:t>
      </w:r>
      <w:proofErr w:type="spellEnd"/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 xml:space="preserve"> is a hack that relies on mistakes made by Internet users when inputting a website address into a web browser. </w:t>
      </w:r>
      <w:proofErr w:type="gramStart"/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So</w:t>
      </w:r>
      <w:proofErr w:type="gramEnd"/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 xml:space="preserve"> if a user is trying to go to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godaddy.com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but they accidentally type in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goddady.com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and someone else owns that domain, they could pretend to be GoDaddy and steal valuable user information.</w:t>
      </w:r>
    </w:p>
    <w:p w14:paraId="30F8B704" w14:textId="77777777" w:rsidR="00FD379A" w:rsidRPr="00FD379A" w:rsidRDefault="00FD379A" w:rsidP="00FD37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 xml:space="preserve">Assume that GoDaddy is introducing a new feature that helps users protect their domains from </w:t>
      </w:r>
      <w:proofErr w:type="spellStart"/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typosquatting</w:t>
      </w:r>
      <w:proofErr w:type="spellEnd"/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 xml:space="preserve">. It is known that a </w:t>
      </w:r>
      <w:proofErr w:type="spellStart"/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typosquatter's</w:t>
      </w:r>
      <w:proofErr w:type="spellEnd"/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 xml:space="preserve"> URL is usually similar to the victim's domain, but has some </w:t>
      </w:r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typos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in it, where a </w:t>
      </w:r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typo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means that letters in two adjacent positions have been swapped.</w:t>
      </w:r>
    </w:p>
    <w:p w14:paraId="5091D437" w14:textId="77777777" w:rsidR="00FD379A" w:rsidRPr="00FD379A" w:rsidRDefault="00FD379A" w:rsidP="00FD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Given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n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 xml:space="preserve">, the number of additional domains the owner is willing to buy to protect their domain against </w:t>
      </w:r>
      <w:proofErr w:type="spellStart"/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typosquatting</w:t>
      </w:r>
      <w:proofErr w:type="spellEnd"/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, GoDaddy calculates the maximum number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k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such that all of the domains with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k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or fewer </w:t>
      </w:r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typos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can be bought (excluding the original domain itself).</w:t>
      </w:r>
    </w:p>
    <w:p w14:paraId="058731ED" w14:textId="77777777" w:rsidR="00FD379A" w:rsidRPr="00FD379A" w:rsidRDefault="00FD379A" w:rsidP="00FD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Your task is to implement an algorithm that finds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k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given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n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and a domain name.</w:t>
      </w:r>
    </w:p>
    <w:p w14:paraId="2E9312D0" w14:textId="77777777" w:rsidR="00FD379A" w:rsidRPr="00FD379A" w:rsidRDefault="00FD379A" w:rsidP="00FD37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9"/>
          <w:szCs w:val="29"/>
          <w14:ligatures w14:val="none"/>
        </w:rPr>
        <w:t>Example</w:t>
      </w:r>
    </w:p>
    <w:p w14:paraId="5B457480" w14:textId="77777777" w:rsidR="00FD379A" w:rsidRPr="00FD379A" w:rsidRDefault="00FD379A" w:rsidP="00FD37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For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n = 7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and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domain = "godaddy.com"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, the output should be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br/>
      </w:r>
      <w:proofErr w:type="gram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solution(</w:t>
      </w:r>
      <w:proofErr w:type="gram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n, domain) = 1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.</w:t>
      </w:r>
    </w:p>
    <w:p w14:paraId="12934285" w14:textId="77777777" w:rsidR="00FD379A" w:rsidRPr="00FD379A" w:rsidRDefault="00FD379A" w:rsidP="00FD37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For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k = 1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the following </w:t>
      </w:r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typos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can be made:</w:t>
      </w:r>
    </w:p>
    <w:p w14:paraId="366BB0FF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"ogdaddy.com"</w:t>
      </w:r>
    </w:p>
    <w:p w14:paraId="5C7207D1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"gdoaddy.com"</w:t>
      </w:r>
    </w:p>
    <w:p w14:paraId="1DA2CD52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"goadddy.com"</w:t>
      </w:r>
    </w:p>
    <w:p w14:paraId="09AB87F4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"goddady.com"</w:t>
      </w:r>
    </w:p>
    <w:p w14:paraId="148B41DB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"godadyd.com"</w:t>
      </w:r>
    </w:p>
    <w:p w14:paraId="3D6A3A76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godaddy.ocm</w:t>
      </w:r>
      <w:proofErr w:type="spell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</w:p>
    <w:p w14:paraId="2F519AC8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godaddy.cmo</w:t>
      </w:r>
      <w:proofErr w:type="spell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</w:p>
    <w:p w14:paraId="68ABC34B" w14:textId="77777777" w:rsidR="00FD379A" w:rsidRPr="00FD379A" w:rsidRDefault="00FD379A" w:rsidP="00FD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7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domains to buy altogether. That's exactly the number of domains the user can afford, so the answer is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1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.</w:t>
      </w:r>
    </w:p>
    <w:p w14:paraId="20700FE1" w14:textId="77777777" w:rsidR="00FD379A" w:rsidRPr="00FD379A" w:rsidRDefault="00FD379A" w:rsidP="00FD37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For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n = 9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and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domain = "omg.tv"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, the output should be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br/>
      </w:r>
      <w:proofErr w:type="gram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solution(</w:t>
      </w:r>
      <w:proofErr w:type="gram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n, domain) = 2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.</w:t>
      </w:r>
    </w:p>
    <w:p w14:paraId="061DF958" w14:textId="77777777" w:rsidR="00FD379A" w:rsidRPr="00FD379A" w:rsidRDefault="00FD379A" w:rsidP="00FD37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For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k = 1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, the following </w:t>
      </w:r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typos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can be made:</w:t>
      </w:r>
    </w:p>
    <w:p w14:paraId="46F346D6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"mog.tv"</w:t>
      </w:r>
    </w:p>
    <w:p w14:paraId="7DF15D79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"ogm.tv"</w:t>
      </w:r>
    </w:p>
    <w:p w14:paraId="2F9BF414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proofErr w:type="gram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omg.vt</w:t>
      </w:r>
      <w:proofErr w:type="spellEnd"/>
      <w:proofErr w:type="gram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</w:p>
    <w:p w14:paraId="0CEF6654" w14:textId="77777777" w:rsidR="00FD379A" w:rsidRPr="00FD379A" w:rsidRDefault="00FD379A" w:rsidP="00FD37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For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k = 2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,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4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more </w:t>
      </w:r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typos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can be obtained:</w:t>
      </w:r>
    </w:p>
    <w:p w14:paraId="57356DCB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"mgo.tv" (from "mog.tv")</w:t>
      </w:r>
    </w:p>
    <w:p w14:paraId="37C1F750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proofErr w:type="gram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mog.vt</w:t>
      </w:r>
      <w:proofErr w:type="spellEnd"/>
      <w:proofErr w:type="gram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 (from "mog.tv" or "</w:t>
      </w:r>
      <w:proofErr w:type="spell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omg.vt</w:t>
      </w:r>
      <w:proofErr w:type="spell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")</w:t>
      </w:r>
    </w:p>
    <w:p w14:paraId="2739877D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"gom.tv" (from "ogm.tv")</w:t>
      </w:r>
    </w:p>
    <w:p w14:paraId="650F8E90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proofErr w:type="gram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ogm.vt</w:t>
      </w:r>
      <w:proofErr w:type="spellEnd"/>
      <w:proofErr w:type="gram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 (from "ogm.tv" or "</w:t>
      </w:r>
      <w:proofErr w:type="spell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omg.vt</w:t>
      </w:r>
      <w:proofErr w:type="spell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")</w:t>
      </w:r>
    </w:p>
    <w:p w14:paraId="20DD2772" w14:textId="77777777" w:rsidR="00FD379A" w:rsidRPr="00FD379A" w:rsidRDefault="00FD379A" w:rsidP="00FD37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For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k = 3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, there're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3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more </w:t>
      </w:r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typos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to consider:</w:t>
      </w:r>
    </w:p>
    <w:p w14:paraId="5F3F00ED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"gmo.tv" (from "mgo.tv" of "gom.tv")</w:t>
      </w:r>
    </w:p>
    <w:p w14:paraId="0F136D00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proofErr w:type="gram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mgo.vt</w:t>
      </w:r>
      <w:proofErr w:type="spellEnd"/>
      <w:proofErr w:type="gram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 (from "mgo.tv" or "</w:t>
      </w:r>
      <w:proofErr w:type="spell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mog.vt</w:t>
      </w:r>
      <w:proofErr w:type="spell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")</w:t>
      </w:r>
    </w:p>
    <w:p w14:paraId="774957DD" w14:textId="77777777" w:rsidR="00FD379A" w:rsidRPr="00FD379A" w:rsidRDefault="00FD379A" w:rsidP="00FD379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</w:pP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proofErr w:type="gram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gom.vt</w:t>
      </w:r>
      <w:proofErr w:type="spellEnd"/>
      <w:proofErr w:type="gram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 (from "gom.tv" or "</w:t>
      </w:r>
      <w:proofErr w:type="spellStart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ogm.vt</w:t>
      </w:r>
      <w:proofErr w:type="spellEnd"/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none" w:sz="0" w:space="0" w:color="auto" w:frame="1"/>
          <w14:ligatures w14:val="none"/>
        </w:rPr>
        <w:t>")</w:t>
      </w:r>
    </w:p>
    <w:p w14:paraId="53BCA255" w14:textId="77777777" w:rsidR="00FD379A" w:rsidRPr="00FD379A" w:rsidRDefault="00FD379A" w:rsidP="00FD37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Since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n = 9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, it's not enough to buy all domains with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3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or fewer </w:t>
      </w:r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typos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, but it's enough to buy with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2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 or fewer, so the answer is </w:t>
      </w:r>
      <w:r w:rsidRPr="00FD379A">
        <w:rPr>
          <w:rFonts w:ascii="Lucida Console" w:eastAsia="Times New Roman" w:hAnsi="Lucida Console" w:cs="Courier New"/>
          <w:b/>
          <w:bCs/>
          <w:color w:val="2B3B52"/>
          <w:spacing w:val="3"/>
          <w:kern w:val="0"/>
          <w:sz w:val="18"/>
          <w:szCs w:val="18"/>
          <w:bdr w:val="single" w:sz="6" w:space="2" w:color="E0E7FA" w:frame="1"/>
          <w:shd w:val="clear" w:color="auto" w:fill="F6F9FF"/>
          <w14:ligatures w14:val="none"/>
        </w:rPr>
        <w:t>2</w:t>
      </w:r>
      <w:r w:rsidRPr="00FD379A"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  <w:t>.</w:t>
      </w:r>
    </w:p>
    <w:p w14:paraId="6D899C5A" w14:textId="22FEDFCA" w:rsidR="00DB4D85" w:rsidRPr="00C22C3F" w:rsidRDefault="00FD379A" w:rsidP="00C22C3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kern w:val="0"/>
          <w:sz w:val="21"/>
          <w:szCs w:val="21"/>
          <w14:ligatures w14:val="none"/>
        </w:rPr>
      </w:pPr>
      <w:r w:rsidRPr="00FD379A">
        <w:rPr>
          <w:rFonts w:ascii="Arial" w:eastAsia="Times New Roman" w:hAnsi="Arial" w:cs="Arial"/>
          <w:i/>
          <w:iCs/>
          <w:color w:val="2B3B52"/>
          <w:spacing w:val="3"/>
          <w:kern w:val="0"/>
          <w:sz w:val="21"/>
          <w:szCs w:val="21"/>
          <w14:ligatures w14:val="none"/>
        </w:rPr>
        <w:t>Note that equal domain strings that may be obtained differently are considered the same.</w:t>
      </w:r>
    </w:p>
    <w:sectPr w:rsidR="00DB4D85" w:rsidRPr="00C2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5A24"/>
    <w:multiLevelType w:val="multilevel"/>
    <w:tmpl w:val="DF4A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E4755"/>
    <w:multiLevelType w:val="multilevel"/>
    <w:tmpl w:val="7C9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45373">
    <w:abstractNumId w:val="1"/>
  </w:num>
  <w:num w:numId="2" w16cid:durableId="41297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50"/>
    <w:rsid w:val="003F5F50"/>
    <w:rsid w:val="00C22C3F"/>
    <w:rsid w:val="00DB4D85"/>
    <w:rsid w:val="00F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3AD6"/>
  <w15:chartTrackingRefBased/>
  <w15:docId w15:val="{C471F964-F3EF-409C-BC67-06D5EE64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D379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379A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DefaultParagraphFont"/>
    <w:rsid w:val="00FD3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79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Gendotti</dc:creator>
  <cp:keywords/>
  <dc:description/>
  <cp:lastModifiedBy>Patrick Gendotti</cp:lastModifiedBy>
  <cp:revision>3</cp:revision>
  <dcterms:created xsi:type="dcterms:W3CDTF">2023-03-24T20:07:00Z</dcterms:created>
  <dcterms:modified xsi:type="dcterms:W3CDTF">2023-03-24T20:07:00Z</dcterms:modified>
</cp:coreProperties>
</file>