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4021" w:rsidRDefault="00F24021" w:rsidP="00F24021">
      <w:pPr>
        <w:ind w:firstLine="567"/>
        <w:rPr>
          <w:lang w:val="en-US"/>
        </w:rPr>
      </w:pPr>
      <w:r>
        <w:rPr>
          <w:lang w:val="en-US"/>
        </w:rPr>
        <w:t xml:space="preserve">While Templater does not support resizing of paragraphs, same effect can be created through the use of lists and tables which are considered resizable by Templater. </w:t>
      </w:r>
    </w:p>
    <w:p w:rsidR="0040518D" w:rsidRDefault="00F24021" w:rsidP="00F24021">
      <w:pPr>
        <w:ind w:firstLine="567"/>
        <w:rPr>
          <w:lang w:val="en-US"/>
        </w:rPr>
      </w:pPr>
      <w:r>
        <w:rPr>
          <w:lang w:val="en-US"/>
        </w:rPr>
        <w:t>A common use case for paragraphs is custom indentation rules for paragraphs which can be replicated just fine inside lists and tables with a use of some tricks.</w:t>
      </w:r>
    </w:p>
    <w:p w:rsidR="00F24021" w:rsidRPr="004F0877" w:rsidRDefault="00F24021" w:rsidP="00F24021">
      <w:pPr>
        <w:rPr>
          <w:b/>
          <w:lang w:val="en-US"/>
        </w:rPr>
      </w:pPr>
      <w:r w:rsidRPr="004F0877">
        <w:rPr>
          <w:b/>
          <w:lang w:val="en-US"/>
        </w:rPr>
        <w:t>Tables can be configured to have no border in which case they are not really visible in the output, but serve the purpose of being resizable. Inside table, cell is a normal paragraph which will resize as expected.</w:t>
      </w:r>
      <w:r w:rsidR="00261EBA">
        <w:rPr>
          <w:b/>
          <w:lang w:val="en-US"/>
        </w:rPr>
        <w:t xml:space="preserve"> By default cell in a table has somewhat different style, but can be configured via Line Spacing Option window.</w:t>
      </w:r>
    </w:p>
    <w:tbl>
      <w:tblPr>
        <w:tblStyle w:val="TableGrid"/>
        <w:tblW w:w="0" w:type="auto"/>
        <w:tblLook w:val="04A0"/>
      </w:tblPr>
      <w:tblGrid>
        <w:gridCol w:w="9288"/>
      </w:tblGrid>
      <w:tr w:rsidR="00F24021" w:rsidTr="00F24021">
        <w:tc>
          <w:tcPr>
            <w:tcW w:w="9288" w:type="dxa"/>
            <w:tcBorders>
              <w:top w:val="nil"/>
              <w:left w:val="nil"/>
              <w:bottom w:val="nil"/>
              <w:right w:val="nil"/>
            </w:tcBorders>
          </w:tcPr>
          <w:p w:rsidR="00F24021" w:rsidRDefault="00F24021" w:rsidP="00A73B91">
            <w:pPr>
              <w:spacing w:after="200" w:line="276" w:lineRule="auto"/>
              <w:ind w:firstLine="567"/>
              <w:rPr>
                <w:lang w:val="en-US"/>
              </w:rPr>
            </w:pPr>
            <w:r>
              <w:rPr>
                <w:lang w:val="en-US"/>
              </w:rPr>
              <w:t>While Templater does not support resizing of paragraphs, same effect can be created through the use of lists and tables which are considered resizable by Templater.</w:t>
            </w:r>
          </w:p>
        </w:tc>
      </w:tr>
      <w:tr w:rsidR="00F24021" w:rsidTr="00F24021">
        <w:tc>
          <w:tcPr>
            <w:tcW w:w="9288" w:type="dxa"/>
            <w:tcBorders>
              <w:top w:val="nil"/>
              <w:left w:val="nil"/>
              <w:bottom w:val="nil"/>
              <w:right w:val="nil"/>
            </w:tcBorders>
          </w:tcPr>
          <w:p w:rsidR="00F24021" w:rsidRDefault="00F24021" w:rsidP="00A73B91">
            <w:pPr>
              <w:spacing w:after="200" w:line="276" w:lineRule="auto"/>
              <w:ind w:firstLine="567"/>
              <w:rPr>
                <w:lang w:val="en-US"/>
              </w:rPr>
            </w:pPr>
            <w:r>
              <w:rPr>
                <w:lang w:val="en-US"/>
              </w:rPr>
              <w:t>A common use case for paragraphs is custom indentation rules for paragraphs which can be replicated just fine inside lists and tables with a use of some tricks.</w:t>
            </w:r>
          </w:p>
        </w:tc>
      </w:tr>
    </w:tbl>
    <w:p w:rsidR="00F24021" w:rsidRDefault="00F24021" w:rsidP="00F24021">
      <w:pPr>
        <w:rPr>
          <w:lang w:val="en-US"/>
        </w:rPr>
      </w:pPr>
    </w:p>
    <w:p w:rsidR="00F24021" w:rsidRPr="004F0877" w:rsidRDefault="00F24021" w:rsidP="00F24021">
      <w:pPr>
        <w:rPr>
          <w:b/>
          <w:lang w:val="en-US"/>
        </w:rPr>
      </w:pPr>
      <w:r w:rsidRPr="004F0877">
        <w:rPr>
          <w:b/>
          <w:lang w:val="en-US"/>
        </w:rPr>
        <w:t>Lists can be configured to have no bullet points, but still behave as lists. In that case they often look exactly like paragraph.</w:t>
      </w:r>
      <w:r w:rsidR="00261EBA">
        <w:rPr>
          <w:b/>
          <w:lang w:val="en-US"/>
        </w:rPr>
        <w:t xml:space="preserve"> By default item in a list has somewhat different style, but can be configured via Line Spacing Option window.</w:t>
      </w:r>
    </w:p>
    <w:p w:rsidR="00F24021" w:rsidRPr="00F24021" w:rsidRDefault="00F24021" w:rsidP="006407C6">
      <w:pPr>
        <w:pStyle w:val="ListParagraph"/>
        <w:numPr>
          <w:ilvl w:val="0"/>
          <w:numId w:val="1"/>
        </w:numPr>
        <w:ind w:left="0" w:firstLine="567"/>
        <w:contextualSpacing w:val="0"/>
        <w:rPr>
          <w:lang w:val="en-US"/>
        </w:rPr>
      </w:pPr>
      <w:r>
        <w:rPr>
          <w:lang w:val="en-US"/>
        </w:rPr>
        <w:t>While Templater does not support resizing of paragraphs, same effect can be created through the use of lists and tables which are considered resizable by Templater.</w:t>
      </w:r>
    </w:p>
    <w:p w:rsidR="00F24021" w:rsidRPr="00F24021" w:rsidRDefault="00F24021" w:rsidP="006407C6">
      <w:pPr>
        <w:pStyle w:val="ListParagraph"/>
        <w:numPr>
          <w:ilvl w:val="0"/>
          <w:numId w:val="1"/>
        </w:numPr>
        <w:ind w:left="0" w:firstLine="567"/>
        <w:contextualSpacing w:val="0"/>
        <w:rPr>
          <w:lang w:val="en-US"/>
        </w:rPr>
      </w:pPr>
      <w:r>
        <w:rPr>
          <w:lang w:val="en-US"/>
        </w:rPr>
        <w:t>A common use case for paragraphs is custom indentation rules for paragraphs which can be replicated just fine inside lists and tables with a use of some tricks.</w:t>
      </w:r>
    </w:p>
    <w:sectPr w:rsidR="00F24021" w:rsidRPr="00F24021" w:rsidSect="004051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D60C98"/>
    <w:multiLevelType w:val="hybridMultilevel"/>
    <w:tmpl w:val="C0DE9270"/>
    <w:lvl w:ilvl="0" w:tplc="A8DEE692">
      <w:start w:val="1"/>
      <w:numFmt w:val="bullet"/>
      <w:lvlText w:val="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1"/>
  <w:proofState w:spelling="clean" w:grammar="clean"/>
  <w:defaultTabStop w:val="708"/>
  <w:hyphenationZone w:val="425"/>
  <w:characterSpacingControl w:val="doNotCompress"/>
  <w:compat/>
  <w:rsids>
    <w:rsidRoot w:val="00F24021"/>
    <w:rsid w:val="00070381"/>
    <w:rsid w:val="001C7273"/>
    <w:rsid w:val="001F7765"/>
    <w:rsid w:val="00261EBA"/>
    <w:rsid w:val="00373071"/>
    <w:rsid w:val="0040518D"/>
    <w:rsid w:val="004F0877"/>
    <w:rsid w:val="00600803"/>
    <w:rsid w:val="006407C6"/>
    <w:rsid w:val="006C6506"/>
    <w:rsid w:val="00830F90"/>
    <w:rsid w:val="008A7F8D"/>
    <w:rsid w:val="00A73B91"/>
    <w:rsid w:val="00B940F9"/>
    <w:rsid w:val="00BA60FC"/>
    <w:rsid w:val="00DD2E1E"/>
    <w:rsid w:val="00F24021"/>
    <w:rsid w:val="00FB05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51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240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2402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230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Rikard Pavelic</dc:creator>
  <cp:lastModifiedBy>Rikard Pavelic</cp:lastModifiedBy>
  <cp:revision>2</cp:revision>
  <dcterms:created xsi:type="dcterms:W3CDTF">2019-11-25T22:27:00Z</dcterms:created>
  <dcterms:modified xsi:type="dcterms:W3CDTF">2019-11-25T22:27:00Z</dcterms:modified>
</cp:coreProperties>
</file>