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When to write a Templater plugin?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051"/>
        <w:gridCol w:w="609"/>
        <w:gridCol w:w="609"/>
        <w:gridCol w:w="611"/>
        <w:gridCol w:w="611"/>
        <w:gridCol w:w="611"/>
        <w:gridCol w:w="611"/>
        <w:gridCol w:w="611"/>
        <w:gridCol w:w="614"/>
        <w:gridCol w:w="611"/>
        <w:gridCol w:w="611"/>
      </w:tblGrid>
      <w:tr w:rsidR="004C147E" w:rsidTr="00D45243">
        <w:trPr>
          <w:cantSplit/>
          <w:trHeight w:val="539"/>
        </w:trPr>
        <w:tc>
          <w:tcPr>
            <w:tcW w:w="30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147E" w:rsidRPr="00BA17CC" w:rsidRDefault="004C147E" w:rsidP="00232673">
            <w:pPr>
              <w:spacing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Written on: 19.10.2019. </w:t>
            </w:r>
            <w:r w:rsidR="00232673">
              <w:rPr>
                <w:lang w:val="en-US"/>
              </w:rPr>
              <w:t>as: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</w:tr>
    </w:tbl>
    <w:p w:rsidR="004C147E" w:rsidRDefault="004C147E" w:rsidP="002F74ED">
      <w:pPr>
        <w:spacing w:after="0"/>
        <w:rPr>
          <w:lang w:val="en-US"/>
        </w:rPr>
      </w:pP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When should a formatting plugin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When a simple value conversion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When should a metadata plugin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To implement common features, such as region collapse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When should a processor plugin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When a simple value conversion is required</w:t>
      </w:r>
    </w:p>
    <w:sectPr w:rsidR="004E5533" w:rsidRPr="004E5533" w:rsidSect="00543D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CCB" w:rsidRDefault="00561CCB" w:rsidP="0008381C">
      <w:pPr>
        <w:spacing w:after="0" w:line="240" w:lineRule="auto"/>
      </w:pPr>
      <w:r>
        <w:separator/>
      </w:r>
    </w:p>
  </w:endnote>
  <w:endnote w:type="continuationSeparator" w:id="0">
    <w:p w:rsidR="00561CCB" w:rsidRDefault="00561CCB" w:rsidP="0008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81C" w:rsidRPr="0008381C" w:rsidRDefault="0008381C">
    <w:pPr>
      <w:pStyle w:val="Footer"/>
      <w:rPr>
        <w:b/>
        <w:i/>
        <w:sz w:val="32"/>
        <w:szCs w:val="32"/>
        <w:lang w:val="en-US"/>
      </w:rPr>
    </w:pPr>
    <w:r w:rsidRPr="0008381C">
      <w:rPr>
        <w:b/>
        <w:i/>
        <w:sz w:val="32"/>
        <w:szCs w:val="32"/>
        <w:lang w:val="en-US"/>
      </w:rPr>
      <w:t>Written by: Mark, Jane, Jack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CCB" w:rsidRDefault="00561CCB" w:rsidP="0008381C">
      <w:pPr>
        <w:spacing w:after="0" w:line="240" w:lineRule="auto"/>
      </w:pPr>
      <w:r>
        <w:separator/>
      </w:r>
    </w:p>
  </w:footnote>
  <w:footnote w:type="continuationSeparator" w:id="0">
    <w:p w:rsidR="00561CCB" w:rsidRDefault="00561CCB" w:rsidP="00083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533"/>
    <w:rsid w:val="0008381C"/>
    <w:rsid w:val="000F1E1F"/>
    <w:rsid w:val="00232673"/>
    <w:rsid w:val="002F74ED"/>
    <w:rsid w:val="0046428E"/>
    <w:rsid w:val="004C147E"/>
    <w:rsid w:val="004D49D3"/>
    <w:rsid w:val="004E5533"/>
    <w:rsid w:val="00543D09"/>
    <w:rsid w:val="00561CCB"/>
    <w:rsid w:val="00580037"/>
    <w:rsid w:val="0070384E"/>
    <w:rsid w:val="009353C2"/>
    <w:rsid w:val="0098779E"/>
    <w:rsid w:val="009B7E5C"/>
    <w:rsid w:val="009E3125"/>
    <w:rsid w:val="00C36AA9"/>
    <w:rsid w:val="00D31EF6"/>
    <w:rsid w:val="00D4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09"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  <w:style w:type="paragraph" w:styleId="NoSpacing">
    <w:name w:val="No Spacing"/>
    <w:uiPriority w:val="1"/>
    <w:qFormat/>
    <w:rsid w:val="004D49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83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81C"/>
  </w:style>
  <w:style w:type="paragraph" w:styleId="Footer">
    <w:name w:val="footer"/>
    <w:basedOn w:val="Normal"/>
    <w:link w:val="FooterChar"/>
    <w:uiPriority w:val="99"/>
    <w:semiHidden/>
    <w:unhideWhenUsed/>
    <w:rsid w:val="00083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2019-10-19T16:11:00Z</dcterms:created>
  <dcterms:modified xsi:type="dcterms:W3CDTF">2019-10-19T16:11:00Z</dcterms:modified>
</cp:coreProperties>
</file>