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AEF50" w14:textId="23C639AE" w:rsidR="006B15D6" w:rsidRPr="00502C5B" w:rsidRDefault="006B15D6" w:rsidP="006C45D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2C5B">
        <w:rPr>
          <w:rFonts w:ascii="Times New Roman" w:hAnsi="Times New Roman" w:cs="Times New Roman"/>
          <w:b/>
          <w:bCs/>
          <w:sz w:val="28"/>
          <w:szCs w:val="28"/>
        </w:rPr>
        <w:t xml:space="preserve">Barangay Management </w:t>
      </w:r>
      <w:r w:rsidR="00E84C61">
        <w:rPr>
          <w:rFonts w:ascii="Times New Roman" w:hAnsi="Times New Roman" w:cs="Times New Roman"/>
          <w:b/>
          <w:bCs/>
          <w:sz w:val="28"/>
          <w:szCs w:val="28"/>
        </w:rPr>
        <w:t xml:space="preserve">Information </w:t>
      </w:r>
      <w:r w:rsidRPr="00502C5B">
        <w:rPr>
          <w:rFonts w:ascii="Times New Roman" w:hAnsi="Times New Roman" w:cs="Times New Roman"/>
          <w:b/>
          <w:bCs/>
          <w:sz w:val="28"/>
          <w:szCs w:val="28"/>
        </w:rPr>
        <w:t>System</w:t>
      </w:r>
    </w:p>
    <w:p w14:paraId="34D94B58" w14:textId="6003D311" w:rsidR="006B15D6" w:rsidRPr="002077EA" w:rsidRDefault="006B15D6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B80F4E" w14:textId="441F09A0" w:rsidR="00A42AFF" w:rsidRPr="006C45DC" w:rsidRDefault="006C45DC" w:rsidP="006C45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45DC">
        <w:rPr>
          <w:rFonts w:ascii="Times New Roman" w:hAnsi="Times New Roman" w:cs="Times New Roman"/>
          <w:sz w:val="24"/>
          <w:szCs w:val="24"/>
        </w:rPr>
        <w:t xml:space="preserve">The barangay management information system is a web-based system. It intends to manage the information of the residents residing in Barangay </w:t>
      </w:r>
      <w:proofErr w:type="spellStart"/>
      <w:r w:rsidRPr="006C45DC">
        <w:rPr>
          <w:rFonts w:ascii="Times New Roman" w:hAnsi="Times New Roman" w:cs="Times New Roman"/>
          <w:sz w:val="24"/>
          <w:szCs w:val="24"/>
        </w:rPr>
        <w:t>Sinisian</w:t>
      </w:r>
      <w:proofErr w:type="spellEnd"/>
      <w:r w:rsidRPr="006C45DC">
        <w:rPr>
          <w:rFonts w:ascii="Times New Roman" w:hAnsi="Times New Roman" w:cs="Times New Roman"/>
          <w:sz w:val="24"/>
          <w:szCs w:val="24"/>
        </w:rPr>
        <w:t>, Calaca, Batangas. On the other hand, the system is capable of visualizing the data of the residents. The system allows the admins to create an incident report, such as blotter and summon; moreover, it enables the users to generate digital forms, such as barangay clearance.</w:t>
      </w:r>
    </w:p>
    <w:p w14:paraId="75C12506" w14:textId="77777777" w:rsidR="006C45DC" w:rsidRDefault="006C45DC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B42623" w14:textId="228A4D54" w:rsidR="00A42AFF" w:rsidRDefault="00BD0015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 Modules</w:t>
      </w:r>
    </w:p>
    <w:p w14:paraId="2EC56636" w14:textId="65EEDF29" w:rsidR="0081300A" w:rsidRDefault="0081300A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F414EB" w14:textId="3DD3D7D8" w:rsidR="0081300A" w:rsidRDefault="0081300A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 Module</w:t>
      </w:r>
    </w:p>
    <w:p w14:paraId="404C2AAE" w14:textId="6365D3EF" w:rsidR="0081300A" w:rsidRDefault="0081300A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Lorem</w:t>
      </w:r>
    </w:p>
    <w:p w14:paraId="54806046" w14:textId="152A51DF" w:rsidR="0081300A" w:rsidRDefault="0081300A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72510D" w14:textId="77777777" w:rsidR="00781416" w:rsidRPr="0055010B" w:rsidRDefault="00781416" w:rsidP="006C45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010B">
        <w:rPr>
          <w:rFonts w:ascii="Times New Roman" w:hAnsi="Times New Roman" w:cs="Times New Roman"/>
          <w:b/>
          <w:bCs/>
          <w:sz w:val="24"/>
          <w:szCs w:val="24"/>
        </w:rPr>
        <w:t>Audit Trail Module</w:t>
      </w:r>
    </w:p>
    <w:p w14:paraId="1393A138" w14:textId="1F9C4853" w:rsidR="00781416" w:rsidRDefault="00781416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1416">
        <w:rPr>
          <w:rFonts w:ascii="Times New Roman" w:hAnsi="Times New Roman" w:cs="Times New Roman"/>
          <w:sz w:val="24"/>
          <w:szCs w:val="24"/>
        </w:rPr>
        <w:t>Lorem</w:t>
      </w:r>
    </w:p>
    <w:p w14:paraId="11AF4F50" w14:textId="77777777" w:rsidR="00781416" w:rsidRDefault="00781416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5A887E" w14:textId="3A11C9CE" w:rsidR="00AE5547" w:rsidRDefault="00AE5547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Barangay Clearance Module</w:t>
      </w:r>
    </w:p>
    <w:p w14:paraId="5777B907" w14:textId="57FF3E5D" w:rsidR="00AE5547" w:rsidRPr="00AE5547" w:rsidRDefault="00AE5547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Lorem</w:t>
      </w:r>
    </w:p>
    <w:p w14:paraId="4B215B4A" w14:textId="5ADE2A32" w:rsidR="00AE5547" w:rsidRDefault="00AE5547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7A3DB" w14:textId="77777777" w:rsidR="00A36873" w:rsidRPr="009D007E" w:rsidRDefault="00A36873" w:rsidP="006C45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007E">
        <w:rPr>
          <w:rFonts w:ascii="Times New Roman" w:hAnsi="Times New Roman" w:cs="Times New Roman"/>
          <w:b/>
          <w:bCs/>
          <w:sz w:val="24"/>
          <w:szCs w:val="24"/>
        </w:rPr>
        <w:t>Barangay Official Module</w:t>
      </w:r>
    </w:p>
    <w:p w14:paraId="1805991B" w14:textId="18FCB004" w:rsidR="00A36873" w:rsidRDefault="00A36873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6873">
        <w:rPr>
          <w:rFonts w:ascii="Times New Roman" w:hAnsi="Times New Roman" w:cs="Times New Roman"/>
          <w:sz w:val="24"/>
          <w:szCs w:val="24"/>
        </w:rPr>
        <w:t>Lorem</w:t>
      </w:r>
    </w:p>
    <w:p w14:paraId="30F95608" w14:textId="77777777" w:rsidR="00A36873" w:rsidRDefault="00A36873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57D608" w14:textId="08C6DDB9" w:rsidR="0081300A" w:rsidRDefault="0081300A" w:rsidP="006C45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Dashboard Module</w:t>
      </w:r>
    </w:p>
    <w:p w14:paraId="5034C3C5" w14:textId="1AD8C1AE" w:rsidR="0081300A" w:rsidRDefault="0081300A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Lorem</w:t>
      </w:r>
    </w:p>
    <w:p w14:paraId="088AF3E0" w14:textId="55BA8CAD" w:rsidR="0081300A" w:rsidRDefault="0081300A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B39A71" w14:textId="3B84F5E4" w:rsidR="0081300A" w:rsidRDefault="0081300A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Map Module</w:t>
      </w:r>
    </w:p>
    <w:p w14:paraId="76D9F255" w14:textId="16A5DE19" w:rsidR="0081300A" w:rsidRDefault="0081300A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Lorem</w:t>
      </w:r>
    </w:p>
    <w:p w14:paraId="74462345" w14:textId="41C40521" w:rsidR="0081300A" w:rsidRDefault="0081300A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058E98" w14:textId="45FE7C74" w:rsidR="0081300A" w:rsidRDefault="000E26D8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Resident Module</w:t>
      </w:r>
    </w:p>
    <w:p w14:paraId="0492162D" w14:textId="77777777" w:rsidR="00397232" w:rsidRDefault="000E26D8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</w:t>
      </w:r>
      <w:r w:rsidR="00397232">
        <w:rPr>
          <w:rFonts w:ascii="Times New Roman" w:hAnsi="Times New Roman" w:cs="Times New Roman"/>
          <w:sz w:val="24"/>
          <w:szCs w:val="24"/>
        </w:rPr>
        <w:t>em</w:t>
      </w:r>
    </w:p>
    <w:p w14:paraId="5F4E48F5" w14:textId="02349C31" w:rsidR="00C311DB" w:rsidRDefault="00C311DB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Summon Module</w:t>
      </w:r>
      <w:r>
        <w:rPr>
          <w:rFonts w:ascii="Times New Roman" w:hAnsi="Times New Roman" w:cs="Times New Roman"/>
          <w:sz w:val="24"/>
          <w:szCs w:val="24"/>
        </w:rPr>
        <w:t xml:space="preserve"> (Blotter)</w:t>
      </w:r>
    </w:p>
    <w:p w14:paraId="55060BAB" w14:textId="60576E2B" w:rsidR="00991587" w:rsidRDefault="00991587" w:rsidP="006C4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Lorem</w:t>
      </w:r>
    </w:p>
    <w:sectPr w:rsidR="009915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2B3BB" w14:textId="77777777" w:rsidR="00DE4D67" w:rsidRDefault="00DE4D67" w:rsidP="00484EC3">
      <w:pPr>
        <w:spacing w:after="0" w:line="240" w:lineRule="auto"/>
      </w:pPr>
      <w:r>
        <w:separator/>
      </w:r>
    </w:p>
  </w:endnote>
  <w:endnote w:type="continuationSeparator" w:id="0">
    <w:p w14:paraId="3CCF7F97" w14:textId="77777777" w:rsidR="00DE4D67" w:rsidRDefault="00DE4D67" w:rsidP="0048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2F69F" w14:textId="77777777" w:rsidR="00DE4D67" w:rsidRDefault="00DE4D67" w:rsidP="00484EC3">
      <w:pPr>
        <w:spacing w:after="0" w:line="240" w:lineRule="auto"/>
      </w:pPr>
      <w:r>
        <w:separator/>
      </w:r>
    </w:p>
  </w:footnote>
  <w:footnote w:type="continuationSeparator" w:id="0">
    <w:p w14:paraId="19C2C46F" w14:textId="77777777" w:rsidR="00DE4D67" w:rsidRDefault="00DE4D67" w:rsidP="00484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867A" w14:textId="52257D38" w:rsidR="00484EC3" w:rsidRDefault="00484EC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B83836" wp14:editId="2B0F620E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750627" cy="75062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27" cy="750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12"/>
    <w:rsid w:val="000E26D8"/>
    <w:rsid w:val="001452E2"/>
    <w:rsid w:val="002077EA"/>
    <w:rsid w:val="002C6DB4"/>
    <w:rsid w:val="00397232"/>
    <w:rsid w:val="00484EC3"/>
    <w:rsid w:val="00502C5B"/>
    <w:rsid w:val="0055010B"/>
    <w:rsid w:val="005F6610"/>
    <w:rsid w:val="006B15D6"/>
    <w:rsid w:val="006C45DC"/>
    <w:rsid w:val="00773B8D"/>
    <w:rsid w:val="00781416"/>
    <w:rsid w:val="0081300A"/>
    <w:rsid w:val="00991587"/>
    <w:rsid w:val="009D007E"/>
    <w:rsid w:val="00A36873"/>
    <w:rsid w:val="00A42AFF"/>
    <w:rsid w:val="00AE5547"/>
    <w:rsid w:val="00BD0015"/>
    <w:rsid w:val="00C311DB"/>
    <w:rsid w:val="00C62212"/>
    <w:rsid w:val="00D64DB0"/>
    <w:rsid w:val="00DE4D67"/>
    <w:rsid w:val="00E84C61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D9975"/>
  <w15:chartTrackingRefBased/>
  <w15:docId w15:val="{388365CD-838C-4E36-A4EA-77B860E4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C3"/>
  </w:style>
  <w:style w:type="paragraph" w:styleId="Footer">
    <w:name w:val="footer"/>
    <w:basedOn w:val="Normal"/>
    <w:link w:val="FooterChar"/>
    <w:uiPriority w:val="99"/>
    <w:unhideWhenUsed/>
    <w:rsid w:val="0048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JOSEPH V. .GARCIA</dc:creator>
  <cp:keywords/>
  <dc:description/>
  <cp:lastModifiedBy>GENE JOSEPH V. .GARCIA</cp:lastModifiedBy>
  <cp:revision>26</cp:revision>
  <dcterms:created xsi:type="dcterms:W3CDTF">2020-04-14T07:45:00Z</dcterms:created>
  <dcterms:modified xsi:type="dcterms:W3CDTF">2020-04-15T12:03:00Z</dcterms:modified>
</cp:coreProperties>
</file>