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9A6A6" w14:textId="77777777" w:rsidR="00AE684F" w:rsidRDefault="00B044CA">
      <w:pPr>
        <w:rPr>
          <w:sz w:val="24"/>
        </w:rPr>
      </w:pPr>
      <w:r>
        <w:rPr>
          <w:sz w:val="24"/>
        </w:rPr>
        <w:t>Flores De Mayo Information System</w:t>
      </w:r>
    </w:p>
    <w:p w14:paraId="2C6B25F7" w14:textId="77777777" w:rsidR="00B044CA" w:rsidRDefault="00B044CA">
      <w:pPr>
        <w:rPr>
          <w:sz w:val="24"/>
        </w:rPr>
      </w:pPr>
    </w:p>
    <w:p w14:paraId="259C51A5" w14:textId="77777777" w:rsidR="00B044CA" w:rsidRDefault="00B044CA">
      <w:pPr>
        <w:rPr>
          <w:sz w:val="24"/>
        </w:rPr>
      </w:pPr>
      <w:r>
        <w:rPr>
          <w:sz w:val="24"/>
        </w:rPr>
        <w:t xml:space="preserve">The website aims to provide information to the viewers about </w:t>
      </w:r>
      <w:proofErr w:type="spellStart"/>
      <w:r>
        <w:rPr>
          <w:sz w:val="24"/>
        </w:rPr>
        <w:t>flores</w:t>
      </w:r>
      <w:proofErr w:type="spellEnd"/>
      <w:r>
        <w:rPr>
          <w:sz w:val="24"/>
        </w:rPr>
        <w:t xml:space="preserve"> de mayo in Barangay </w:t>
      </w:r>
      <w:proofErr w:type="spellStart"/>
      <w:r>
        <w:rPr>
          <w:sz w:val="24"/>
        </w:rPr>
        <w:t>Sinisian</w:t>
      </w:r>
      <w:proofErr w:type="spellEnd"/>
      <w:r>
        <w:rPr>
          <w:sz w:val="24"/>
        </w:rPr>
        <w:t xml:space="preserve">, Calaca, Batangas. Moreover, the website also makes the users able to reserve a slot for </w:t>
      </w:r>
      <w:proofErr w:type="spellStart"/>
      <w:r>
        <w:rPr>
          <w:sz w:val="24"/>
        </w:rPr>
        <w:t>alayan</w:t>
      </w:r>
      <w:proofErr w:type="spellEnd"/>
      <w:r>
        <w:rPr>
          <w:sz w:val="24"/>
        </w:rPr>
        <w:t>.</w:t>
      </w:r>
      <w:r w:rsidR="00604D18">
        <w:rPr>
          <w:sz w:val="24"/>
        </w:rPr>
        <w:t xml:space="preserve"> On the other hand, since during the time of Flores de Mayo, </w:t>
      </w:r>
      <w:proofErr w:type="spellStart"/>
      <w:r w:rsidR="00604D18">
        <w:rPr>
          <w:sz w:val="24"/>
        </w:rPr>
        <w:t>sagala</w:t>
      </w:r>
      <w:proofErr w:type="spellEnd"/>
      <w:r w:rsidR="00604D18">
        <w:rPr>
          <w:sz w:val="24"/>
        </w:rPr>
        <w:t xml:space="preserve"> or </w:t>
      </w:r>
      <w:proofErr w:type="spellStart"/>
      <w:r w:rsidR="00604D18">
        <w:rPr>
          <w:sz w:val="24"/>
        </w:rPr>
        <w:t>santa</w:t>
      </w:r>
      <w:proofErr w:type="spellEnd"/>
      <w:r w:rsidR="00604D18">
        <w:rPr>
          <w:sz w:val="24"/>
        </w:rPr>
        <w:t xml:space="preserve"> Cruzan is always done, the website can accept application to participate in the </w:t>
      </w:r>
      <w:proofErr w:type="spellStart"/>
      <w:r w:rsidR="00604D18">
        <w:rPr>
          <w:sz w:val="24"/>
        </w:rPr>
        <w:t>Sagala</w:t>
      </w:r>
      <w:proofErr w:type="spellEnd"/>
      <w:r w:rsidR="00604D18">
        <w:rPr>
          <w:sz w:val="24"/>
        </w:rPr>
        <w:t>.</w:t>
      </w:r>
    </w:p>
    <w:p w14:paraId="78F4E368" w14:textId="77777777" w:rsidR="00B044CA" w:rsidRDefault="00B044CA">
      <w:pPr>
        <w:rPr>
          <w:sz w:val="24"/>
        </w:rPr>
      </w:pPr>
    </w:p>
    <w:p w14:paraId="65C4FD06" w14:textId="77777777" w:rsidR="00B044CA" w:rsidRDefault="00B044CA">
      <w:pPr>
        <w:rPr>
          <w:sz w:val="24"/>
        </w:rPr>
      </w:pPr>
      <w:r>
        <w:rPr>
          <w:sz w:val="24"/>
        </w:rPr>
        <w:t>Identified Modules</w:t>
      </w:r>
    </w:p>
    <w:p w14:paraId="512BACEA" w14:textId="77777777" w:rsidR="00B044CA" w:rsidRDefault="00B044CA">
      <w:pPr>
        <w:rPr>
          <w:sz w:val="24"/>
        </w:rPr>
      </w:pPr>
    </w:p>
    <w:p w14:paraId="13956FC4" w14:textId="2E4A982C" w:rsidR="00B044CA" w:rsidRDefault="00B044CA">
      <w:pPr>
        <w:rPr>
          <w:sz w:val="24"/>
        </w:rPr>
      </w:pPr>
      <w:r>
        <w:rPr>
          <w:sz w:val="24"/>
        </w:rPr>
        <w:t>Admin Account Module</w:t>
      </w:r>
    </w:p>
    <w:p w14:paraId="66ED751D" w14:textId="1348FF08" w:rsidR="00B044CA" w:rsidRDefault="00B044CA" w:rsidP="00B044C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Login and logout</w:t>
      </w:r>
    </w:p>
    <w:p w14:paraId="3EB2BB3E" w14:textId="77777777" w:rsidR="00FA660B" w:rsidRDefault="00FA660B" w:rsidP="00B044C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Officer Account</w:t>
      </w:r>
    </w:p>
    <w:p w14:paraId="69C60DF7" w14:textId="77777777" w:rsidR="00623DC8" w:rsidRDefault="00623DC8" w:rsidP="00B044C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Delete </w:t>
      </w:r>
      <w:r w:rsidR="005730D0">
        <w:rPr>
          <w:sz w:val="24"/>
        </w:rPr>
        <w:t>Officer Account</w:t>
      </w:r>
    </w:p>
    <w:p w14:paraId="6E12B1C4" w14:textId="77777777" w:rsidR="005573A8" w:rsidRDefault="009056CE" w:rsidP="00B044C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Update</w:t>
      </w:r>
      <w:r w:rsidR="005573A8">
        <w:rPr>
          <w:sz w:val="24"/>
        </w:rPr>
        <w:t xml:space="preserve"> Current Year</w:t>
      </w:r>
    </w:p>
    <w:p w14:paraId="5E3AA1C4" w14:textId="77777777" w:rsidR="000D0D90" w:rsidRDefault="000D0D90" w:rsidP="00B044C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Website for Application </w:t>
      </w:r>
      <w:r w:rsidR="00277242">
        <w:rPr>
          <w:sz w:val="24"/>
        </w:rPr>
        <w:t>(</w:t>
      </w:r>
      <w:proofErr w:type="spellStart"/>
      <w:r w:rsidR="000C4468">
        <w:rPr>
          <w:sz w:val="24"/>
        </w:rPr>
        <w:t>Alayan</w:t>
      </w:r>
      <w:proofErr w:type="spellEnd"/>
      <w:r w:rsidR="000C4468">
        <w:rPr>
          <w:sz w:val="24"/>
        </w:rPr>
        <w:t xml:space="preserve"> and </w:t>
      </w:r>
      <w:proofErr w:type="spellStart"/>
      <w:r w:rsidR="000C4468">
        <w:rPr>
          <w:sz w:val="24"/>
        </w:rPr>
        <w:t>S</w:t>
      </w:r>
      <w:r w:rsidR="00277242">
        <w:rPr>
          <w:sz w:val="24"/>
        </w:rPr>
        <w:t>agala</w:t>
      </w:r>
      <w:proofErr w:type="spellEnd"/>
      <w:r w:rsidR="00277242">
        <w:rPr>
          <w:sz w:val="24"/>
        </w:rPr>
        <w:t>)</w:t>
      </w:r>
    </w:p>
    <w:p w14:paraId="0A5CB5E5" w14:textId="77777777" w:rsidR="007B3EC6" w:rsidRDefault="007B3EC6" w:rsidP="00B044C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Promote and De-promote Officer</w:t>
      </w:r>
      <w:bookmarkStart w:id="0" w:name="_GoBack"/>
      <w:bookmarkEnd w:id="0"/>
    </w:p>
    <w:p w14:paraId="21BAD5EE" w14:textId="77777777" w:rsidR="00B044CA" w:rsidRDefault="00B044CA" w:rsidP="00B044CA">
      <w:pPr>
        <w:rPr>
          <w:sz w:val="24"/>
        </w:rPr>
      </w:pPr>
    </w:p>
    <w:p w14:paraId="17ADC6BB" w14:textId="77777777" w:rsidR="00B044CA" w:rsidRDefault="00B044CA" w:rsidP="00B044CA">
      <w:pPr>
        <w:rPr>
          <w:sz w:val="24"/>
        </w:rPr>
      </w:pPr>
      <w:r>
        <w:rPr>
          <w:sz w:val="24"/>
        </w:rPr>
        <w:t>Website Content</w:t>
      </w:r>
      <w:r w:rsidR="0045761D">
        <w:rPr>
          <w:sz w:val="24"/>
        </w:rPr>
        <w:t xml:space="preserve"> Management</w:t>
      </w:r>
      <w:r>
        <w:rPr>
          <w:sz w:val="24"/>
        </w:rPr>
        <w:t xml:space="preserve"> Module</w:t>
      </w:r>
    </w:p>
    <w:p w14:paraId="00ADC16A" w14:textId="77777777" w:rsidR="00B044CA" w:rsidRDefault="00B044CA" w:rsidP="00B044C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Post, Edit, Archive</w:t>
      </w:r>
      <w:r w:rsidR="0028422A">
        <w:rPr>
          <w:sz w:val="24"/>
        </w:rPr>
        <w:t>, Delete</w:t>
      </w:r>
      <w:r>
        <w:rPr>
          <w:sz w:val="24"/>
        </w:rPr>
        <w:t xml:space="preserve"> Announcements.</w:t>
      </w:r>
    </w:p>
    <w:p w14:paraId="24E1ABF1" w14:textId="77777777" w:rsidR="00B044CA" w:rsidRDefault="00B044CA" w:rsidP="00B044C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Display Active Announcements</w:t>
      </w:r>
    </w:p>
    <w:p w14:paraId="008E0B61" w14:textId="77777777" w:rsidR="00B044CA" w:rsidRDefault="00B044CA" w:rsidP="003A3B1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Display Archived Announcements</w:t>
      </w:r>
    </w:p>
    <w:p w14:paraId="64574A83" w14:textId="77777777" w:rsidR="006F23B7" w:rsidRDefault="006F23B7" w:rsidP="003A3B1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Display </w:t>
      </w:r>
      <w:r w:rsidR="00AE548C">
        <w:rPr>
          <w:sz w:val="24"/>
        </w:rPr>
        <w:t>Officers</w:t>
      </w:r>
    </w:p>
    <w:p w14:paraId="03D2639E" w14:textId="77777777" w:rsidR="00F217F5" w:rsidRDefault="00F217F5" w:rsidP="003A3B1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Display List of Reyna and Escorts</w:t>
      </w:r>
    </w:p>
    <w:p w14:paraId="39444777" w14:textId="77777777" w:rsidR="00F217F5" w:rsidRDefault="00D97EB7" w:rsidP="003A3B1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Display</w:t>
      </w:r>
      <w:r w:rsidR="00F217F5">
        <w:rPr>
          <w:sz w:val="24"/>
        </w:rPr>
        <w:t xml:space="preserve"> </w:t>
      </w:r>
      <w:proofErr w:type="spellStart"/>
      <w:r w:rsidR="00F217F5">
        <w:rPr>
          <w:sz w:val="24"/>
        </w:rPr>
        <w:t>Alayan</w:t>
      </w:r>
      <w:proofErr w:type="spellEnd"/>
      <w:r w:rsidR="00F217F5">
        <w:rPr>
          <w:sz w:val="24"/>
        </w:rPr>
        <w:t xml:space="preserve"> Calendar</w:t>
      </w:r>
    </w:p>
    <w:p w14:paraId="0B767A5F" w14:textId="77777777" w:rsidR="00604D18" w:rsidRDefault="00604D18" w:rsidP="00604D18">
      <w:pPr>
        <w:rPr>
          <w:sz w:val="24"/>
        </w:rPr>
      </w:pPr>
    </w:p>
    <w:p w14:paraId="5B4155B1" w14:textId="77777777" w:rsidR="00493421" w:rsidRDefault="008D4088" w:rsidP="00604D18">
      <w:pPr>
        <w:rPr>
          <w:sz w:val="24"/>
        </w:rPr>
      </w:pPr>
      <w:r>
        <w:rPr>
          <w:sz w:val="24"/>
        </w:rPr>
        <w:t>Officer Management</w:t>
      </w:r>
      <w:r w:rsidR="00493421">
        <w:rPr>
          <w:sz w:val="24"/>
        </w:rPr>
        <w:t xml:space="preserve"> Module</w:t>
      </w:r>
    </w:p>
    <w:p w14:paraId="74815691" w14:textId="77777777" w:rsidR="00E0263D" w:rsidRPr="00113379" w:rsidRDefault="00493421" w:rsidP="0011337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Create, Update, and Delete Officials List</w:t>
      </w:r>
    </w:p>
    <w:p w14:paraId="20E2EEC4" w14:textId="77777777" w:rsidR="008D0845" w:rsidRDefault="008D0845" w:rsidP="00E0263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Display Paired Officers</w:t>
      </w:r>
    </w:p>
    <w:p w14:paraId="3CEE92DF" w14:textId="77777777" w:rsidR="008D0845" w:rsidRDefault="008D0845" w:rsidP="00E0263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Display Unpaired Officers</w:t>
      </w:r>
    </w:p>
    <w:p w14:paraId="27853B4C" w14:textId="77777777" w:rsidR="008D0845" w:rsidRDefault="008D0845" w:rsidP="00E0263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Pair Officers</w:t>
      </w:r>
    </w:p>
    <w:p w14:paraId="3D40949F" w14:textId="77777777" w:rsidR="004D4308" w:rsidRPr="004D4308" w:rsidRDefault="004D4308" w:rsidP="004D4308">
      <w:pPr>
        <w:ind w:left="360"/>
        <w:rPr>
          <w:sz w:val="24"/>
        </w:rPr>
      </w:pPr>
    </w:p>
    <w:p w14:paraId="71927292" w14:textId="77777777" w:rsidR="00604D18" w:rsidRDefault="00DA7A90" w:rsidP="00604D18">
      <w:pPr>
        <w:rPr>
          <w:sz w:val="24"/>
        </w:rPr>
      </w:pPr>
      <w:proofErr w:type="spellStart"/>
      <w:r>
        <w:rPr>
          <w:sz w:val="24"/>
        </w:rPr>
        <w:t>Alayan</w:t>
      </w:r>
      <w:proofErr w:type="spellEnd"/>
      <w:r>
        <w:rPr>
          <w:sz w:val="24"/>
        </w:rPr>
        <w:t xml:space="preserve"> Schedule Module</w:t>
      </w:r>
    </w:p>
    <w:p w14:paraId="1A4250F0" w14:textId="77777777" w:rsidR="00DA7A90" w:rsidRDefault="00DA7A90" w:rsidP="00DA7A9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Apply for Schedule</w:t>
      </w:r>
    </w:p>
    <w:p w14:paraId="7D27D170" w14:textId="77777777" w:rsidR="00DA7A90" w:rsidRDefault="00143E1C" w:rsidP="00072A8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Verify Name Information from </w:t>
      </w:r>
      <w:proofErr w:type="spellStart"/>
      <w:r>
        <w:rPr>
          <w:sz w:val="24"/>
        </w:rPr>
        <w:t>Sinisian</w:t>
      </w:r>
      <w:proofErr w:type="spellEnd"/>
      <w:r>
        <w:rPr>
          <w:sz w:val="24"/>
        </w:rPr>
        <w:t xml:space="preserve"> Database.</w:t>
      </w:r>
    </w:p>
    <w:p w14:paraId="7B9AB61C" w14:textId="77777777" w:rsidR="004C055C" w:rsidRDefault="007C6A4B" w:rsidP="004C05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Auto Approved Qualified Application</w:t>
      </w:r>
    </w:p>
    <w:p w14:paraId="79495D42" w14:textId="77777777" w:rsidR="00710B11" w:rsidRPr="00710B11" w:rsidRDefault="00710B11" w:rsidP="00710B11">
      <w:pPr>
        <w:rPr>
          <w:sz w:val="24"/>
        </w:rPr>
      </w:pPr>
    </w:p>
    <w:p w14:paraId="0E8BAE62" w14:textId="77777777" w:rsidR="00604D18" w:rsidRDefault="00604D18" w:rsidP="00604D18">
      <w:pPr>
        <w:rPr>
          <w:sz w:val="24"/>
        </w:rPr>
      </w:pPr>
      <w:proofErr w:type="spellStart"/>
      <w:r>
        <w:rPr>
          <w:sz w:val="24"/>
        </w:rPr>
        <w:t>Sagala</w:t>
      </w:r>
      <w:proofErr w:type="spellEnd"/>
      <w:r>
        <w:rPr>
          <w:sz w:val="24"/>
        </w:rPr>
        <w:t xml:space="preserve"> Module</w:t>
      </w:r>
    </w:p>
    <w:p w14:paraId="1FAD8D64" w14:textId="77777777" w:rsidR="00714391" w:rsidRDefault="00714391" w:rsidP="0071439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Display Approved Reyna and Escorts</w:t>
      </w:r>
    </w:p>
    <w:p w14:paraId="6015FA1C" w14:textId="77777777" w:rsidR="00714391" w:rsidRDefault="00714391" w:rsidP="0071439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Apply for Reyna or Escorts</w:t>
      </w:r>
    </w:p>
    <w:p w14:paraId="4628FAA2" w14:textId="77777777" w:rsidR="00032B0A" w:rsidRDefault="00032B0A" w:rsidP="0071439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Verify Name Information from </w:t>
      </w:r>
      <w:proofErr w:type="spellStart"/>
      <w:r>
        <w:rPr>
          <w:sz w:val="24"/>
        </w:rPr>
        <w:t>Sinisian</w:t>
      </w:r>
      <w:proofErr w:type="spellEnd"/>
      <w:r>
        <w:rPr>
          <w:sz w:val="24"/>
        </w:rPr>
        <w:t xml:space="preserve"> Database</w:t>
      </w:r>
    </w:p>
    <w:p w14:paraId="2D23F95C" w14:textId="77777777" w:rsidR="00032B0A" w:rsidRDefault="00032B0A" w:rsidP="0071439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Sex Verification</w:t>
      </w:r>
    </w:p>
    <w:p w14:paraId="58221676" w14:textId="77777777" w:rsidR="00604D18" w:rsidRDefault="009E735E" w:rsidP="00604D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Approve Reyna and Escort Application</w:t>
      </w:r>
    </w:p>
    <w:p w14:paraId="2EC4971E" w14:textId="77777777" w:rsidR="00A87087" w:rsidRDefault="00A87087" w:rsidP="00604D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 </w:t>
      </w:r>
      <w:r w:rsidR="00155451">
        <w:rPr>
          <w:sz w:val="24"/>
        </w:rPr>
        <w:t xml:space="preserve">New </w:t>
      </w:r>
      <w:r>
        <w:rPr>
          <w:sz w:val="24"/>
        </w:rPr>
        <w:t>Reyna and Escort Title</w:t>
      </w:r>
    </w:p>
    <w:p w14:paraId="46E6231A" w14:textId="77777777" w:rsidR="00155451" w:rsidRDefault="00155451" w:rsidP="00604D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Delete Title</w:t>
      </w:r>
    </w:p>
    <w:p w14:paraId="05DD880C" w14:textId="77777777" w:rsidR="00D97EB7" w:rsidRPr="00D97EB7" w:rsidRDefault="00D97EB7" w:rsidP="00D97EB7">
      <w:pPr>
        <w:rPr>
          <w:sz w:val="24"/>
        </w:rPr>
      </w:pPr>
    </w:p>
    <w:p w14:paraId="1EB8E18B" w14:textId="77777777" w:rsidR="00604D18" w:rsidRDefault="00604D18" w:rsidP="00604D18">
      <w:pPr>
        <w:rPr>
          <w:sz w:val="24"/>
        </w:rPr>
      </w:pPr>
      <w:r>
        <w:rPr>
          <w:sz w:val="24"/>
        </w:rPr>
        <w:t>Admin Dashboard</w:t>
      </w:r>
    </w:p>
    <w:p w14:paraId="35B15947" w14:textId="77777777" w:rsidR="005573A8" w:rsidRDefault="005573A8" w:rsidP="005573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Registered Accounts</w:t>
      </w:r>
    </w:p>
    <w:p w14:paraId="6FBAD314" w14:textId="77777777" w:rsidR="00DB3B66" w:rsidRPr="00AB62F4" w:rsidRDefault="005573A8" w:rsidP="00AB62F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Active and Deleted Announcements</w:t>
      </w:r>
    </w:p>
    <w:p w14:paraId="6D40A1BF" w14:textId="77777777" w:rsidR="00FF42B4" w:rsidRDefault="0069743D" w:rsidP="005573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Finished, Waiting and Empty </w:t>
      </w:r>
      <w:proofErr w:type="spellStart"/>
      <w:r>
        <w:rPr>
          <w:sz w:val="24"/>
        </w:rPr>
        <w:t>Alayan</w:t>
      </w:r>
      <w:proofErr w:type="spellEnd"/>
      <w:r>
        <w:rPr>
          <w:sz w:val="24"/>
        </w:rPr>
        <w:t xml:space="preserve"> Dates</w:t>
      </w:r>
    </w:p>
    <w:p w14:paraId="638A0369" w14:textId="77777777" w:rsidR="00DB3B66" w:rsidRDefault="00AB62F4" w:rsidP="005573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Approved and Waiting for Approval Reyna and Escorts</w:t>
      </w:r>
    </w:p>
    <w:p w14:paraId="40B1CA0E" w14:textId="77777777" w:rsidR="00E835A6" w:rsidRDefault="00C8022C" w:rsidP="005573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Reyna and Escort Titles</w:t>
      </w:r>
    </w:p>
    <w:p w14:paraId="7FA15F09" w14:textId="77777777" w:rsidR="005573A8" w:rsidRDefault="00FF42B4" w:rsidP="005573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Year Selector</w:t>
      </w:r>
    </w:p>
    <w:p w14:paraId="6CC7E84F" w14:textId="77777777" w:rsidR="00493421" w:rsidRDefault="00493421" w:rsidP="00493421">
      <w:pPr>
        <w:rPr>
          <w:sz w:val="24"/>
        </w:rPr>
      </w:pPr>
    </w:p>
    <w:p w14:paraId="4C280B45" w14:textId="77777777" w:rsidR="00493421" w:rsidRDefault="00493421" w:rsidP="00493421">
      <w:pPr>
        <w:rPr>
          <w:sz w:val="24"/>
        </w:rPr>
      </w:pPr>
      <w:r>
        <w:rPr>
          <w:sz w:val="24"/>
        </w:rPr>
        <w:t>Feedback and Information Module</w:t>
      </w:r>
    </w:p>
    <w:p w14:paraId="3745378D" w14:textId="77777777" w:rsidR="00493421" w:rsidRDefault="00493421" w:rsidP="0049342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Display Website Email</w:t>
      </w:r>
    </w:p>
    <w:p w14:paraId="7570DBC2" w14:textId="77777777" w:rsidR="00493421" w:rsidRDefault="00493421" w:rsidP="0049342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Accept Feedback and Question</w:t>
      </w:r>
    </w:p>
    <w:p w14:paraId="05ABA2E2" w14:textId="77777777" w:rsidR="00B854C0" w:rsidRPr="00802AD0" w:rsidRDefault="00493421" w:rsidP="00B854C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Respond to Feedbacks</w:t>
      </w:r>
    </w:p>
    <w:sectPr w:rsidR="00B854C0" w:rsidRPr="0080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E143F"/>
    <w:multiLevelType w:val="hybridMultilevel"/>
    <w:tmpl w:val="51EA16A6"/>
    <w:lvl w:ilvl="0" w:tplc="912CDAF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4CA"/>
    <w:rsid w:val="00032B0A"/>
    <w:rsid w:val="00037906"/>
    <w:rsid w:val="00067102"/>
    <w:rsid w:val="000C4468"/>
    <w:rsid w:val="000D0D90"/>
    <w:rsid w:val="00113379"/>
    <w:rsid w:val="00143E1C"/>
    <w:rsid w:val="00155451"/>
    <w:rsid w:val="001C0872"/>
    <w:rsid w:val="002140D6"/>
    <w:rsid w:val="00277242"/>
    <w:rsid w:val="0028422A"/>
    <w:rsid w:val="00307F58"/>
    <w:rsid w:val="0035796F"/>
    <w:rsid w:val="003A3B1A"/>
    <w:rsid w:val="003B309E"/>
    <w:rsid w:val="003C27D9"/>
    <w:rsid w:val="003D70FA"/>
    <w:rsid w:val="0045761D"/>
    <w:rsid w:val="00493421"/>
    <w:rsid w:val="004C055C"/>
    <w:rsid w:val="004D4308"/>
    <w:rsid w:val="005573A8"/>
    <w:rsid w:val="005730D0"/>
    <w:rsid w:val="005C2C13"/>
    <w:rsid w:val="00604D18"/>
    <w:rsid w:val="00623DC8"/>
    <w:rsid w:val="0069743D"/>
    <w:rsid w:val="006F23B7"/>
    <w:rsid w:val="00710B11"/>
    <w:rsid w:val="00714391"/>
    <w:rsid w:val="00785018"/>
    <w:rsid w:val="007B3EC6"/>
    <w:rsid w:val="007C6A4B"/>
    <w:rsid w:val="00802AD0"/>
    <w:rsid w:val="008114A7"/>
    <w:rsid w:val="008D0845"/>
    <w:rsid w:val="008D4088"/>
    <w:rsid w:val="009056CE"/>
    <w:rsid w:val="00916C79"/>
    <w:rsid w:val="009A2980"/>
    <w:rsid w:val="009E735E"/>
    <w:rsid w:val="009F0355"/>
    <w:rsid w:val="00A87087"/>
    <w:rsid w:val="00A91DB9"/>
    <w:rsid w:val="00AA56CB"/>
    <w:rsid w:val="00AB62F4"/>
    <w:rsid w:val="00AE548C"/>
    <w:rsid w:val="00B044CA"/>
    <w:rsid w:val="00B561AE"/>
    <w:rsid w:val="00B854C0"/>
    <w:rsid w:val="00C0491C"/>
    <w:rsid w:val="00C8022C"/>
    <w:rsid w:val="00CB6523"/>
    <w:rsid w:val="00D86DD1"/>
    <w:rsid w:val="00D97EB7"/>
    <w:rsid w:val="00DA7A90"/>
    <w:rsid w:val="00DB3B66"/>
    <w:rsid w:val="00E0263D"/>
    <w:rsid w:val="00E243D7"/>
    <w:rsid w:val="00E835A6"/>
    <w:rsid w:val="00ED1DDA"/>
    <w:rsid w:val="00F217F5"/>
    <w:rsid w:val="00FA660B"/>
    <w:rsid w:val="00FF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729C"/>
  <w15:chartTrackingRefBased/>
  <w15:docId w15:val="{754230AD-8054-4784-A436-2066CE7C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JOSEPH V. GARCIA</dc:creator>
  <cp:keywords/>
  <dc:description/>
  <cp:lastModifiedBy>Gene Garcia</cp:lastModifiedBy>
  <cp:revision>72</cp:revision>
  <dcterms:created xsi:type="dcterms:W3CDTF">2019-05-28T08:51:00Z</dcterms:created>
  <dcterms:modified xsi:type="dcterms:W3CDTF">2020-01-26T08:27:00Z</dcterms:modified>
</cp:coreProperties>
</file>