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2F3B4F" w14:textId="4B1807A4" w:rsidR="00590AC5" w:rsidRDefault="00CE5526" w:rsidP="00734C0D">
      <w:pPr>
        <w:jc w:val="center"/>
      </w:pPr>
      <w:r>
        <w:t>Master’s Project O</w:t>
      </w:r>
      <w:r w:rsidR="000A4410">
        <w:t>utlines</w:t>
      </w:r>
    </w:p>
    <w:p w14:paraId="33D530C4" w14:textId="77777777" w:rsidR="00300FEF" w:rsidRDefault="00300FEF" w:rsidP="00300FEF"/>
    <w:p w14:paraId="14BC8E12" w14:textId="20A30B3A" w:rsidR="00300FEF" w:rsidRPr="00300FEF" w:rsidRDefault="00300FEF" w:rsidP="00300FEF">
      <w:pPr>
        <w:rPr>
          <w:b/>
        </w:rPr>
      </w:pPr>
      <w:r w:rsidRPr="00300FEF">
        <w:rPr>
          <w:b/>
        </w:rPr>
        <w:t xml:space="preserve">Background </w:t>
      </w:r>
    </w:p>
    <w:p w14:paraId="49B6C56A" w14:textId="04C3C3D1" w:rsidR="00113E41" w:rsidRDefault="00300FEF" w:rsidP="00300FEF">
      <w:r>
        <w:t>The Quail Ridge Automated Animal Tracking (QRAAT) system provides ecological researchers with tracking data from small wild animals such as birds and rodents. The system consists of transmitters that are attached to e</w:t>
      </w:r>
      <w:r w:rsidR="00113E41">
        <w:t xml:space="preserve">ach animal, </w:t>
      </w:r>
      <w:r w:rsidR="003433FE">
        <w:t>various radio tower sites</w:t>
      </w:r>
      <w:r>
        <w:t xml:space="preserve"> that are stationary located throughout the Quail Ridge Reserve</w:t>
      </w:r>
      <w:r w:rsidR="00113E41">
        <w:t>, and a central processing server that computes locations and stores data</w:t>
      </w:r>
      <w:r>
        <w:t>. Transmitters transmit signal pulses</w:t>
      </w:r>
      <w:r w:rsidR="003433FE">
        <w:t xml:space="preserve"> </w:t>
      </w:r>
      <w:r>
        <w:t xml:space="preserve">that are received by the radio towers. Radio towers are equipped with a direction finding antenna and </w:t>
      </w:r>
      <w:r w:rsidR="00113E41">
        <w:t xml:space="preserve">sends the </w:t>
      </w:r>
      <w:r w:rsidR="00033D4E">
        <w:t xml:space="preserve">received </w:t>
      </w:r>
      <w:r w:rsidR="00113E41">
        <w:t>pulse</w:t>
      </w:r>
      <w:r w:rsidR="00033D4E">
        <w:t xml:space="preserve"> data</w:t>
      </w:r>
      <w:r w:rsidR="00113E41">
        <w:t xml:space="preserve"> to a central processing server. Central processing server then uses pulse records collected from each radio towers to </w:t>
      </w:r>
      <w:r>
        <w:t xml:space="preserve">calculate the most likely position for the </w:t>
      </w:r>
      <w:r w:rsidR="00113E41">
        <w:t>pulse</w:t>
      </w:r>
      <w:r>
        <w:t xml:space="preserve">. </w:t>
      </w:r>
    </w:p>
    <w:p w14:paraId="060A827D" w14:textId="77777777" w:rsidR="00113E41" w:rsidRDefault="00113E41" w:rsidP="00300FEF"/>
    <w:p w14:paraId="530EE0D7" w14:textId="1D0429A9" w:rsidR="00300FEF" w:rsidRPr="00D97B29" w:rsidRDefault="00113E41" w:rsidP="00113E41">
      <w:pPr>
        <w:rPr>
          <w:rFonts w:ascii="新細明體" w:eastAsia="新細明體" w:hAnsi="新細明體" w:cs="新細明體"/>
          <w:lang w:eastAsia="zh-TW"/>
        </w:rPr>
      </w:pPr>
      <w:r>
        <w:t xml:space="preserve">Due to the carrying capacity of small animals, the battery of the transmitters are generally small and causing the </w:t>
      </w:r>
      <w:r w:rsidR="0062404B">
        <w:t xml:space="preserve">researchers to reduce </w:t>
      </w:r>
      <w:r>
        <w:t>signal strength</w:t>
      </w:r>
      <w:r w:rsidR="00D50EDA">
        <w:t xml:space="preserve"> in exchange for a longer battery life</w:t>
      </w:r>
      <w:r>
        <w:t>.</w:t>
      </w:r>
      <w:r w:rsidR="00D50EDA">
        <w:t xml:space="preserve"> </w:t>
      </w:r>
      <w:r>
        <w:t xml:space="preserve"> </w:t>
      </w:r>
      <w:r w:rsidR="00D50EDA">
        <w:t>The signals with reduced strength are hard to discriminate from noises and the resulting position can be significantly off to the habitats of the targeting animals.</w:t>
      </w:r>
      <w:r w:rsidR="00D97B29">
        <w:t xml:space="preserve"> We need an algorithm </w:t>
      </w:r>
      <w:r w:rsidR="00D97B29" w:rsidRPr="006F25A4">
        <w:t xml:space="preserve">to </w:t>
      </w:r>
      <w:r w:rsidR="00D97B29" w:rsidRPr="006F25A4">
        <w:rPr>
          <w:rFonts w:eastAsia="新細明體" w:cs="新細明體"/>
          <w:lang w:eastAsia="zh-TW"/>
        </w:rPr>
        <w:t>differentiate the real pulse and the noise before we preform the position calculation.</w:t>
      </w:r>
    </w:p>
    <w:p w14:paraId="79031425" w14:textId="77777777" w:rsidR="000A4410" w:rsidRDefault="000A4410"/>
    <w:p w14:paraId="43BF0199" w14:textId="77777777" w:rsidR="00D97B29" w:rsidRDefault="00D97B29"/>
    <w:p w14:paraId="0628D677" w14:textId="77777777" w:rsidR="000A4410" w:rsidRPr="00734C0D" w:rsidRDefault="000A4410">
      <w:pPr>
        <w:rPr>
          <w:b/>
        </w:rPr>
      </w:pPr>
      <w:r w:rsidRPr="00734C0D">
        <w:rPr>
          <w:b/>
        </w:rPr>
        <w:t xml:space="preserve">Problem description </w:t>
      </w:r>
    </w:p>
    <w:p w14:paraId="34166664" w14:textId="0795BC2C" w:rsidR="000A4410" w:rsidRPr="00E37B2A" w:rsidRDefault="002725C9">
      <w:pPr>
        <w:rPr>
          <w:rFonts w:ascii="新細明體" w:eastAsia="新細明體" w:hAnsi="新細明體" w:cs="新細明體"/>
          <w:lang w:eastAsia="zh-TW"/>
        </w:rPr>
      </w:pPr>
      <w:r>
        <w:t xml:space="preserve">Each pulse have nine parameters being </w:t>
      </w:r>
      <w:r w:rsidR="00D97B29">
        <w:t>measured</w:t>
      </w:r>
      <w:r>
        <w:t>: bandwidth at 3dB</w:t>
      </w:r>
      <w:r w:rsidR="002E34ED">
        <w:t xml:space="preserve"> (band3)</w:t>
      </w:r>
      <w:r>
        <w:t>, bandwidth at 10dB</w:t>
      </w:r>
      <w:r w:rsidR="002E34ED">
        <w:t xml:space="preserve"> (band10)</w:t>
      </w:r>
      <w:r>
        <w:t>, frequency, eigenvalue confidence</w:t>
      </w:r>
      <w:r w:rsidR="002E34ED">
        <w:t xml:space="preserve"> (</w:t>
      </w:r>
      <w:proofErr w:type="spellStart"/>
      <w:r w:rsidR="002E34ED">
        <w:t>ec</w:t>
      </w:r>
      <w:proofErr w:type="spellEnd"/>
      <w:r w:rsidR="002E34ED">
        <w:t>)</w:t>
      </w:r>
      <w:r>
        <w:t>, total nose power</w:t>
      </w:r>
      <w:r w:rsidR="002E34ED">
        <w:t xml:space="preserve"> (</w:t>
      </w:r>
      <w:proofErr w:type="spellStart"/>
      <w:r w:rsidR="002E34ED">
        <w:t>tnp</w:t>
      </w:r>
      <w:proofErr w:type="spellEnd"/>
      <w:r w:rsidR="002E34ED">
        <w:t>)</w:t>
      </w:r>
      <w:r>
        <w:t xml:space="preserve">, eigenvalue </w:t>
      </w:r>
      <w:r w:rsidR="002E34ED">
        <w:t xml:space="preserve">decomposition </w:t>
      </w:r>
      <w:r>
        <w:t>signal power</w:t>
      </w:r>
      <w:r w:rsidR="002E34ED">
        <w:t xml:space="preserve"> (</w:t>
      </w:r>
      <w:proofErr w:type="spellStart"/>
      <w:r w:rsidR="002E34ED">
        <w:t>edsp</w:t>
      </w:r>
      <w:proofErr w:type="spellEnd"/>
      <w:r w:rsidR="002E34ED">
        <w:t>)</w:t>
      </w:r>
      <w:r>
        <w:t xml:space="preserve">, </w:t>
      </w:r>
      <w:proofErr w:type="spellStart"/>
      <w:r>
        <w:t>fourier</w:t>
      </w:r>
      <w:proofErr w:type="spellEnd"/>
      <w:r>
        <w:t xml:space="preserve"> </w:t>
      </w:r>
      <w:r w:rsidR="002E34ED">
        <w:t xml:space="preserve">decomposition </w:t>
      </w:r>
      <w:r>
        <w:t>signal power</w:t>
      </w:r>
      <w:r w:rsidR="002E34ED">
        <w:t xml:space="preserve"> (</w:t>
      </w:r>
      <w:proofErr w:type="spellStart"/>
      <w:r w:rsidR="002E34ED">
        <w:t>fdsp</w:t>
      </w:r>
      <w:proofErr w:type="spellEnd"/>
      <w:r w:rsidR="002E34ED">
        <w:t>)</w:t>
      </w:r>
      <w:r>
        <w:t>, eigenvalue decomposition signal to noise ratio</w:t>
      </w:r>
      <w:r w:rsidR="002E34ED">
        <w:t xml:space="preserve"> (</w:t>
      </w:r>
      <w:proofErr w:type="spellStart"/>
      <w:r w:rsidR="002E34ED">
        <w:t>edsnr</w:t>
      </w:r>
      <w:proofErr w:type="spellEnd"/>
      <w:r w:rsidR="002E34ED">
        <w:t>)</w:t>
      </w:r>
      <w:r>
        <w:t xml:space="preserve">, and </w:t>
      </w:r>
      <w:proofErr w:type="spellStart"/>
      <w:r>
        <w:t>fourier</w:t>
      </w:r>
      <w:proofErr w:type="spellEnd"/>
      <w:r>
        <w:t xml:space="preserve"> decomposition signal to noise ratio</w:t>
      </w:r>
      <w:r w:rsidR="002E34ED">
        <w:t xml:space="preserve"> (</w:t>
      </w:r>
      <w:proofErr w:type="spellStart"/>
      <w:r w:rsidR="002E34ED">
        <w:t>fdsnr</w:t>
      </w:r>
      <w:proofErr w:type="spellEnd"/>
      <w:r w:rsidR="002E34ED">
        <w:t>)</w:t>
      </w:r>
      <w:r>
        <w:t>.</w:t>
      </w:r>
      <w:r w:rsidR="00D97B29">
        <w:t xml:space="preserve"> </w:t>
      </w:r>
      <w:r w:rsidR="006D15AD">
        <w:t>It is assumed that the pulse has a different pattern from the noise</w:t>
      </w:r>
      <w:r w:rsidR="00C27361">
        <w:t xml:space="preserve"> in the nine parameters</w:t>
      </w:r>
      <w:r w:rsidR="006D15AD">
        <w:t>.</w:t>
      </w:r>
      <w:r w:rsidR="005172D6">
        <w:t xml:space="preserve"> </w:t>
      </w:r>
      <w:r w:rsidR="00D97B29">
        <w:t>The goal</w:t>
      </w:r>
      <w:r w:rsidR="00CE5526">
        <w:t xml:space="preserve"> of the project</w:t>
      </w:r>
      <w:r w:rsidR="00D97B29">
        <w:t xml:space="preserve"> is to develop an algorithm that takes in </w:t>
      </w:r>
      <w:r w:rsidR="009A513A">
        <w:t xml:space="preserve">a </w:t>
      </w:r>
      <w:r w:rsidR="00CE5526">
        <w:t xml:space="preserve">signal </w:t>
      </w:r>
      <w:r w:rsidR="009A513A">
        <w:t>record and determine</w:t>
      </w:r>
      <w:r w:rsidR="00CE5526">
        <w:t>s</w:t>
      </w:r>
      <w:r w:rsidR="009A513A">
        <w:t xml:space="preserve"> whether it is a pulse or a noise.</w:t>
      </w:r>
      <w:r w:rsidR="005172D6">
        <w:t xml:space="preserve"> </w:t>
      </w:r>
    </w:p>
    <w:p w14:paraId="6583C111" w14:textId="77777777" w:rsidR="00734C0D" w:rsidRDefault="00734C0D"/>
    <w:p w14:paraId="398ECDC9" w14:textId="77777777" w:rsidR="00065191" w:rsidRDefault="00065191"/>
    <w:p w14:paraId="62D8F843" w14:textId="77777777" w:rsidR="00C764CC" w:rsidRPr="00C764CC" w:rsidRDefault="00C764CC" w:rsidP="00C764CC">
      <w:pPr>
        <w:rPr>
          <w:b/>
        </w:rPr>
      </w:pPr>
      <w:r w:rsidRPr="00C764CC">
        <w:rPr>
          <w:b/>
        </w:rPr>
        <w:t>State of the Art</w:t>
      </w:r>
    </w:p>
    <w:p w14:paraId="56D88810" w14:textId="14790405" w:rsidR="00CE5526" w:rsidRDefault="00C764CC">
      <w:r>
        <w:t xml:space="preserve">Machine Learning is </w:t>
      </w:r>
      <w:r w:rsidR="00F7616E">
        <w:t>one of the major research areas in computer science. The problem w</w:t>
      </w:r>
      <w:r w:rsidR="003E03A8">
        <w:t xml:space="preserve">e are trying to solve can be considered as </w:t>
      </w:r>
      <w:r w:rsidR="00F7616E">
        <w:t xml:space="preserve">a classification problem where we are trying to determine whether a signal is a real pulse or a noise. One </w:t>
      </w:r>
      <w:r w:rsidR="003E03A8">
        <w:t xml:space="preserve">classification algorithm we can try is Naïve Bayes Classifier. The algorithm </w:t>
      </w:r>
      <w:r w:rsidR="00B11413">
        <w:t>learn</w:t>
      </w:r>
      <w:r w:rsidR="003E03A8">
        <w:t xml:space="preserve"> the statistics of the parameters on the training set</w:t>
      </w:r>
      <w:r w:rsidR="00B11413">
        <w:t xml:space="preserve"> and then</w:t>
      </w:r>
      <w:r w:rsidR="003E03A8">
        <w:t xml:space="preserve"> uses Bayes theorem </w:t>
      </w:r>
      <w:r w:rsidR="00B11413">
        <w:t xml:space="preserve">to find </w:t>
      </w:r>
      <w:r w:rsidR="003E03A8">
        <w:t>the probability of the signal being a real pulse and the probability of it being a noise. With the two quantities</w:t>
      </w:r>
      <w:r w:rsidR="008812B9">
        <w:t xml:space="preserve"> in hand</w:t>
      </w:r>
      <w:r w:rsidR="00055ACB">
        <w:t>, the algorithm</w:t>
      </w:r>
      <w:r w:rsidR="003E03A8">
        <w:t xml:space="preserve"> marks the signal as the class with the higher </w:t>
      </w:r>
      <w:r w:rsidR="00A931C6">
        <w:t>likelihood</w:t>
      </w:r>
      <w:r w:rsidR="003E03A8">
        <w:t xml:space="preserve">. </w:t>
      </w:r>
    </w:p>
    <w:p w14:paraId="27618285" w14:textId="77777777" w:rsidR="00C764CC" w:rsidRDefault="00C764CC"/>
    <w:p w14:paraId="169B13B8" w14:textId="77777777" w:rsidR="006666A2" w:rsidRDefault="006666A2"/>
    <w:p w14:paraId="0C9CBEE2" w14:textId="11733869" w:rsidR="00B31CE7" w:rsidRPr="006666A2" w:rsidRDefault="006666A2" w:rsidP="00B31CE7">
      <w:pPr>
        <w:rPr>
          <w:b/>
        </w:rPr>
      </w:pPr>
      <w:r w:rsidRPr="006666A2">
        <w:rPr>
          <w:b/>
        </w:rPr>
        <w:t>Approach</w:t>
      </w:r>
    </w:p>
    <w:p w14:paraId="60DCCB61" w14:textId="66E3505C" w:rsidR="006666A2" w:rsidRDefault="00974DEA" w:rsidP="00B31CE7">
      <w:r>
        <w:t>To implement Naïve Bayes Classifier</w:t>
      </w:r>
      <w:r w:rsidR="006666A2">
        <w:t xml:space="preserve">, one has to first collect </w:t>
      </w:r>
      <w:r w:rsidR="00137F47">
        <w:t>training set with tag</w:t>
      </w:r>
      <w:r w:rsidR="006666A2">
        <w:t xml:space="preserve"> of classes for the algorithm to learn. In our QRAAT database we </w:t>
      </w:r>
      <w:r w:rsidR="00137F47">
        <w:t xml:space="preserve">already </w:t>
      </w:r>
      <w:r w:rsidR="006666A2">
        <w:t xml:space="preserve">have few sets </w:t>
      </w:r>
      <w:r w:rsidR="006666A2">
        <w:lastRenderedPageBreak/>
        <w:t xml:space="preserve">of data that we have both GPS and transmitter </w:t>
      </w:r>
      <w:r w:rsidR="00137F47">
        <w:t>records</w:t>
      </w:r>
      <w:r w:rsidR="006666A2">
        <w:t>. We can use the GPS as the ground truth and calculate the correct bearing angel the receiver should be getting. If the receiver is getti</w:t>
      </w:r>
      <w:r w:rsidR="00065191">
        <w:t>ng a likelihood of more than a certain threshold</w:t>
      </w:r>
      <w:r w:rsidR="006666A2">
        <w:t xml:space="preserve"> at the bearing, we will mark it as a real signal. Else, we will mark it as </w:t>
      </w:r>
      <w:r w:rsidR="008607EA">
        <w:t xml:space="preserve">a </w:t>
      </w:r>
      <w:r w:rsidR="006666A2">
        <w:t>noise.</w:t>
      </w:r>
      <w:r>
        <w:t xml:space="preserve"> </w:t>
      </w:r>
      <w:r w:rsidR="002F5A90">
        <w:t xml:space="preserve">With all the data being marked, we will randomly keep a testing set </w:t>
      </w:r>
      <w:r w:rsidR="00A13193">
        <w:t xml:space="preserve">separate from the training set for evaluation purpose. </w:t>
      </w:r>
      <w:r>
        <w:t xml:space="preserve">After we have the training set for the </w:t>
      </w:r>
      <w:r w:rsidR="002F5A90">
        <w:t xml:space="preserve">algorithm we can start </w:t>
      </w:r>
      <w:r w:rsidR="00787D14">
        <w:t>develop</w:t>
      </w:r>
      <w:r w:rsidR="002F5A90">
        <w:t xml:space="preserve"> the algorithm. In general, the algorithm will go through the training set and find the </w:t>
      </w:r>
      <w:r w:rsidR="00787D14">
        <w:t>statistics</w:t>
      </w:r>
      <w:r w:rsidR="002F5A90">
        <w:t xml:space="preserve"> of a given class </w:t>
      </w:r>
      <w:r w:rsidR="00787D14">
        <w:t>using</w:t>
      </w:r>
      <w:r w:rsidR="002F5A90">
        <w:t xml:space="preserve"> </w:t>
      </w:r>
      <w:r w:rsidR="00C27473">
        <w:t xml:space="preserve">the properties from each </w:t>
      </w:r>
      <w:r w:rsidR="00D63D8C">
        <w:t>parameter</w:t>
      </w:r>
      <w:r w:rsidR="002F5A90">
        <w:t xml:space="preserve">. </w:t>
      </w:r>
      <w:r w:rsidR="00A13193">
        <w:t xml:space="preserve">Finally, we will feed the testing set that we have kept to evaluate the algorithm by counting the false positive and false negative rate. </w:t>
      </w:r>
      <w:r w:rsidR="00416073">
        <w:t xml:space="preserve">The false positive and false negative rate will be used to evaluate candidate  </w:t>
      </w:r>
    </w:p>
    <w:p w14:paraId="6EE6A728" w14:textId="77777777" w:rsidR="007F059C" w:rsidRDefault="007F059C" w:rsidP="00B31CE7"/>
    <w:p w14:paraId="3679753B" w14:textId="77777777" w:rsidR="00065191" w:rsidRDefault="00065191" w:rsidP="00B31CE7"/>
    <w:p w14:paraId="21A78CE3" w14:textId="17CAA1FE" w:rsidR="007F059C" w:rsidRDefault="007F059C" w:rsidP="00B31CE7">
      <w:r w:rsidRPr="00BB2FF8">
        <w:rPr>
          <w:b/>
        </w:rPr>
        <w:t>Data</w:t>
      </w:r>
      <w:r>
        <w:t xml:space="preserve"> </w:t>
      </w:r>
      <w:r w:rsidRPr="00BB2FF8">
        <w:rPr>
          <w:b/>
        </w:rPr>
        <w:t>Sets</w:t>
      </w:r>
      <w:r>
        <w:t>:</w:t>
      </w:r>
    </w:p>
    <w:p w14:paraId="3CFFF376" w14:textId="070C304D" w:rsidR="007F059C" w:rsidRDefault="007F059C" w:rsidP="00065191">
      <w:pPr>
        <w:pStyle w:val="ListParagraph"/>
        <w:numPr>
          <w:ilvl w:val="0"/>
          <w:numId w:val="5"/>
        </w:numPr>
      </w:pPr>
      <w:r>
        <w:t>Deployment 60 – stationary beacon with known location.</w:t>
      </w:r>
      <w:r w:rsidR="00065191">
        <w:t xml:space="preserve"> Timestamp from </w:t>
      </w:r>
      <w:r w:rsidR="00065191" w:rsidRPr="00065191">
        <w:t>1383012615</w:t>
      </w:r>
      <w:r w:rsidR="00065191">
        <w:t xml:space="preserve"> to </w:t>
      </w:r>
      <w:r w:rsidR="00065191" w:rsidRPr="00065191">
        <w:t>1384222215</w:t>
      </w:r>
      <w:r w:rsidR="00065191">
        <w:t xml:space="preserve"> (10/28/2013 - 11/11/2013). </w:t>
      </w:r>
      <w:r w:rsidR="00065191" w:rsidRPr="00065191">
        <w:t>4</w:t>
      </w:r>
      <w:r w:rsidR="00065191">
        <w:t>,</w:t>
      </w:r>
      <w:r w:rsidR="00065191" w:rsidRPr="00065191">
        <w:t>874</w:t>
      </w:r>
      <w:r w:rsidR="00065191">
        <w:t>,</w:t>
      </w:r>
      <w:r w:rsidR="00065191" w:rsidRPr="00065191">
        <w:t>724</w:t>
      </w:r>
      <w:r w:rsidR="00065191">
        <w:t xml:space="preserve"> </w:t>
      </w:r>
      <w:proofErr w:type="spellStart"/>
      <w:proofErr w:type="gramStart"/>
      <w:r w:rsidR="00065191">
        <w:t>est</w:t>
      </w:r>
      <w:proofErr w:type="spellEnd"/>
      <w:proofErr w:type="gramEnd"/>
      <w:r w:rsidR="00065191">
        <w:t xml:space="preserve"> records.</w:t>
      </w:r>
      <w:r w:rsidR="00AB7BD1">
        <w:t xml:space="preserve"> </w:t>
      </w:r>
    </w:p>
    <w:p w14:paraId="33D4B4E9" w14:textId="135DC25D" w:rsidR="007F059C" w:rsidRDefault="007F059C" w:rsidP="00065191">
      <w:pPr>
        <w:pStyle w:val="ListParagraph"/>
        <w:numPr>
          <w:ilvl w:val="0"/>
          <w:numId w:val="5"/>
        </w:numPr>
      </w:pPr>
      <w:r>
        <w:t>Deployment 51 – moving beacon with GPS tracking.</w:t>
      </w:r>
      <w:r w:rsidR="00065191">
        <w:t xml:space="preserve"> Timestamp from </w:t>
      </w:r>
      <w:r w:rsidR="00065191" w:rsidRPr="00065191">
        <w:t>1376427178</w:t>
      </w:r>
      <w:r w:rsidR="00065191">
        <w:t xml:space="preserve"> to </w:t>
      </w:r>
      <w:r w:rsidR="00065191" w:rsidRPr="00065191">
        <w:t>1376434127</w:t>
      </w:r>
      <w:r w:rsidR="00AB7BD1">
        <w:t xml:space="preserve"> (8/13/2013). 39,164 </w:t>
      </w:r>
      <w:proofErr w:type="spellStart"/>
      <w:proofErr w:type="gramStart"/>
      <w:r w:rsidR="00AB7BD1">
        <w:t>est</w:t>
      </w:r>
      <w:proofErr w:type="spellEnd"/>
      <w:proofErr w:type="gramEnd"/>
      <w:r w:rsidR="00AB7BD1">
        <w:t xml:space="preserve"> records and 6,864 </w:t>
      </w:r>
      <w:proofErr w:type="spellStart"/>
      <w:r w:rsidR="00AB7BD1">
        <w:t>gps</w:t>
      </w:r>
      <w:proofErr w:type="spellEnd"/>
      <w:r w:rsidR="00AB7BD1">
        <w:t xml:space="preserve"> records.</w:t>
      </w:r>
    </w:p>
    <w:p w14:paraId="609F3BE2" w14:textId="4EAD8EC0" w:rsidR="007F059C" w:rsidRDefault="007F059C" w:rsidP="00AB7BD1">
      <w:pPr>
        <w:pStyle w:val="ListParagraph"/>
        <w:numPr>
          <w:ilvl w:val="0"/>
          <w:numId w:val="5"/>
        </w:numPr>
      </w:pPr>
      <w:r>
        <w:t xml:space="preserve">Deployment 57 – stationary wood rat transmitter with know location. </w:t>
      </w:r>
      <w:r w:rsidR="00ED6232">
        <w:t xml:space="preserve">Timestamp from </w:t>
      </w:r>
      <w:r w:rsidR="00ED6232" w:rsidRPr="00ED6232">
        <w:t>1382252400</w:t>
      </w:r>
      <w:r w:rsidR="00ED6232">
        <w:t xml:space="preserve"> to </w:t>
      </w:r>
      <w:r w:rsidR="00ED6232" w:rsidRPr="00ED6232">
        <w:t>1385366400</w:t>
      </w:r>
      <w:r w:rsidR="00ED6232">
        <w:t xml:space="preserve"> (10/20/2013 – 11/25/2013). </w:t>
      </w:r>
      <w:r w:rsidR="00ED6232" w:rsidRPr="00ED6232">
        <w:t>2</w:t>
      </w:r>
      <w:r w:rsidR="00ED6232">
        <w:t>,</w:t>
      </w:r>
      <w:r w:rsidR="00ED6232" w:rsidRPr="00ED6232">
        <w:t>407</w:t>
      </w:r>
      <w:r w:rsidR="00ED6232">
        <w:t>,</w:t>
      </w:r>
      <w:r w:rsidR="00ED6232" w:rsidRPr="00ED6232">
        <w:t>324</w:t>
      </w:r>
      <w:r w:rsidR="00ED6232">
        <w:t xml:space="preserve"> </w:t>
      </w:r>
      <w:proofErr w:type="spellStart"/>
      <w:proofErr w:type="gramStart"/>
      <w:r w:rsidR="00ED6232">
        <w:t>est</w:t>
      </w:r>
      <w:proofErr w:type="spellEnd"/>
      <w:proofErr w:type="gramEnd"/>
      <w:r w:rsidR="00ED6232">
        <w:t xml:space="preserve"> records.</w:t>
      </w:r>
    </w:p>
    <w:p w14:paraId="22421A3D" w14:textId="3FB59037" w:rsidR="00ED6232" w:rsidRDefault="007F059C" w:rsidP="00CF40DD">
      <w:pPr>
        <w:pStyle w:val="ListParagraph"/>
        <w:numPr>
          <w:ilvl w:val="0"/>
          <w:numId w:val="5"/>
        </w:numPr>
      </w:pPr>
      <w:r>
        <w:t>Deployment 61/62 – moving wood rat transmitter with GPS tracking.</w:t>
      </w:r>
      <w:r w:rsidR="00ED6232">
        <w:t xml:space="preserve"> Two transmitters moved together during the two tracking with </w:t>
      </w:r>
      <w:proofErr w:type="spellStart"/>
      <w:r w:rsidR="00ED6232">
        <w:t>gps</w:t>
      </w:r>
      <w:proofErr w:type="spellEnd"/>
      <w:r w:rsidR="00ED6232">
        <w:t xml:space="preserve"> records. First tracking from </w:t>
      </w:r>
      <w:r w:rsidR="00ED6232" w:rsidRPr="00ED6232">
        <w:t>1391276584</w:t>
      </w:r>
      <w:r w:rsidR="00ED6232">
        <w:t xml:space="preserve"> to </w:t>
      </w:r>
      <w:r w:rsidR="00ED6232" w:rsidRPr="00ED6232">
        <w:t>1391285374</w:t>
      </w:r>
      <w:r w:rsidR="00ED6232">
        <w:t xml:space="preserve"> (2/1/2014). Deployment 61 has 11,191 </w:t>
      </w:r>
      <w:proofErr w:type="spellStart"/>
      <w:proofErr w:type="gramStart"/>
      <w:r w:rsidR="00ED6232">
        <w:t>est</w:t>
      </w:r>
      <w:proofErr w:type="spellEnd"/>
      <w:proofErr w:type="gramEnd"/>
      <w:r w:rsidR="00ED6232">
        <w:t xml:space="preserve"> records, deployment 62 has 22,422 </w:t>
      </w:r>
      <w:proofErr w:type="spellStart"/>
      <w:r w:rsidR="00ED6232">
        <w:t>est</w:t>
      </w:r>
      <w:proofErr w:type="spellEnd"/>
      <w:r w:rsidR="00ED6232">
        <w:t xml:space="preserve"> records, and </w:t>
      </w:r>
      <w:r w:rsidR="00CF40DD">
        <w:t xml:space="preserve">8,388 </w:t>
      </w:r>
      <w:proofErr w:type="spellStart"/>
      <w:r w:rsidR="00CF40DD">
        <w:t>gps</w:t>
      </w:r>
      <w:proofErr w:type="spellEnd"/>
      <w:r w:rsidR="00CF40DD">
        <w:t xml:space="preserve"> records. Second tracking from </w:t>
      </w:r>
      <w:r w:rsidR="00CF40DD" w:rsidRPr="00ED6232">
        <w:t>1396725597</w:t>
      </w:r>
      <w:r w:rsidR="00CF40DD">
        <w:t xml:space="preserve"> to </w:t>
      </w:r>
      <w:r w:rsidR="00CF40DD" w:rsidRPr="00ED6232">
        <w:t>1396732326</w:t>
      </w:r>
      <w:r w:rsidR="00CF40DD">
        <w:t xml:space="preserve"> (4/5/2014). Deployment 61 has 11,672 </w:t>
      </w:r>
      <w:proofErr w:type="spellStart"/>
      <w:proofErr w:type="gramStart"/>
      <w:r w:rsidR="00CF40DD">
        <w:t>est</w:t>
      </w:r>
      <w:proofErr w:type="spellEnd"/>
      <w:proofErr w:type="gramEnd"/>
      <w:r w:rsidR="00CF40DD">
        <w:t xml:space="preserve"> records, deployment 62 has 9,331 </w:t>
      </w:r>
      <w:proofErr w:type="spellStart"/>
      <w:r w:rsidR="00CF40DD">
        <w:t>est</w:t>
      </w:r>
      <w:proofErr w:type="spellEnd"/>
      <w:r w:rsidR="00CF40DD">
        <w:t xml:space="preserve"> records, and 6,438 </w:t>
      </w:r>
      <w:proofErr w:type="spellStart"/>
      <w:r w:rsidR="00CF40DD">
        <w:t>gps</w:t>
      </w:r>
      <w:proofErr w:type="spellEnd"/>
      <w:r w:rsidR="00CF40DD">
        <w:t xml:space="preserve"> records.</w:t>
      </w:r>
    </w:p>
    <w:p w14:paraId="496BB216" w14:textId="77777777" w:rsidR="00B31CE7" w:rsidRDefault="00B31CE7" w:rsidP="00B31CE7"/>
    <w:p w14:paraId="2CEFF96D" w14:textId="77777777" w:rsidR="00B31CE7" w:rsidRDefault="00B31CE7"/>
    <w:p w14:paraId="5FBA134C" w14:textId="61AD29DD" w:rsidR="00734C0D" w:rsidRPr="00467D70" w:rsidRDefault="00734C0D">
      <w:pPr>
        <w:rPr>
          <w:b/>
        </w:rPr>
      </w:pPr>
      <w:r w:rsidRPr="00467D70">
        <w:rPr>
          <w:b/>
        </w:rPr>
        <w:t>Timeline</w:t>
      </w:r>
    </w:p>
    <w:p w14:paraId="463ED1BA" w14:textId="4F700D01" w:rsidR="00734C0D" w:rsidRDefault="00467D70">
      <w:r>
        <w:t>2/1 –</w:t>
      </w:r>
      <w:r w:rsidR="00536FA9">
        <w:t xml:space="preserve"> Try out different algorithms and start evaluation</w:t>
      </w:r>
      <w:r w:rsidR="00670DF2">
        <w:t>s</w:t>
      </w:r>
      <w:r w:rsidR="00536FA9">
        <w:t xml:space="preserve"> of algorithm</w:t>
      </w:r>
      <w:r w:rsidR="00670DF2">
        <w:t>s</w:t>
      </w:r>
      <w:bookmarkStart w:id="0" w:name="_GoBack"/>
      <w:bookmarkEnd w:id="0"/>
      <w:r w:rsidR="00536FA9">
        <w:t>.</w:t>
      </w:r>
    </w:p>
    <w:p w14:paraId="5EF0AE2E" w14:textId="2C710292" w:rsidR="00467D70" w:rsidRDefault="00467D70">
      <w:r>
        <w:t xml:space="preserve">2/29 – Need to have </w:t>
      </w:r>
      <w:r w:rsidR="00536FA9">
        <w:t>all</w:t>
      </w:r>
      <w:r>
        <w:t xml:space="preserve"> implementations done and evaluated.</w:t>
      </w:r>
    </w:p>
    <w:p w14:paraId="27BC5846" w14:textId="742DC0AB" w:rsidR="00467D70" w:rsidRDefault="00467D70">
      <w:r>
        <w:t>3/21 – First draft of the write up</w:t>
      </w:r>
      <w:r w:rsidR="002E34ED">
        <w:t xml:space="preserve"> done and reviewed by committees</w:t>
      </w:r>
      <w:r>
        <w:t>.</w:t>
      </w:r>
    </w:p>
    <w:p w14:paraId="71C9AAB1" w14:textId="77073155" w:rsidR="002E34ED" w:rsidRDefault="002E34ED">
      <w:r>
        <w:t>4/4 – Final draft done and submitted.</w:t>
      </w:r>
    </w:p>
    <w:p w14:paraId="0572256E" w14:textId="1A455B3B" w:rsidR="00467D70" w:rsidRDefault="00467D70">
      <w:r>
        <w:t>5/27 - Final deadline for File Thesis with Graduate Studies</w:t>
      </w:r>
      <w:r w:rsidR="002E34ED">
        <w:t>.</w:t>
      </w:r>
    </w:p>
    <w:p w14:paraId="1FB43E56" w14:textId="77777777" w:rsidR="003D0CE2" w:rsidRDefault="003D0CE2"/>
    <w:p w14:paraId="484CA52F" w14:textId="77777777" w:rsidR="00B56B1D" w:rsidRDefault="00B56B1D"/>
    <w:p w14:paraId="3F69E0DA" w14:textId="77777777" w:rsidR="00B56B1D" w:rsidRDefault="00B56B1D"/>
    <w:p w14:paraId="2C957FF4" w14:textId="2D8B3A4D" w:rsidR="003D0CE2" w:rsidRDefault="008062FB">
      <w:r>
        <w:t xml:space="preserve"> </w:t>
      </w:r>
    </w:p>
    <w:sectPr w:rsidR="003D0CE2" w:rsidSect="00590AC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新細明體">
    <w:panose1 w:val="00000000000000000000"/>
    <w:charset w:val="88"/>
    <w:family w:val="auto"/>
    <w:notTrueType/>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A08B6"/>
    <w:multiLevelType w:val="hybridMultilevel"/>
    <w:tmpl w:val="C2689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196C45"/>
    <w:multiLevelType w:val="hybridMultilevel"/>
    <w:tmpl w:val="594AC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8540DC"/>
    <w:multiLevelType w:val="hybridMultilevel"/>
    <w:tmpl w:val="F4F60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137B31"/>
    <w:multiLevelType w:val="hybridMultilevel"/>
    <w:tmpl w:val="B426B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F21F16"/>
    <w:multiLevelType w:val="hybridMultilevel"/>
    <w:tmpl w:val="7408E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410"/>
    <w:rsid w:val="00033D4E"/>
    <w:rsid w:val="00055ACB"/>
    <w:rsid w:val="00065191"/>
    <w:rsid w:val="000A4410"/>
    <w:rsid w:val="00113E41"/>
    <w:rsid w:val="00137F47"/>
    <w:rsid w:val="001F14F4"/>
    <w:rsid w:val="002725C9"/>
    <w:rsid w:val="002E34ED"/>
    <w:rsid w:val="002F5A90"/>
    <w:rsid w:val="003007AF"/>
    <w:rsid w:val="00300FEF"/>
    <w:rsid w:val="003433FE"/>
    <w:rsid w:val="003D0CE2"/>
    <w:rsid w:val="003E03A8"/>
    <w:rsid w:val="003F6159"/>
    <w:rsid w:val="00416073"/>
    <w:rsid w:val="00467D70"/>
    <w:rsid w:val="00505157"/>
    <w:rsid w:val="005172D6"/>
    <w:rsid w:val="00533685"/>
    <w:rsid w:val="00536FA9"/>
    <w:rsid w:val="00590AC5"/>
    <w:rsid w:val="006011B6"/>
    <w:rsid w:val="0062404B"/>
    <w:rsid w:val="006666A2"/>
    <w:rsid w:val="00670DF2"/>
    <w:rsid w:val="006D15AD"/>
    <w:rsid w:val="006F25A4"/>
    <w:rsid w:val="00734C0D"/>
    <w:rsid w:val="00787D14"/>
    <w:rsid w:val="007F059C"/>
    <w:rsid w:val="008062FB"/>
    <w:rsid w:val="008607EA"/>
    <w:rsid w:val="008812B9"/>
    <w:rsid w:val="009710B7"/>
    <w:rsid w:val="00974DEA"/>
    <w:rsid w:val="00986727"/>
    <w:rsid w:val="009A513A"/>
    <w:rsid w:val="009A7735"/>
    <w:rsid w:val="00A13193"/>
    <w:rsid w:val="00A931C6"/>
    <w:rsid w:val="00AB7BD1"/>
    <w:rsid w:val="00B11413"/>
    <w:rsid w:val="00B12DC9"/>
    <w:rsid w:val="00B31CE7"/>
    <w:rsid w:val="00B56B1D"/>
    <w:rsid w:val="00B65DEC"/>
    <w:rsid w:val="00BB2FF8"/>
    <w:rsid w:val="00BC6DF1"/>
    <w:rsid w:val="00BF5A2F"/>
    <w:rsid w:val="00C27361"/>
    <w:rsid w:val="00C27473"/>
    <w:rsid w:val="00C764CC"/>
    <w:rsid w:val="00CC5246"/>
    <w:rsid w:val="00CE5526"/>
    <w:rsid w:val="00CF40DD"/>
    <w:rsid w:val="00D37023"/>
    <w:rsid w:val="00D50EDA"/>
    <w:rsid w:val="00D63D8C"/>
    <w:rsid w:val="00D97B29"/>
    <w:rsid w:val="00DD7B51"/>
    <w:rsid w:val="00E20A40"/>
    <w:rsid w:val="00E37B2A"/>
    <w:rsid w:val="00EA58EF"/>
    <w:rsid w:val="00ED6232"/>
    <w:rsid w:val="00F064B2"/>
    <w:rsid w:val="00F761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082B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52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712</Words>
  <Characters>4062</Characters>
  <Application>Microsoft Macintosh Word</Application>
  <DocSecurity>0</DocSecurity>
  <Lines>33</Lines>
  <Paragraphs>9</Paragraphs>
  <ScaleCrop>false</ScaleCrop>
  <Company/>
  <LinksUpToDate>false</LinksUpToDate>
  <CharactersWithSpaces>4765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Der Su</dc:creator>
  <cp:keywords/>
  <dc:description/>
  <cp:lastModifiedBy>Gene Der Su</cp:lastModifiedBy>
  <cp:revision>36</cp:revision>
  <dcterms:created xsi:type="dcterms:W3CDTF">2016-01-04T23:59:00Z</dcterms:created>
  <dcterms:modified xsi:type="dcterms:W3CDTF">2016-01-19T22:29:00Z</dcterms:modified>
</cp:coreProperties>
</file>