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1675B" w14:textId="2BD6D401" w:rsidR="00880CCE" w:rsidRPr="00880CCE" w:rsidRDefault="00DE0AE1" w:rsidP="00880CCE">
      <w:pPr>
        <w:pStyle w:val="Heading1"/>
      </w:pPr>
      <w:r>
        <w:t>Threshold</w:t>
      </w:r>
    </w:p>
    <w:p w14:paraId="03539952" w14:textId="1A8CD8A3" w:rsidR="00097706" w:rsidRDefault="0074749D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85FB491" wp14:editId="352B0357">
                <wp:simplePos x="0" y="0"/>
                <wp:positionH relativeFrom="column">
                  <wp:posOffset>3327845</wp:posOffset>
                </wp:positionH>
                <wp:positionV relativeFrom="paragraph">
                  <wp:posOffset>662046</wp:posOffset>
                </wp:positionV>
                <wp:extent cx="3200040" cy="141840"/>
                <wp:effectExtent l="25400" t="38100" r="26035" b="36195"/>
                <wp:wrapNone/>
                <wp:docPr id="61280410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200040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A4E1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261.55pt;margin-top:51.65pt;width:252.95pt;height:1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">
                <v:imagedata r:id="rId6" o:title=""/>
              </v:shape>
            </w:pict>
          </mc:Fallback>
        </mc:AlternateContent>
      </w:r>
      <w:r w:rsidR="00DE0AE1" w:rsidRPr="00DE0AE1">
        <w:drawing>
          <wp:inline distT="0" distB="0" distL="0" distR="0" wp14:anchorId="57E4405E" wp14:editId="6A862DAA">
            <wp:extent cx="3048000" cy="2073031"/>
            <wp:effectExtent l="0" t="0" r="0" b="0"/>
            <wp:docPr id="69850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03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0001" cy="214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AE1" w:rsidRPr="00DE0AE1">
        <w:drawing>
          <wp:inline distT="0" distB="0" distL="0" distR="0" wp14:anchorId="67644C72" wp14:editId="6AD48432">
            <wp:extent cx="3469125" cy="2329132"/>
            <wp:effectExtent l="0" t="0" r="0" b="0"/>
            <wp:docPr id="288193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932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8419" cy="235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30E8" w14:textId="4BE098BB" w:rsidR="00DE0AE1" w:rsidRDefault="00DE0AE1" w:rsidP="00DE0AE1">
      <w:pPr>
        <w:pStyle w:val="ListParagraph"/>
        <w:numPr>
          <w:ilvl w:val="0"/>
          <w:numId w:val="1"/>
        </w:numPr>
      </w:pPr>
      <w:r>
        <w:t>Balance between recall and precision</w:t>
      </w:r>
    </w:p>
    <w:p w14:paraId="74AAAD88" w14:textId="447989FB" w:rsidR="00DE0AE1" w:rsidRDefault="00DE0AE1" w:rsidP="00DE0AE1">
      <w:pPr>
        <w:pStyle w:val="ListParagraph"/>
        <w:numPr>
          <w:ilvl w:val="0"/>
          <w:numId w:val="1"/>
        </w:numPr>
      </w:pPr>
      <w:r>
        <w:t>Looking for higher precision, in the cost of recall</w:t>
      </w:r>
    </w:p>
    <w:p w14:paraId="1DBEB8C9" w14:textId="21280FA6" w:rsidR="00DE0AE1" w:rsidRDefault="00DE0AE1" w:rsidP="00DE0AE1">
      <w:pPr>
        <w:pStyle w:val="ListParagraph"/>
        <w:numPr>
          <w:ilvl w:val="1"/>
          <w:numId w:val="1"/>
        </w:numPr>
      </w:pPr>
      <w:r>
        <w:t>Powerful model with room to balance.</w:t>
      </w:r>
    </w:p>
    <w:p w14:paraId="2D11D5B3" w14:textId="67BD0180" w:rsidR="00DE0AE1" w:rsidRDefault="00DE0AE1" w:rsidP="00DE0AE1">
      <w:pPr>
        <w:pStyle w:val="ListParagraph"/>
        <w:numPr>
          <w:ilvl w:val="1"/>
          <w:numId w:val="1"/>
        </w:numPr>
      </w:pPr>
      <w:r>
        <w:t xml:space="preserve">The </w:t>
      </w:r>
      <w:r w:rsidR="00F41157">
        <w:t xml:space="preserve">Actual Positive/Negative ratio </w:t>
      </w:r>
      <w:r>
        <w:t xml:space="preserve">changes </w:t>
      </w:r>
      <w:proofErr w:type="spellStart"/>
      <w:r>
        <w:t>wrt</w:t>
      </w:r>
      <w:proofErr w:type="spellEnd"/>
      <w:r>
        <w:t xml:space="preserve"> Probability</w:t>
      </w:r>
    </w:p>
    <w:p w14:paraId="70ABB429" w14:textId="72E6EAEF" w:rsidR="00DE0AE1" w:rsidRPr="00DE0AE1" w:rsidRDefault="007C1B3F" w:rsidP="00DE0AE1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12121"/>
          <w:kern w:val="0"/>
          <w:sz w:val="21"/>
          <w:szCs w:val="21"/>
          <w14:ligatures w14:val="none"/>
        </w:rPr>
      </w:pPr>
      <w:r>
        <w:rPr>
          <w:rFonts w:ascii="Helvetica Neue" w:eastAsia="Times New Roman" w:hAnsi="Helvetica Neue" w:cs="Times New Roman"/>
          <w:noProof/>
          <w:color w:val="212121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E67FFCC" wp14:editId="6087C6B7">
                <wp:simplePos x="0" y="0"/>
                <wp:positionH relativeFrom="column">
                  <wp:posOffset>5276215</wp:posOffset>
                </wp:positionH>
                <wp:positionV relativeFrom="paragraph">
                  <wp:posOffset>674370</wp:posOffset>
                </wp:positionV>
                <wp:extent cx="1205230" cy="200025"/>
                <wp:effectExtent l="38100" t="38100" r="13970" b="41275"/>
                <wp:wrapNone/>
                <wp:docPr id="391653084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05230" cy="20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421B5" id="Ink 12" o:spid="_x0000_s1026" type="#_x0000_t75" style="position:absolute;margin-left:414.95pt;margin-top:52.6pt;width:95.85pt;height:16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">
                <v:imagedata r:id="rId10" o:title=""/>
              </v:shape>
            </w:pict>
          </mc:Fallback>
        </mc:AlternateContent>
      </w:r>
      <w:r w:rsidR="0074749D">
        <w:rPr>
          <w:rFonts w:ascii="Helvetica Neue" w:eastAsia="Times New Roman" w:hAnsi="Helvetica Neue" w:cs="Times New Roman"/>
          <w:noProof/>
          <w:color w:val="212121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4CE71B0" wp14:editId="2F7C07C1">
                <wp:simplePos x="0" y="0"/>
                <wp:positionH relativeFrom="column">
                  <wp:posOffset>5284445</wp:posOffset>
                </wp:positionH>
                <wp:positionV relativeFrom="paragraph">
                  <wp:posOffset>949133</wp:posOffset>
                </wp:positionV>
                <wp:extent cx="1202400" cy="50400"/>
                <wp:effectExtent l="25400" t="38100" r="29845" b="38735"/>
                <wp:wrapNone/>
                <wp:docPr id="126337945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0240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6FDAA" id="Ink 9" o:spid="_x0000_s1026" type="#_x0000_t75" style="position:absolute;margin-left:415.6pt;margin-top:74.25pt;width:95.7pt;height:4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">
                <v:imagedata r:id="rId12" o:title=""/>
              </v:shape>
            </w:pict>
          </mc:Fallback>
        </mc:AlternateContent>
      </w:r>
      <w:r w:rsidR="00DE0AE1" w:rsidRPr="00DE0AE1">
        <w:rPr>
          <w:rFonts w:ascii="Helvetica Neue" w:eastAsia="Times New Roman" w:hAnsi="Helvetica Neue" w:cs="Times New Roman"/>
          <w:noProof/>
          <w:color w:val="212121"/>
          <w:kern w:val="0"/>
          <w:sz w:val="21"/>
          <w:szCs w:val="21"/>
          <w14:ligatures w14:val="none"/>
        </w:rPr>
        <w:drawing>
          <wp:inline distT="0" distB="0" distL="0" distR="0" wp14:anchorId="191FB692" wp14:editId="45CC371C">
            <wp:extent cx="3210350" cy="2006468"/>
            <wp:effectExtent l="0" t="0" r="3175" b="635"/>
            <wp:docPr id="6052924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142" cy="207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0CCE" w:rsidRPr="00880CCE">
        <w:t xml:space="preserve"> </w:t>
      </w:r>
      <w:r w:rsidR="00880CCE">
        <w:rPr>
          <w:noProof/>
        </w:rPr>
        <w:drawing>
          <wp:inline distT="0" distB="0" distL="0" distR="0" wp14:anchorId="7371AB68" wp14:editId="373AE979">
            <wp:extent cx="3496574" cy="2097944"/>
            <wp:effectExtent l="0" t="0" r="0" b="0"/>
            <wp:docPr id="16201722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77" cy="211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B80C9" w14:textId="77777777" w:rsidR="00DE0AE1" w:rsidRPr="00DE0AE1" w:rsidRDefault="00DE0AE1" w:rsidP="00DE0A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D1F2D1" w14:textId="084B1861" w:rsidR="00DE0AE1" w:rsidRDefault="00DE0AE1">
      <w:pPr>
        <w:pStyle w:val="ListParagraph"/>
        <w:numPr>
          <w:ilvl w:val="0"/>
          <w:numId w:val="2"/>
        </w:numPr>
      </w:pPr>
      <w:r>
        <w:t>Poor model with initial low precision/recall, high precision -&gt; extremely low recall</w:t>
      </w:r>
    </w:p>
    <w:p w14:paraId="58B48F64" w14:textId="12FAC24A" w:rsidR="00DE0AE1" w:rsidRDefault="00DE0AE1">
      <w:pPr>
        <w:pStyle w:val="ListParagraph"/>
        <w:numPr>
          <w:ilvl w:val="0"/>
          <w:numId w:val="2"/>
        </w:numPr>
      </w:pPr>
      <w:r>
        <w:t xml:space="preserve">High probability samples are all low </w:t>
      </w:r>
      <w:proofErr w:type="spellStart"/>
      <w:r w:rsidRPr="00DE0AE1">
        <w:t>before_home_</w:t>
      </w:r>
      <w:proofErr w:type="gramStart"/>
      <w:r w:rsidRPr="00DE0AE1">
        <w:t>score</w:t>
      </w:r>
      <w:proofErr w:type="spellEnd"/>
      <w:proofErr w:type="gramEnd"/>
    </w:p>
    <w:p w14:paraId="03D14023" w14:textId="42C3CA62" w:rsidR="00880CCE" w:rsidRDefault="00880CCE" w:rsidP="00880CCE">
      <w:pPr>
        <w:pStyle w:val="ListParagraph"/>
        <w:numPr>
          <w:ilvl w:val="1"/>
          <w:numId w:val="2"/>
        </w:numPr>
      </w:pPr>
      <w:r>
        <w:t xml:space="preserve">High precision, not comes from model, comes from imbalance </w:t>
      </w:r>
      <w:proofErr w:type="gramStart"/>
      <w:r>
        <w:t>data(</w:t>
      </w:r>
      <w:proofErr w:type="gramEnd"/>
      <w:r>
        <w:t xml:space="preserve">more positive) at low </w:t>
      </w:r>
      <w:proofErr w:type="spellStart"/>
      <w:r w:rsidRPr="00DE0AE1">
        <w:t>before_home_score</w:t>
      </w:r>
      <w:proofErr w:type="spellEnd"/>
    </w:p>
    <w:p w14:paraId="76904C0F" w14:textId="6AD6161F" w:rsidR="00DE0AE1" w:rsidRDefault="00DE0AE1" w:rsidP="00DE0AE1">
      <w:pPr>
        <w:pStyle w:val="ListParagraph"/>
        <w:numPr>
          <w:ilvl w:val="1"/>
          <w:numId w:val="2"/>
        </w:numPr>
      </w:pPr>
      <w:r>
        <w:t xml:space="preserve">Most of data lays in the range of high </w:t>
      </w:r>
      <w:proofErr w:type="spellStart"/>
      <w:r w:rsidRPr="00DE0AE1">
        <w:t>before_home_score</w:t>
      </w:r>
      <w:proofErr w:type="spellEnd"/>
      <w:r>
        <w:t>.</w:t>
      </w:r>
    </w:p>
    <w:p w14:paraId="1C514603" w14:textId="78EB3DEC" w:rsidR="00F868C8" w:rsidRDefault="00F868C8" w:rsidP="00DE0AE1">
      <w:pPr>
        <w:pStyle w:val="ListParagraph"/>
        <w:numPr>
          <w:ilvl w:val="1"/>
          <w:numId w:val="2"/>
        </w:numPr>
      </w:pPr>
      <w:r w:rsidRPr="00F868C8">
        <w:t xml:space="preserve">At high </w:t>
      </w:r>
      <w:proofErr w:type="spellStart"/>
      <w:r w:rsidRPr="00F868C8">
        <w:t>before_home_score</w:t>
      </w:r>
      <w:proofErr w:type="spellEnd"/>
      <w:r w:rsidRPr="00F868C8">
        <w:t>, model perform uniformly bad</w:t>
      </w:r>
      <w:r>
        <w:t xml:space="preserve"> through different probability region</w:t>
      </w:r>
      <w:r w:rsidRPr="00F868C8">
        <w:t>.</w:t>
      </w:r>
    </w:p>
    <w:p w14:paraId="47808BA0" w14:textId="5F8CE8FA" w:rsidR="00F868C8" w:rsidRDefault="00F868C8" w:rsidP="00F868C8">
      <w:pPr>
        <w:pStyle w:val="ListParagraph"/>
        <w:numPr>
          <w:ilvl w:val="2"/>
          <w:numId w:val="2"/>
        </w:numPr>
      </w:pPr>
      <w:r>
        <w:t>Model is</w:t>
      </w:r>
      <w:r w:rsidR="00F41157">
        <w:t xml:space="preserve"> less</w:t>
      </w:r>
      <w:r>
        <w:t xml:space="preserve"> likely to predict high probability, it only </w:t>
      </w:r>
      <w:proofErr w:type="gramStart"/>
      <w:r>
        <w:t>predict</w:t>
      </w:r>
      <w:proofErr w:type="gramEnd"/>
      <w:r>
        <w:t xml:space="preserve"> high probability when it is confident.</w:t>
      </w:r>
    </w:p>
    <w:p w14:paraId="1EA7EC34" w14:textId="77777777" w:rsidR="00F868C8" w:rsidRDefault="00F868C8" w:rsidP="00F868C8">
      <w:pPr>
        <w:pStyle w:val="ListParagraph"/>
        <w:numPr>
          <w:ilvl w:val="0"/>
          <w:numId w:val="2"/>
        </w:numPr>
      </w:pPr>
      <w:r>
        <w:t xml:space="preserve">The good performance, high precision value of low </w:t>
      </w:r>
      <w:proofErr w:type="spellStart"/>
      <w:r w:rsidRPr="00DE0AE1">
        <w:t>before_home_score</w:t>
      </w:r>
      <w:proofErr w:type="spellEnd"/>
      <w:r>
        <w:t>,</w:t>
      </w:r>
    </w:p>
    <w:p w14:paraId="48A569BD" w14:textId="77777777" w:rsidR="00F868C8" w:rsidRDefault="00880CCE" w:rsidP="00F868C8">
      <w:pPr>
        <w:pStyle w:val="ListParagraph"/>
        <w:numPr>
          <w:ilvl w:val="1"/>
          <w:numId w:val="2"/>
        </w:numPr>
      </w:pPr>
      <w:r>
        <w:t xml:space="preserve">does not </w:t>
      </w:r>
      <w:proofErr w:type="gramStart"/>
      <w:r>
        <w:t>comes</w:t>
      </w:r>
      <w:proofErr w:type="gramEnd"/>
      <w:r>
        <w:t xml:space="preserve"> from model performing good in this region compares to high </w:t>
      </w:r>
      <w:proofErr w:type="spellStart"/>
      <w:r w:rsidRPr="00DE0AE1">
        <w:t>before_home_score</w:t>
      </w:r>
      <w:proofErr w:type="spellEnd"/>
      <w:r>
        <w:t xml:space="preserve"> range, </w:t>
      </w:r>
    </w:p>
    <w:p w14:paraId="77A2CB7B" w14:textId="245E1702" w:rsidR="00DE0AE1" w:rsidRDefault="00880CCE" w:rsidP="00F868C8">
      <w:pPr>
        <w:pStyle w:val="ListParagraph"/>
        <w:numPr>
          <w:ilvl w:val="1"/>
          <w:numId w:val="2"/>
        </w:numPr>
      </w:pPr>
      <w:r>
        <w:lastRenderedPageBreak/>
        <w:t>comes from the imbalance of positive/</w:t>
      </w:r>
      <w:proofErr w:type="gramStart"/>
      <w:r>
        <w:t>negative(</w:t>
      </w:r>
      <w:proofErr w:type="gramEnd"/>
      <w:r>
        <w:t xml:space="preserve">because in low </w:t>
      </w:r>
      <w:proofErr w:type="spellStart"/>
      <w:r w:rsidRPr="00DE0AE1">
        <w:t>before_home_score</w:t>
      </w:r>
      <w:proofErr w:type="spellEnd"/>
      <w:r>
        <w:t>, there are more positive than negative)</w:t>
      </w:r>
    </w:p>
    <w:p w14:paraId="1526CB7E" w14:textId="77777777" w:rsidR="00F868C8" w:rsidRDefault="00F868C8" w:rsidP="00F868C8"/>
    <w:p w14:paraId="1A0EF35F" w14:textId="5EF83E48" w:rsidR="00F41157" w:rsidRDefault="00F41157" w:rsidP="00F868C8">
      <w:r>
        <w:t>conclusion:</w:t>
      </w:r>
    </w:p>
    <w:p w14:paraId="0E6A84A6" w14:textId="27A6B06C" w:rsidR="00F41157" w:rsidRDefault="00F41157" w:rsidP="00F41157">
      <w:pPr>
        <w:pStyle w:val="ListParagraph"/>
        <w:numPr>
          <w:ilvl w:val="0"/>
          <w:numId w:val="4"/>
        </w:numPr>
      </w:pPr>
      <w:proofErr w:type="gramStart"/>
      <w:r>
        <w:t>Model</w:t>
      </w:r>
      <w:proofErr w:type="gramEnd"/>
      <w:r>
        <w:t xml:space="preserve"> perform slightly better than guess all positive</w:t>
      </w:r>
    </w:p>
    <w:p w14:paraId="4F30306E" w14:textId="5F6D9264" w:rsidR="00F41157" w:rsidRDefault="00F41157" w:rsidP="00F41157">
      <w:pPr>
        <w:pStyle w:val="ListParagraph"/>
        <w:numPr>
          <w:ilvl w:val="0"/>
          <w:numId w:val="4"/>
        </w:numPr>
      </w:pPr>
      <w:r>
        <w:t xml:space="preserve">Better performance of different score increment comes from imbalance data </w:t>
      </w:r>
      <w:proofErr w:type="gramStart"/>
      <w:r>
        <w:t>distribution(</w:t>
      </w:r>
      <w:proofErr w:type="gramEnd"/>
      <w:r>
        <w:t>majority is positive)</w:t>
      </w:r>
    </w:p>
    <w:p w14:paraId="65448D0D" w14:textId="60EA2143" w:rsidR="00DE0AE1" w:rsidRDefault="00DE0AE1" w:rsidP="00880CCE"/>
    <w:sectPr w:rsidR="00DE0AE1" w:rsidSect="009626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1947"/>
    <w:multiLevelType w:val="hybridMultilevel"/>
    <w:tmpl w:val="16EE2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13EE1"/>
    <w:multiLevelType w:val="hybridMultilevel"/>
    <w:tmpl w:val="58203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4692C"/>
    <w:multiLevelType w:val="hybridMultilevel"/>
    <w:tmpl w:val="16EE2D4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9C541A0"/>
    <w:multiLevelType w:val="hybridMultilevel"/>
    <w:tmpl w:val="477E0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101551">
    <w:abstractNumId w:val="3"/>
  </w:num>
  <w:num w:numId="2" w16cid:durableId="1723671700">
    <w:abstractNumId w:val="0"/>
  </w:num>
  <w:num w:numId="3" w16cid:durableId="98524810">
    <w:abstractNumId w:val="2"/>
  </w:num>
  <w:num w:numId="4" w16cid:durableId="544291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0A"/>
    <w:rsid w:val="00097706"/>
    <w:rsid w:val="0046790A"/>
    <w:rsid w:val="0074749D"/>
    <w:rsid w:val="007C1B3F"/>
    <w:rsid w:val="00880CCE"/>
    <w:rsid w:val="0096263A"/>
    <w:rsid w:val="00AC1DE5"/>
    <w:rsid w:val="00DC3F6C"/>
    <w:rsid w:val="00DE0AE1"/>
    <w:rsid w:val="00E75AB5"/>
    <w:rsid w:val="00F41157"/>
    <w:rsid w:val="00F868C8"/>
    <w:rsid w:val="00FD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CD6DC"/>
  <w15:docId w15:val="{08922444-D243-7B45-AD61-EE109F842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9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9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7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19:09:02.9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14 24501,'2'-3'0,"-1"0"37,2 2-37,1-3 12,1 4-12,1-2 6,-2 2-6,1 0 19,4 0-19,3 0 0,10 0 0,44 3 0,7 2-6784,-15 0 6784,6-2 0,17 2 0,-2 4 0,12 2 0,7 1 0,2-1-757,-22-4 1,4 0 0,2-1 0,1 0 0,1 1 0,-1 0 756,1 2 0,-1 0 0,0 1 0,2 0 0,6-1 0,5 0-304,-9-3 1,9 0-1,7 0 1,3 0 0,1-1-1,0 0 1,-5-1 0,-5 1-1,-10-1 1,-10-1 303,10 1 0,-16 0 0,-1-1 0,16-1-69,-11 1 1,10-1-1,6 0 1,6 0-1,3 0 1,1-1 0,0 1-1,-2-2 1,-4 0 68,-5-1 0,1 0 0,1-1 0,-1-1 0,-1 1 0,-1-1 0,-4 0 0,-4 1 0,-5 0 0,16 0 0,-9 0 0,-4 1 0,3-1 0,6 0 0,2 0 0,12-2 0,6 0 0,-3 0 0,-9 1 0,-18 2 0,-24 1 0,-2 6 2729,-31-4-2729,69 16 4080,-68-10-4080,38 9 0,8 0 0,-12-3 0,9 0 0,26 3 0,1-1 0,-19-4 302,25-2-302,-30-2 0,21 2 0,7 2 0,-9-3 0,-24-4 0,6-6 0,-3 2 0,22 2 0,-1 0 0,-24-2 6250,-14-1-6250,40-1 0,-9 0 0,-67 1 0,25-2 0,-34 2 0,10-2 0,-6 1 0,17-4 0,-18 4 1610,20-3-1610,-22 4 0,10-2 0,14-2 0,-19-1 0,19 1 0,13-9 0,-29 8-6784,52-13 6784,-55 15-3787,49-14 3787,-51 12 0,31-9 0,-37 12 0,6 0 0,3 0 0,-6 2 0,40-7 0,-29 4 0,30-3 0,3-1 0,-25 2 0,43-6 1340,-60 11-1340,1-4 0,-3 4 0,3-2 0,-5 2 0,5-2 5571,-6 1-5571,2-2 0,6 0 0,-6 1 0,6 0 3660,-6-2-3660,-3 1 0,2-1 0,-2 2 0,1 2 0,24-4 0,-15 1 0,51-10 0,-45 8 0,55-19 0,-58 20 0,31-19 0,-42 19 0,6-2 0,-13 5 0,0 3 0,-2-2 0,0 1 0,-23 7 0,17-4 0,-86 18 0,37-14 0,0 0 0,-36 10 0,-4-6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19:11:31.5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0 222 17574,'6'2'0,"-1"1"2391,3-1-2391,-3 2 1408,1-4-1408,0 2 750,-2 0-750,3-2 0,-1 4 0,-2-3 0,4 0 1987,-3-1-1987,1 0 465,0 2-465,-1-1 0,18 3 0,-13-4-6784,82 12 6784,-64-7 0,27 2 0,20 0 0,-4 0-1939,-2-2 0,-1-1 1939,0 2 0,4 0 0,0-1-1084,0 0 0,-1-1 0,-9 0 1084,25 4-1088,-30-4 1,-8-1 1087,-22 1 1189,4-3-1189,6 3 0,-1-4 336,2 4-336,0-3 0,-2 6 0,-6-6 0,7 6 0,1-2 0,39 3 0,-31 0 0,29-4 0,0 6 0,16 5 0,-7-2 1151,-16-4 1,4 1-1152,19 3 0,19 3 0,-2 1 0,-22-4 726,-32-5 0,-4 0-726,55 6 0,-20-3 0,-69-10 0,50 1 0,-57-2 3054,18-2-3054,-17 0 0,-5 1 0,28-12 0,-22 8 0,57-22 0,-49 21 0,67-22 0,-68 23 0,28-7-3053,0 2 3053,-32 9 0,35-9 0,-43 10 0,0-2 0,-7 2 4790,-3 0-4790,-2 2 6018,-7 0-6018,-27 8 0,20-7-3392,-37 4 0,-2-2 3392,29-7 0,-62 2 0,-1 0 0,61-3 0,-19 1 0,1 0 0</inkml:trace>
  <inkml:trace contextRef="#ctx0" brushRef="#br0" timeOffset="1462">423 0 24362,'4'0'0,"4"0"106,-3 0-106,3 0 35,0 0-35,-3 0 18,3 0-18,6 0 0,-8 0 0,36 4 0,-31-1-1346,46 3 0,45 3 0,20 2 0,-4-1 0,-29-2 1346,-28-2 0,1 0-170,17 1 1,21 2-1,7 1 1,-4-2 0,-19-1 169,8-2 0,-21-1 0,-12-2 0,11 1 0,15 2 0,-23-2 0,-36-3 0,46 2 0,-64-4 0,3 2 6364,-7-2-6364,14-2 0,-11 3 0,29-12 0,-29 9 1267,21-6-1267,-24 8 0,6 2 0,-6 0 0,0 0 0,-2-2 0,2 1 0,-2-1 0,3 2 0,-1 0 0,4 0 0,12-2 0,-9 2 0,18-4 0,-23 4-6784,38 0 6784,-33 0-2269,38 2 1,4 0 2268,-30-2-1413,40 2 1,-1 1 1412,-42-3 0,72 3 0,-83-3 3137,24 0-3137,-37 0 0,1 0 0,1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19:09:10.9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15 24575,'8'-2'0,"-3"1"0,3-1 0,-2 2 0,-2-2 0,2 2 0,17-2 0,-7 0-3392,39 1 0,6 1 3392,-22-2 0,31 2 0,20 2 0,-18-1-369,-24 0 369,15 0 0,24 2 0,5-1 0,-13 1 0,7 0 0,-4 1-986,-2-1 0,5 0 0,-5 1 986,11 1 0,-1 2 0,-8 1 0,3 2 0,-10-1 0,-22-3 0,3 0 0,30 2 0,23 1 0,-4 0 0,-31-3 0,-21-1 0,24-2 0,20 2 0,-19-1-3435,-17 0 3435,24-1 266,-38-1-266,-38-2 199,1 0-199,-4 0 2111,-1 0-2111,-1 0 0,9 0 4711,-6 0-4711,25 0 6259,-17 0-6259,43-2 0,-40-1 0,40-6 0,23-5 0,-15 3 0,-20 1 0,22-4 0,17-3 0,-29 6 0,-47 9 0,28-6 0,-38 9 0,2 1 0,1-4 0,0-1 0,0 1 0,-2-2 0,-2 4 0,1-4 0,-4 3 0,4 1 0,-3 1 0,2 1 0,-2 0 0,0-2 0,-58 9-3344,42-5 3344,-51 4 0,64-6 0,-4-2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Zhe</dc:creator>
  <cp:keywords/>
  <dc:description/>
  <cp:lastModifiedBy>Sun, Zhe</cp:lastModifiedBy>
  <cp:revision>1</cp:revision>
  <dcterms:created xsi:type="dcterms:W3CDTF">2024-03-14T14:51:00Z</dcterms:created>
  <dcterms:modified xsi:type="dcterms:W3CDTF">2024-03-18T14:26:00Z</dcterms:modified>
</cp:coreProperties>
</file>