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50BDC" w14:textId="0DD0893F" w:rsidR="004D4EF7" w:rsidRDefault="00D019E1">
      <w:pPr>
        <w:rPr>
          <w:b/>
        </w:rPr>
      </w:pPr>
      <w:r>
        <w:rPr>
          <w:b/>
        </w:rPr>
        <w:t>Parallel Progra</w:t>
      </w:r>
      <w:r w:rsidR="00830DBE">
        <w:rPr>
          <w:b/>
        </w:rPr>
        <w:t xml:space="preserve">mming: Worksheet </w:t>
      </w:r>
      <w:r w:rsidR="001700B1">
        <w:rPr>
          <w:b/>
        </w:rPr>
        <w:t>6</w:t>
      </w:r>
    </w:p>
    <w:p w14:paraId="04F4AE99" w14:textId="77777777" w:rsidR="00510C4D" w:rsidRDefault="003F2EA3" w:rsidP="00510C4D">
      <w:pPr>
        <w:rPr>
          <w:b/>
        </w:rPr>
      </w:pPr>
      <w:r w:rsidRPr="003F2EA3">
        <w:rPr>
          <w:b/>
        </w:rPr>
        <w:t xml:space="preserve">Exercise </w:t>
      </w:r>
      <w:r w:rsidR="00D019E1" w:rsidRPr="003F2EA3">
        <w:rPr>
          <w:b/>
        </w:rPr>
        <w:t>1</w:t>
      </w:r>
      <w:r w:rsidR="00D019E1">
        <w:rPr>
          <w:b/>
        </w:rPr>
        <w:t xml:space="preserve">: </w:t>
      </w:r>
      <w:r w:rsidR="006F0414">
        <w:rPr>
          <w:b/>
        </w:rPr>
        <w:t xml:space="preserve">Data Decomposition: Output </w:t>
      </w:r>
    </w:p>
    <w:p w14:paraId="39DAD57C" w14:textId="77777777" w:rsidR="004D4EF7" w:rsidRDefault="009C4726" w:rsidP="009C4726">
      <w:r>
        <w:t>Write</w:t>
      </w:r>
      <w:r w:rsidR="006F0414">
        <w:t xml:space="preserve"> a program that does matrix multiplication in parallel. On processor zero create 2 matrices to be multiplied (ensure that they are of compatible dimensions for multiplication). Make each of the processes responsible for different rows in the answer.</w:t>
      </w:r>
    </w:p>
    <w:p w14:paraId="1B3CCED7" w14:textId="77777777" w:rsidR="006F0414" w:rsidRDefault="006F0414" w:rsidP="006F0414">
      <w:pPr>
        <w:pStyle w:val="ListParagraph"/>
        <w:numPr>
          <w:ilvl w:val="0"/>
          <w:numId w:val="2"/>
        </w:numPr>
      </w:pPr>
      <w:r>
        <w:t>Send the input matrices to all the processes together with the rows that they are responsible for (decide the decomposition on processor zero). Once the calculations are complete gather the results back on processor zero.</w:t>
      </w:r>
    </w:p>
    <w:p w14:paraId="06D7CAF3" w14:textId="77777777" w:rsidR="006F0414" w:rsidRDefault="006F0414" w:rsidP="006F0414">
      <w:pPr>
        <w:pStyle w:val="ListParagraph"/>
        <w:numPr>
          <w:ilvl w:val="0"/>
          <w:numId w:val="2"/>
        </w:numPr>
      </w:pPr>
      <w:r>
        <w:t>You do not actually need to send all of both matrices to other processes. Can you speed up the communications by only sending the required data to each process?</w:t>
      </w:r>
    </w:p>
    <w:p w14:paraId="1F9192A3" w14:textId="77777777" w:rsidR="006F0414" w:rsidRDefault="0029260B" w:rsidP="006F0414">
      <w:pPr>
        <w:rPr>
          <w:b/>
        </w:rPr>
      </w:pPr>
      <w:r w:rsidRPr="003F2EA3">
        <w:rPr>
          <w:b/>
        </w:rPr>
        <w:t xml:space="preserve">Exercise </w:t>
      </w:r>
      <w:r>
        <w:rPr>
          <w:b/>
        </w:rPr>
        <w:t xml:space="preserve">2: </w:t>
      </w:r>
      <w:r w:rsidR="00ED723E">
        <w:rPr>
          <w:b/>
        </w:rPr>
        <w:t>Quicksort Algorithm</w:t>
      </w:r>
    </w:p>
    <w:p w14:paraId="2EB34032" w14:textId="77777777" w:rsidR="00ED723E" w:rsidRDefault="00ED723E" w:rsidP="00ED723E">
      <w:r>
        <w:t>The standard serial version of the quicksort algorithm is as follows:</w:t>
      </w:r>
    </w:p>
    <w:p w14:paraId="2DB294DC" w14:textId="77777777" w:rsidR="00ED723E" w:rsidRDefault="00ED723E" w:rsidP="00ED723E">
      <w:pPr>
        <w:pStyle w:val="ListParagraph"/>
        <w:numPr>
          <w:ilvl w:val="0"/>
          <w:numId w:val="4"/>
        </w:numPr>
      </w:pPr>
      <w:r>
        <w:t>Divide the current list into two portions using a pivot value where every item smaller than the pivot goes into one list and every item greater than or equal to the pivot goes into the second list. Unless you know something special about the distribution of the data you can use the midpoint of the data range as the pivot (on the first division you may need to find or be told the range. On subsequent divisions you will already know the range).</w:t>
      </w:r>
      <w:r w:rsidR="007662E7">
        <w:t xml:space="preserve"> Alternatively you can simply use the value at the end of the list as a pivot.</w:t>
      </w:r>
    </w:p>
    <w:p w14:paraId="37057578" w14:textId="77777777" w:rsidR="00ED723E" w:rsidRDefault="00ED723E" w:rsidP="00ED723E">
      <w:pPr>
        <w:pStyle w:val="ListParagraph"/>
        <w:numPr>
          <w:ilvl w:val="0"/>
          <w:numId w:val="4"/>
        </w:numPr>
      </w:pPr>
      <w:r>
        <w:t>Do step one recursively until you only have one item in the list.</w:t>
      </w:r>
    </w:p>
    <w:p w14:paraId="67784340" w14:textId="77777777" w:rsidR="00ED723E" w:rsidRDefault="00ED723E" w:rsidP="00ED723E">
      <w:pPr>
        <w:pStyle w:val="ListParagraph"/>
        <w:numPr>
          <w:ilvl w:val="0"/>
          <w:numId w:val="4"/>
        </w:numPr>
      </w:pPr>
      <w:r>
        <w:t>On the way out of the recursion recombine the lists to result in a list that is sorted.</w:t>
      </w:r>
    </w:p>
    <w:p w14:paraId="0BB8D31B" w14:textId="77777777" w:rsidR="00ED723E" w:rsidRDefault="00ED723E" w:rsidP="00ED723E">
      <w:r>
        <w:t xml:space="preserve">I want you to implement two parallel versions of the quicksort algorithm. </w:t>
      </w:r>
      <w:r w:rsidRPr="0029260B">
        <w:t xml:space="preserve">There </w:t>
      </w:r>
      <w:r>
        <w:t>are two basic tactics that you can use in the parallel decomposition of the quicksort algorithm:</w:t>
      </w:r>
    </w:p>
    <w:p w14:paraId="4C877904" w14:textId="14A1DCD0" w:rsidR="00ED723E" w:rsidRDefault="00ED723E" w:rsidP="00ED723E">
      <w:pPr>
        <w:pStyle w:val="ListParagraph"/>
        <w:numPr>
          <w:ilvl w:val="0"/>
          <w:numId w:val="3"/>
        </w:numPr>
      </w:pPr>
      <w:r>
        <w:t>Have one version where instead of a single pivot on the initial division you have p-1 pivots, where p is the number of processes. This will result in p lists, with one processor responsible for each of the sub-lists. The potential inefficiency in this method is that processor zero is responsible for all of the pivoting</w:t>
      </w:r>
      <w:r w:rsidR="006462AE">
        <w:t xml:space="preserve"> and the division of the data between the processes is unlikely to be very even unless the input data is very uniform</w:t>
      </w:r>
      <w:r>
        <w:t>.</w:t>
      </w:r>
    </w:p>
    <w:p w14:paraId="043A6FDD" w14:textId="77777777" w:rsidR="002C114A" w:rsidRDefault="00ED723E" w:rsidP="002C114A">
      <w:pPr>
        <w:pStyle w:val="ListParagraph"/>
        <w:numPr>
          <w:ilvl w:val="0"/>
          <w:numId w:val="3"/>
        </w:numPr>
      </w:pPr>
      <w:r>
        <w:t>The second tactic is to have 2 pivots on each processor. The first processor sends data to two other processors and keeps some of the data for itself (the amount it keeps for itself should be approximately the total amount of data divided by the number of processors). Each of these two processors should do the same thing until there are no processors left. The sorted lists then need to be regathered back in the reverse order.</w:t>
      </w:r>
    </w:p>
    <w:p w14:paraId="50E229DB" w14:textId="77777777" w:rsidR="00D22BAC" w:rsidRPr="0029260B" w:rsidRDefault="00D22BAC" w:rsidP="002C114A">
      <w:pPr>
        <w:pStyle w:val="ListParagraph"/>
      </w:pPr>
      <w:r>
        <w:t xml:space="preserve">The sorting of each list on an individual processor is best done recursively. </w:t>
      </w:r>
      <w:r w:rsidR="002C114A">
        <w:t>For distributing the processes it is best to keep track of the processes that a given process has available to distribute. This can be sent along with the list of numbers that that process is responsible for. You may need to use MPI_ANY_SOURCE to receive the list to be sorted by that process. You can then get the number of the source from the status in order to send the sorted list back to the appropriate location.</w:t>
      </w:r>
    </w:p>
    <w:p w14:paraId="54B51C62" w14:textId="77777777" w:rsidR="00DE7AE6" w:rsidRDefault="00DE7AE6">
      <w:pPr>
        <w:rPr>
          <w:b/>
        </w:rPr>
      </w:pPr>
      <w:r>
        <w:rPr>
          <w:b/>
        </w:rPr>
        <w:br w:type="page"/>
      </w:r>
    </w:p>
    <w:p w14:paraId="53B8818B" w14:textId="427ACE25" w:rsidR="00C86C77" w:rsidRDefault="002C114A" w:rsidP="00C86C77">
      <w:pPr>
        <w:rPr>
          <w:b/>
        </w:rPr>
      </w:pPr>
      <w:r>
        <w:rPr>
          <w:b/>
        </w:rPr>
        <w:lastRenderedPageBreak/>
        <w:t>Workshop Exercise</w:t>
      </w:r>
      <w:r w:rsidR="00C86C77">
        <w:rPr>
          <w:b/>
        </w:rPr>
        <w:t xml:space="preserve"> </w:t>
      </w:r>
      <w:r w:rsidR="001700B1">
        <w:rPr>
          <w:b/>
        </w:rPr>
        <w:t>6</w:t>
      </w:r>
      <w:r w:rsidR="00C86C77">
        <w:rPr>
          <w:b/>
        </w:rPr>
        <w:t>: Exploratory decomposition</w:t>
      </w:r>
    </w:p>
    <w:p w14:paraId="684E9932" w14:textId="41C01778" w:rsidR="00B12025" w:rsidRPr="00D61E92" w:rsidRDefault="00C86C77">
      <w:r>
        <w:t xml:space="preserve">Implement the solution of the 15 puzzle problem in parallel. With only 4 processes the implementation is relatively straight forward as each of the processes can be responsible for one of the moves from the initial state, with all the subsequent moves carried out on those processes. With more available nodes the decomposition is more complex as each of the </w:t>
      </w:r>
      <w:r w:rsidR="00B90406">
        <w:t>process</w:t>
      </w:r>
      <w:r>
        <w:t xml:space="preserve"> need</w:t>
      </w:r>
      <w:r w:rsidR="00B90406">
        <w:t>s</w:t>
      </w:r>
      <w:r>
        <w:t xml:space="preserve"> to send new moves on to available processes while keeping some of the solution for itself. At each step there needs to be a communication between the nodes to determine if a solution has been found. If one is found the chain of moves required needs to be sent back to the root.</w:t>
      </w:r>
    </w:p>
    <w:sectPr w:rsidR="00B12025" w:rsidRPr="00D61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75D17"/>
    <w:multiLevelType w:val="hybridMultilevel"/>
    <w:tmpl w:val="A15E08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FC7FBD"/>
    <w:multiLevelType w:val="hybridMultilevel"/>
    <w:tmpl w:val="C46E20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8E4FF4"/>
    <w:multiLevelType w:val="hybridMultilevel"/>
    <w:tmpl w:val="5AEA32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845BC9"/>
    <w:multiLevelType w:val="hybridMultilevel"/>
    <w:tmpl w:val="AECE90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E1"/>
    <w:rsid w:val="0005382E"/>
    <w:rsid w:val="001700B1"/>
    <w:rsid w:val="001A6BFB"/>
    <w:rsid w:val="001D5231"/>
    <w:rsid w:val="001E3C09"/>
    <w:rsid w:val="001F5812"/>
    <w:rsid w:val="00237CF7"/>
    <w:rsid w:val="0029260B"/>
    <w:rsid w:val="002C114A"/>
    <w:rsid w:val="00341FBA"/>
    <w:rsid w:val="003F2EA3"/>
    <w:rsid w:val="003F361F"/>
    <w:rsid w:val="003F3B5F"/>
    <w:rsid w:val="00410B96"/>
    <w:rsid w:val="004C0C2A"/>
    <w:rsid w:val="004D4EF7"/>
    <w:rsid w:val="004E118D"/>
    <w:rsid w:val="00510C4D"/>
    <w:rsid w:val="005A08F5"/>
    <w:rsid w:val="005F1303"/>
    <w:rsid w:val="005F2112"/>
    <w:rsid w:val="006350B3"/>
    <w:rsid w:val="006462AE"/>
    <w:rsid w:val="006F0414"/>
    <w:rsid w:val="00761E1F"/>
    <w:rsid w:val="007662E7"/>
    <w:rsid w:val="007B06FB"/>
    <w:rsid w:val="00824567"/>
    <w:rsid w:val="00830DBE"/>
    <w:rsid w:val="00845F0A"/>
    <w:rsid w:val="008D4939"/>
    <w:rsid w:val="008E4F1A"/>
    <w:rsid w:val="00940DFF"/>
    <w:rsid w:val="009A002D"/>
    <w:rsid w:val="009C4726"/>
    <w:rsid w:val="009E78EF"/>
    <w:rsid w:val="009F6F36"/>
    <w:rsid w:val="00A4397B"/>
    <w:rsid w:val="00B12025"/>
    <w:rsid w:val="00B15250"/>
    <w:rsid w:val="00B90406"/>
    <w:rsid w:val="00C253E5"/>
    <w:rsid w:val="00C44525"/>
    <w:rsid w:val="00C86C77"/>
    <w:rsid w:val="00C92498"/>
    <w:rsid w:val="00D019E1"/>
    <w:rsid w:val="00D22BAC"/>
    <w:rsid w:val="00D61E92"/>
    <w:rsid w:val="00DE7AE6"/>
    <w:rsid w:val="00E260B2"/>
    <w:rsid w:val="00E30883"/>
    <w:rsid w:val="00E939B4"/>
    <w:rsid w:val="00EC0A11"/>
    <w:rsid w:val="00ED723E"/>
    <w:rsid w:val="00F11C85"/>
    <w:rsid w:val="00F47EF5"/>
    <w:rsid w:val="00F569FA"/>
    <w:rsid w:val="00F611D0"/>
    <w:rsid w:val="00F932D1"/>
    <w:rsid w:val="00FB518C"/>
    <w:rsid w:val="00FE3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AF72C"/>
  <w15:chartTrackingRefBased/>
  <w15:docId w15:val="{2F37D01D-3F85-41FA-9E60-0912E17D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09"/>
    <w:pPr>
      <w:ind w:left="720"/>
      <w:contextualSpacing/>
    </w:pPr>
  </w:style>
  <w:style w:type="character" w:styleId="PlaceholderText">
    <w:name w:val="Placeholder Text"/>
    <w:basedOn w:val="DefaultParagraphFont"/>
    <w:uiPriority w:val="99"/>
    <w:semiHidden/>
    <w:rsid w:val="009A0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B7B6B9204D094EB67E1AC825F1626F" ma:contentTypeVersion="10" ma:contentTypeDescription="Create a new document." ma:contentTypeScope="" ma:versionID="349d12f3aae0ebc23bbe4db6814b7fc0">
  <xsd:schema xmlns:xsd="http://www.w3.org/2001/XMLSchema" xmlns:xs="http://www.w3.org/2001/XMLSchema" xmlns:p="http://schemas.microsoft.com/office/2006/metadata/properties" xmlns:ns2="badc1a27-8fd1-4eb7-8f25-b1d0e792ecfc" targetNamespace="http://schemas.microsoft.com/office/2006/metadata/properties" ma:root="true" ma:fieldsID="51daa8334d2a218b6b48f763186cca42" ns2:_="">
    <xsd:import namespace="badc1a27-8fd1-4eb7-8f25-b1d0e792ecf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c1a27-8fd1-4eb7-8f25-b1d0e792ec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10F43B-03E1-4B1D-91EC-FA648C24ECFC}"/>
</file>

<file path=customXml/itemProps2.xml><?xml version="1.0" encoding="utf-8"?>
<ds:datastoreItem xmlns:ds="http://schemas.openxmlformats.org/officeDocument/2006/customXml" ds:itemID="{6522AD8C-1C07-4471-8411-70687261CB89}"/>
</file>

<file path=customXml/itemProps3.xml><?xml version="1.0" encoding="utf-8"?>
<ds:datastoreItem xmlns:ds="http://schemas.openxmlformats.org/officeDocument/2006/customXml" ds:itemID="{EF288092-3ED3-4DC4-8828-E8EE6F9615D2}"/>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Stephen Neethling</cp:lastModifiedBy>
  <cp:revision>15</cp:revision>
  <dcterms:created xsi:type="dcterms:W3CDTF">2019-02-09T14:55:00Z</dcterms:created>
  <dcterms:modified xsi:type="dcterms:W3CDTF">2021-02-19T13:33:00Z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0x010100B0B7B6B9204D094EB67E1AC825F1626F</vt:lpwstr>
  </property>
</Properties>
</file>