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985B1" w14:textId="77777777" w:rsidR="009A30C2" w:rsidRPr="009A30C2" w:rsidRDefault="00475102" w:rsidP="00A52C37">
      <w:pPr>
        <w:spacing w:line="360" w:lineRule="exact"/>
        <w:rPr>
          <w:rFonts w:ascii="Verdana" w:eastAsia="微软雅黑" w:hAnsi="Verdana"/>
          <w:sz w:val="36"/>
        </w:rPr>
      </w:pPr>
      <w:r>
        <w:rPr>
          <w:rFonts w:ascii="Verdana" w:eastAsia="微软雅黑" w:hAnsi="Verdana" w:hint="eastAsia"/>
          <w:sz w:val="28"/>
        </w:rPr>
        <w:t>时计族谱</w:t>
      </w:r>
    </w:p>
    <w:p w14:paraId="5CDAC9A4" w14:textId="77777777" w:rsidR="00DD5E52" w:rsidRPr="009A30C2" w:rsidRDefault="00475102" w:rsidP="00A52C37">
      <w:pPr>
        <w:spacing w:line="360" w:lineRule="exact"/>
        <w:rPr>
          <w:rFonts w:ascii="Verdana" w:eastAsia="微软雅黑" w:hAnsi="Verdana"/>
          <w:sz w:val="36"/>
        </w:rPr>
      </w:pPr>
      <w:r>
        <w:rPr>
          <w:rFonts w:ascii="Verdana" w:eastAsia="微软雅黑" w:hAnsi="Verdana" w:hint="eastAsia"/>
          <w:sz w:val="36"/>
        </w:rPr>
        <w:t>APP</w:t>
      </w:r>
      <w:r>
        <w:rPr>
          <w:rFonts w:ascii="Verdana" w:eastAsia="微软雅黑" w:hAnsi="Verdana" w:hint="eastAsia"/>
          <w:sz w:val="36"/>
        </w:rPr>
        <w:t>应用</w:t>
      </w:r>
      <w:r w:rsidR="009A30C2" w:rsidRPr="009A30C2">
        <w:rPr>
          <w:rFonts w:ascii="Verdana" w:eastAsia="微软雅黑" w:hAnsi="Verdana" w:hint="eastAsia"/>
          <w:sz w:val="36"/>
        </w:rPr>
        <w:t>功能说明</w:t>
      </w:r>
    </w:p>
    <w:p w14:paraId="50767976" w14:textId="77777777" w:rsidR="009A30C2" w:rsidRDefault="009A30C2" w:rsidP="008C0CE4"/>
    <w:p w14:paraId="6C1E7862" w14:textId="77777777" w:rsidR="00841811" w:rsidRDefault="00841811" w:rsidP="008C0CE4">
      <w:pPr>
        <w:rPr>
          <w:b/>
          <w:sz w:val="24"/>
        </w:rPr>
      </w:pPr>
    </w:p>
    <w:p w14:paraId="67FD439B" w14:textId="77777777" w:rsidR="009A30C2" w:rsidRPr="002B3EE4" w:rsidRDefault="009A30C2" w:rsidP="008C0CE4">
      <w:pPr>
        <w:rPr>
          <w:rFonts w:ascii="微软雅黑" w:eastAsia="微软雅黑" w:hAnsi="微软雅黑"/>
          <w:b/>
          <w:color w:val="00B0F0"/>
          <w:sz w:val="24"/>
        </w:rPr>
      </w:pPr>
      <w:r w:rsidRPr="002B3EE4">
        <w:rPr>
          <w:rFonts w:ascii="微软雅黑" w:eastAsia="微软雅黑" w:hAnsi="微软雅黑" w:hint="eastAsia"/>
          <w:b/>
          <w:color w:val="00B0F0"/>
          <w:sz w:val="24"/>
        </w:rPr>
        <w:t>整体功能规划：</w:t>
      </w:r>
    </w:p>
    <w:p w14:paraId="7A1782D2" w14:textId="4DA1A024" w:rsidR="009A30C2" w:rsidRDefault="00C21B63" w:rsidP="00BD0366">
      <w:pPr>
        <w:pStyle w:val="a7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使用手机号或时计号＋密码登陆系统</w:t>
      </w:r>
      <w:r w:rsidR="009A30C2">
        <w:rPr>
          <w:rFonts w:hint="eastAsia"/>
        </w:rPr>
        <w:t>；</w:t>
      </w:r>
    </w:p>
    <w:p w14:paraId="7302B99B" w14:textId="36509C4C" w:rsidR="009A30C2" w:rsidRDefault="00C21B63" w:rsidP="00BD0366">
      <w:pPr>
        <w:pStyle w:val="a7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实现管理员（族长）维护家族相关信息功能</w:t>
      </w:r>
      <w:r w:rsidR="00A05AD1">
        <w:rPr>
          <w:rFonts w:hint="eastAsia"/>
        </w:rPr>
        <w:t>；</w:t>
      </w:r>
    </w:p>
    <w:p w14:paraId="3D7DCDB3" w14:textId="77777777" w:rsidR="00C21B63" w:rsidRDefault="00C21B63" w:rsidP="00C21B63">
      <w:pPr>
        <w:pStyle w:val="a7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实现个人维护家庭成员相关信息功能；</w:t>
      </w:r>
    </w:p>
    <w:p w14:paraId="64A7AFEA" w14:textId="379A2353" w:rsidR="00BD0366" w:rsidRDefault="00C21B63" w:rsidP="00574D51">
      <w:pPr>
        <w:pStyle w:val="a7"/>
        <w:numPr>
          <w:ilvl w:val="0"/>
          <w:numId w:val="12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实现家族动态信息的查看、点赞和评价；</w:t>
      </w:r>
    </w:p>
    <w:p w14:paraId="2DE59D01" w14:textId="736D8888" w:rsidR="00AA1CB6" w:rsidRPr="00FE7D77" w:rsidRDefault="00AA1CB6" w:rsidP="00574D51">
      <w:pPr>
        <w:pStyle w:val="a7"/>
        <w:numPr>
          <w:ilvl w:val="0"/>
          <w:numId w:val="12"/>
        </w:numPr>
        <w:spacing w:line="276" w:lineRule="auto"/>
        <w:ind w:firstLineChars="0"/>
        <w:rPr>
          <w:color w:val="FF0000"/>
        </w:rPr>
      </w:pPr>
      <w:r w:rsidRPr="00FE7D77">
        <w:rPr>
          <w:rFonts w:hint="eastAsia"/>
          <w:color w:val="FF0000"/>
        </w:rPr>
        <w:t>使用邀请码关联家族位置</w:t>
      </w:r>
      <w:r w:rsidR="00112A1F" w:rsidRPr="00FE7D77">
        <w:rPr>
          <w:rFonts w:hint="eastAsia"/>
          <w:color w:val="FF0000"/>
        </w:rPr>
        <w:t>；</w:t>
      </w:r>
    </w:p>
    <w:p w14:paraId="10148EB5" w14:textId="77777777" w:rsidR="009C6208" w:rsidRDefault="009C6208" w:rsidP="008C0CE4"/>
    <w:p w14:paraId="7FB38267" w14:textId="5B2EBF02" w:rsidR="00A52C37" w:rsidRPr="002B3EE4" w:rsidRDefault="00884CA8" w:rsidP="008C0CE4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登陆注册</w:t>
      </w:r>
      <w:r w:rsidR="00A52C37" w:rsidRPr="002B3EE4">
        <w:rPr>
          <w:rFonts w:ascii="微软雅黑" w:eastAsia="微软雅黑" w:hAnsi="微软雅黑" w:hint="eastAsia"/>
          <w:b/>
          <w:color w:val="00B0F0"/>
          <w:sz w:val="24"/>
        </w:rPr>
        <w:t>说明：</w:t>
      </w:r>
    </w:p>
    <w:p w14:paraId="249EA2A7" w14:textId="4DD22F23" w:rsidR="00795C9B" w:rsidRDefault="00884CA8" w:rsidP="00BD0366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用户使用手机号获得验证码，进行注册</w:t>
      </w:r>
      <w:r w:rsidR="00795C9B">
        <w:rPr>
          <w:rFonts w:hint="eastAsia"/>
        </w:rPr>
        <w:t>。</w:t>
      </w:r>
    </w:p>
    <w:p w14:paraId="74D2B69C" w14:textId="141FB39B" w:rsidR="00795C9B" w:rsidRDefault="00884CA8" w:rsidP="00BD0366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注册时需设定</w:t>
      </w:r>
      <w:r w:rsidR="0076682A">
        <w:rPr>
          <w:rFonts w:hint="eastAsia"/>
        </w:rPr>
        <w:t>密码、</w:t>
      </w:r>
      <w:r>
        <w:rPr>
          <w:rFonts w:hint="eastAsia"/>
        </w:rPr>
        <w:t>姓氏、名称、性别和出生年月日信息</w:t>
      </w:r>
      <w:r w:rsidR="00795C9B">
        <w:rPr>
          <w:rFonts w:hint="eastAsia"/>
        </w:rPr>
        <w:t>。</w:t>
      </w:r>
    </w:p>
    <w:p w14:paraId="59AE41BE" w14:textId="6665E452" w:rsidR="00393F55" w:rsidRDefault="0076682A" w:rsidP="0034252B">
      <w:pPr>
        <w:pStyle w:val="a7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注册后提醒用户下次登陆可使用时计号＋密码进行登陆</w:t>
      </w:r>
      <w:r w:rsidR="00795C9B">
        <w:rPr>
          <w:rFonts w:hint="eastAsia"/>
        </w:rPr>
        <w:t>。</w:t>
      </w:r>
    </w:p>
    <w:p w14:paraId="0D1CED18" w14:textId="77777777" w:rsidR="0034252B" w:rsidRDefault="0034252B" w:rsidP="008C0CE4"/>
    <w:p w14:paraId="29C067BE" w14:textId="5E300960" w:rsidR="00795C9B" w:rsidRPr="002B3EE4" w:rsidRDefault="0076682A" w:rsidP="008C0CE4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家族管理</w:t>
      </w:r>
      <w:r w:rsidR="000A3114" w:rsidRPr="002B3EE4">
        <w:rPr>
          <w:rFonts w:ascii="微软雅黑" w:eastAsia="微软雅黑" w:hAnsi="微软雅黑" w:hint="eastAsia"/>
          <w:b/>
          <w:color w:val="00B0F0"/>
          <w:sz w:val="24"/>
        </w:rPr>
        <w:t>流程说明：</w:t>
      </w:r>
    </w:p>
    <w:p w14:paraId="5558BC70" w14:textId="02FC6F5C" w:rsidR="000A3114" w:rsidRDefault="0076682A" w:rsidP="00BD0366">
      <w:pPr>
        <w:pStyle w:val="a7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创建家族的用户被设定为第一任管理员（族长）</w:t>
      </w:r>
      <w:r w:rsidR="000A3114">
        <w:rPr>
          <w:rFonts w:hint="eastAsia"/>
        </w:rPr>
        <w:t>。</w:t>
      </w:r>
    </w:p>
    <w:p w14:paraId="4841FB6A" w14:textId="384EE505" w:rsidR="000A3114" w:rsidRPr="00FE7D77" w:rsidRDefault="00EE22A9" w:rsidP="00BD0366">
      <w:pPr>
        <w:pStyle w:val="a7"/>
        <w:numPr>
          <w:ilvl w:val="0"/>
          <w:numId w:val="9"/>
        </w:numPr>
        <w:spacing w:line="276" w:lineRule="auto"/>
        <w:ind w:firstLineChars="0"/>
        <w:rPr>
          <w:color w:val="FF0000"/>
        </w:rPr>
      </w:pPr>
      <w:r w:rsidRPr="00FE7D77">
        <w:rPr>
          <w:rFonts w:hint="eastAsia"/>
          <w:color w:val="FF0000"/>
        </w:rPr>
        <w:t>管理员</w:t>
      </w:r>
      <w:r w:rsidR="0076682A" w:rsidRPr="00FE7D77">
        <w:rPr>
          <w:rFonts w:hint="eastAsia"/>
          <w:color w:val="FF0000"/>
        </w:rPr>
        <w:t>可指定</w:t>
      </w:r>
      <w:r w:rsidRPr="00FE7D77">
        <w:rPr>
          <w:rFonts w:hint="eastAsia"/>
          <w:color w:val="FF0000"/>
        </w:rPr>
        <w:t>多名管理员</w:t>
      </w:r>
      <w:r w:rsidR="0076682A" w:rsidRPr="00FE7D77">
        <w:rPr>
          <w:rFonts w:hint="eastAsia"/>
          <w:color w:val="FF0000"/>
        </w:rPr>
        <w:t>，一个家族</w:t>
      </w:r>
      <w:r w:rsidRPr="00FE7D77">
        <w:rPr>
          <w:rFonts w:hint="eastAsia"/>
          <w:color w:val="FF0000"/>
        </w:rPr>
        <w:t>可存在多名管理员</w:t>
      </w:r>
      <w:r w:rsidR="001877AA" w:rsidRPr="00FE7D77">
        <w:rPr>
          <w:rFonts w:hint="eastAsia"/>
          <w:color w:val="FF0000"/>
        </w:rPr>
        <w:t>。</w:t>
      </w:r>
    </w:p>
    <w:p w14:paraId="2656EC79" w14:textId="3474E22B" w:rsidR="001877AA" w:rsidRPr="00FE7D77" w:rsidRDefault="0076682A" w:rsidP="00BD0366">
      <w:pPr>
        <w:pStyle w:val="a7"/>
        <w:numPr>
          <w:ilvl w:val="0"/>
          <w:numId w:val="9"/>
        </w:numPr>
        <w:spacing w:line="276" w:lineRule="auto"/>
        <w:ind w:firstLineChars="0"/>
        <w:rPr>
          <w:color w:val="FF0000"/>
        </w:rPr>
      </w:pPr>
      <w:r w:rsidRPr="00FE7D77">
        <w:rPr>
          <w:rFonts w:hint="eastAsia"/>
          <w:color w:val="FF0000"/>
        </w:rPr>
        <w:t>如果出现现任</w:t>
      </w:r>
      <w:r w:rsidR="000358DF" w:rsidRPr="00FE7D77">
        <w:rPr>
          <w:rFonts w:hint="eastAsia"/>
          <w:color w:val="FF0000"/>
        </w:rPr>
        <w:t>管理员都亡故的</w:t>
      </w:r>
      <w:r w:rsidRPr="00FE7D77">
        <w:rPr>
          <w:rFonts w:hint="eastAsia"/>
          <w:color w:val="FF0000"/>
        </w:rPr>
        <w:t>情况，家族其他成员可通过意见反馈进行申诉</w:t>
      </w:r>
      <w:r w:rsidR="001877AA" w:rsidRPr="00FE7D77">
        <w:rPr>
          <w:rFonts w:hint="eastAsia"/>
          <w:color w:val="FF0000"/>
        </w:rPr>
        <w:t>。</w:t>
      </w:r>
    </w:p>
    <w:p w14:paraId="6FBAA510" w14:textId="6D7AECB8" w:rsidR="00175198" w:rsidRDefault="00A84CFC" w:rsidP="00175198">
      <w:pPr>
        <w:pStyle w:val="a7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家族相关信息只可以由管理员</w:t>
      </w:r>
      <w:r w:rsidR="00D37F9E">
        <w:rPr>
          <w:rFonts w:hint="eastAsia"/>
        </w:rPr>
        <w:t>进行维护，信息包括族徽、姓氏、简介、</w:t>
      </w:r>
      <w:bookmarkStart w:id="0" w:name="_GoBack"/>
      <w:bookmarkEnd w:id="0"/>
      <w:r w:rsidR="00D37F9E">
        <w:rPr>
          <w:rFonts w:hint="eastAsia"/>
        </w:rPr>
        <w:t>重大</w:t>
      </w:r>
      <w:r w:rsidR="00D37F9E">
        <w:rPr>
          <w:rFonts w:ascii="STIXGeneral-Regular" w:hAnsi="STIXGeneral-Regular" w:cs="STIXGeneral-Regular" w:hint="eastAsia"/>
        </w:rPr>
        <w:t>事件（文字、音频和图像）。</w:t>
      </w:r>
      <w:r w:rsidR="00A44635">
        <w:rPr>
          <w:rFonts w:hint="eastAsia"/>
        </w:rPr>
        <w:t>族长只能修改自己增加的重大事件。</w:t>
      </w:r>
    </w:p>
    <w:p w14:paraId="665B3F1C" w14:textId="431CE9ED" w:rsidR="00080140" w:rsidRDefault="005B64BC" w:rsidP="00BD0366">
      <w:pPr>
        <w:pStyle w:val="a7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族长可看到外来人员的家族加入申请</w:t>
      </w:r>
      <w:r w:rsidR="00B07060">
        <w:rPr>
          <w:rFonts w:hint="eastAsia"/>
        </w:rPr>
        <w:t>。</w:t>
      </w:r>
      <w:r>
        <w:rPr>
          <w:rFonts w:hint="eastAsia"/>
        </w:rPr>
        <w:t>并可以审批通过或不通过，不通过时给出原因。</w:t>
      </w:r>
    </w:p>
    <w:p w14:paraId="55910F61" w14:textId="1200890A" w:rsidR="000540A7" w:rsidRDefault="004B4C33" w:rsidP="00BD0366">
      <w:pPr>
        <w:pStyle w:val="a7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族长可将族人移出家族</w:t>
      </w:r>
      <w:r w:rsidR="00CA72E0">
        <w:rPr>
          <w:rFonts w:hint="eastAsia"/>
        </w:rPr>
        <w:t>。</w:t>
      </w:r>
    </w:p>
    <w:p w14:paraId="4AD5919F" w14:textId="4A1F6B67" w:rsidR="00024B04" w:rsidRDefault="004B4C33" w:rsidP="004B4C33">
      <w:pPr>
        <w:pStyle w:val="a7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时计用户可根据家族</w:t>
      </w:r>
      <w:r w:rsidR="00FE7D77">
        <w:rPr>
          <w:rFonts w:hint="eastAsia"/>
        </w:rPr>
        <w:t>号</w:t>
      </w:r>
      <w:r>
        <w:rPr>
          <w:rFonts w:hint="eastAsia"/>
        </w:rPr>
        <w:t>或家族名查找家族，并申请加入</w:t>
      </w:r>
      <w:r w:rsidR="00833068">
        <w:rPr>
          <w:rFonts w:hint="eastAsia"/>
        </w:rPr>
        <w:t>，提交理由</w:t>
      </w:r>
      <w:r w:rsidR="00CA72E0">
        <w:rPr>
          <w:rFonts w:hint="eastAsia"/>
        </w:rPr>
        <w:t>。</w:t>
      </w:r>
    </w:p>
    <w:p w14:paraId="014130BE" w14:textId="5430171B" w:rsidR="004B4C33" w:rsidRDefault="00FE7D77" w:rsidP="004B4C33">
      <w:pPr>
        <w:pStyle w:val="a7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管理员</w:t>
      </w:r>
      <w:r w:rsidR="004B4C33">
        <w:rPr>
          <w:rFonts w:hint="eastAsia"/>
        </w:rPr>
        <w:t>只拥有对家族人员的亡故状态修改的功能。</w:t>
      </w:r>
    </w:p>
    <w:p w14:paraId="55DE8BEE" w14:textId="16919D33" w:rsidR="00503836" w:rsidRDefault="0061194B" w:rsidP="00503836">
      <w:pPr>
        <w:pStyle w:val="a7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当用户在多个家族</w:t>
      </w:r>
      <w:r w:rsidR="0072392E">
        <w:rPr>
          <w:rFonts w:hint="eastAsia"/>
        </w:rPr>
        <w:t>存在</w:t>
      </w:r>
      <w:r>
        <w:rPr>
          <w:rFonts w:hint="eastAsia"/>
        </w:rPr>
        <w:t>时，可进行家族切换</w:t>
      </w:r>
      <w:r w:rsidR="0034118D">
        <w:rPr>
          <w:rFonts w:hint="eastAsia"/>
        </w:rPr>
        <w:t>，显示不同家族信息</w:t>
      </w:r>
      <w:r>
        <w:rPr>
          <w:rFonts w:hint="eastAsia"/>
        </w:rPr>
        <w:t>。</w:t>
      </w:r>
    </w:p>
    <w:p w14:paraId="4128D0C9" w14:textId="55AB0C4A" w:rsidR="00503836" w:rsidRDefault="00503836" w:rsidP="00503836">
      <w:pPr>
        <w:pStyle w:val="a7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用户登陆后可看到其选家族的</w:t>
      </w:r>
      <w:r>
        <w:rPr>
          <w:rFonts w:hint="eastAsia"/>
        </w:rPr>
        <w:t>5</w:t>
      </w:r>
      <w:r>
        <w:rPr>
          <w:rFonts w:hint="eastAsia"/>
        </w:rPr>
        <w:t>层关系亲属，以其他人视角观看时也只能看到所在家族</w:t>
      </w:r>
      <w:r>
        <w:rPr>
          <w:rFonts w:hint="eastAsia"/>
        </w:rPr>
        <w:t>5</w:t>
      </w:r>
      <w:r>
        <w:rPr>
          <w:rFonts w:hint="eastAsia"/>
        </w:rPr>
        <w:t>层关系亲属。</w:t>
      </w:r>
    </w:p>
    <w:p w14:paraId="7E406F94" w14:textId="77777777" w:rsidR="00EF5CA6" w:rsidRDefault="00EF5CA6" w:rsidP="00BD0366">
      <w:pPr>
        <w:spacing w:line="276" w:lineRule="auto"/>
      </w:pPr>
    </w:p>
    <w:p w14:paraId="09057369" w14:textId="3B9E5D13" w:rsidR="00024B04" w:rsidRPr="002B3EE4" w:rsidRDefault="004B4C33" w:rsidP="00BD0366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个人</w:t>
      </w:r>
      <w:r w:rsidR="00AA1816">
        <w:rPr>
          <w:rFonts w:ascii="微软雅黑" w:eastAsia="微软雅黑" w:hAnsi="微软雅黑" w:hint="eastAsia"/>
          <w:b/>
          <w:color w:val="00B0F0"/>
          <w:sz w:val="24"/>
        </w:rPr>
        <w:t>信息</w:t>
      </w:r>
      <w:r>
        <w:rPr>
          <w:rFonts w:ascii="微软雅黑" w:eastAsia="微软雅黑" w:hAnsi="微软雅黑" w:hint="eastAsia"/>
          <w:b/>
          <w:color w:val="00B0F0"/>
          <w:sz w:val="24"/>
        </w:rPr>
        <w:t>维护</w:t>
      </w:r>
      <w:r w:rsidR="00024B04" w:rsidRPr="002B3EE4">
        <w:rPr>
          <w:rFonts w:ascii="微软雅黑" w:eastAsia="微软雅黑" w:hAnsi="微软雅黑" w:hint="eastAsia"/>
          <w:b/>
          <w:color w:val="00B0F0"/>
          <w:sz w:val="24"/>
        </w:rPr>
        <w:t>说明：</w:t>
      </w:r>
    </w:p>
    <w:p w14:paraId="31293353" w14:textId="1E57E6A8" w:rsidR="00024B04" w:rsidRDefault="00833068" w:rsidP="00BD0366">
      <w:pPr>
        <w:pStyle w:val="a7"/>
        <w:numPr>
          <w:ilvl w:val="0"/>
          <w:numId w:val="10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用户第一次登陆时如果开通</w:t>
      </w:r>
      <w:r w:rsidR="00AA1816">
        <w:rPr>
          <w:rFonts w:hint="eastAsia"/>
        </w:rPr>
        <w:t>照片和</w:t>
      </w:r>
      <w:r>
        <w:rPr>
          <w:rFonts w:hint="eastAsia"/>
        </w:rPr>
        <w:t>视频读取权限，将根据照片和视频的地理位置及时间信息创建默认的个人事件</w:t>
      </w:r>
      <w:r w:rsidR="00AA1816">
        <w:rPr>
          <w:rFonts w:hint="eastAsia"/>
        </w:rPr>
        <w:t>，用户可进行修改。</w:t>
      </w:r>
      <w:r w:rsidR="0077535E">
        <w:rPr>
          <w:rFonts w:hint="eastAsia"/>
        </w:rPr>
        <w:t>以后用户也可使用此功能，并过滤掉已归档过的照片和视频。</w:t>
      </w:r>
    </w:p>
    <w:p w14:paraId="30DC3DFA" w14:textId="2B60B707" w:rsidR="00FC02B3" w:rsidRPr="00FE7D77" w:rsidRDefault="00FC02B3" w:rsidP="00BD0366">
      <w:pPr>
        <w:pStyle w:val="a7"/>
        <w:numPr>
          <w:ilvl w:val="0"/>
          <w:numId w:val="10"/>
        </w:numPr>
        <w:spacing w:line="276" w:lineRule="auto"/>
        <w:ind w:firstLineChars="0"/>
        <w:rPr>
          <w:color w:val="FF0000"/>
        </w:rPr>
      </w:pPr>
      <w:r w:rsidRPr="00FE7D77">
        <w:rPr>
          <w:rFonts w:hint="eastAsia"/>
          <w:color w:val="FF0000"/>
        </w:rPr>
        <w:t>登陆用户可根据分享的邀请码加入到家族中，时间和信息进行自动匹配</w:t>
      </w:r>
      <w:r w:rsidR="00FE7D77">
        <w:rPr>
          <w:rFonts w:hint="eastAsia"/>
          <w:color w:val="FF0000"/>
        </w:rPr>
        <w:t>，认领者选择确认</w:t>
      </w:r>
      <w:r w:rsidRPr="00FE7D77">
        <w:rPr>
          <w:rFonts w:hint="eastAsia"/>
          <w:color w:val="FF0000"/>
        </w:rPr>
        <w:t>。</w:t>
      </w:r>
    </w:p>
    <w:p w14:paraId="14A2C920" w14:textId="08E88009" w:rsidR="00024B04" w:rsidRDefault="00AA1816" w:rsidP="00BD0366">
      <w:pPr>
        <w:pStyle w:val="a7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用户可修改自己的全部信息（</w:t>
      </w:r>
      <w:r w:rsidR="00630754">
        <w:rPr>
          <w:rFonts w:hint="eastAsia"/>
        </w:rPr>
        <w:t>封面、头像、</w:t>
      </w:r>
      <w:r>
        <w:rPr>
          <w:rFonts w:hint="eastAsia"/>
        </w:rPr>
        <w:t>姓氏、名字、</w:t>
      </w:r>
      <w:r w:rsidR="00630754">
        <w:rPr>
          <w:rFonts w:hint="eastAsia"/>
        </w:rPr>
        <w:t>出生年月日、性别、电话、邮箱、介</w:t>
      </w:r>
      <w:r w:rsidR="00630754">
        <w:rPr>
          <w:rFonts w:hint="eastAsia"/>
        </w:rPr>
        <w:lastRenderedPageBreak/>
        <w:t>绍、图片、视频、常驻位置</w:t>
      </w:r>
      <w:r>
        <w:rPr>
          <w:rFonts w:hint="eastAsia"/>
        </w:rPr>
        <w:t>），并且可维护个人事件</w:t>
      </w:r>
      <w:r w:rsidR="00630754">
        <w:rPr>
          <w:rFonts w:hint="eastAsia"/>
        </w:rPr>
        <w:t>（事件类型、时间、位置、提示、简介、视频及图片）</w:t>
      </w:r>
      <w:r>
        <w:rPr>
          <w:rFonts w:hint="eastAsia"/>
        </w:rPr>
        <w:t>。</w:t>
      </w:r>
      <w:r w:rsidR="00630754">
        <w:rPr>
          <w:rFonts w:hint="eastAsia"/>
        </w:rPr>
        <w:t>用户可选定此事件公开程度（不公开、家族内公开）。</w:t>
      </w:r>
    </w:p>
    <w:p w14:paraId="440A9F86" w14:textId="3D6D8002" w:rsidR="00BD6E2E" w:rsidRDefault="00392493" w:rsidP="00BD0366">
      <w:pPr>
        <w:pStyle w:val="a7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用户可对家族成员增加亲属</w:t>
      </w:r>
      <w:r w:rsidR="0077535E">
        <w:rPr>
          <w:rFonts w:hint="eastAsia"/>
        </w:rPr>
        <w:t>（父母、子女及兄弟姐妹）</w:t>
      </w:r>
      <w:r>
        <w:rPr>
          <w:rFonts w:hint="eastAsia"/>
        </w:rPr>
        <w:t>，亲属如果未被认领的状态，创建者可任意修改</w:t>
      </w:r>
      <w:r w:rsidR="00365C50">
        <w:rPr>
          <w:rFonts w:hint="eastAsia"/>
        </w:rPr>
        <w:t>全部</w:t>
      </w:r>
      <w:r w:rsidR="00520212">
        <w:rPr>
          <w:rFonts w:hint="eastAsia"/>
        </w:rPr>
        <w:t>信息</w:t>
      </w:r>
      <w:r w:rsidR="00554B8B">
        <w:rPr>
          <w:rFonts w:hint="eastAsia"/>
        </w:rPr>
        <w:t>。</w:t>
      </w:r>
      <w:r w:rsidR="004944C4">
        <w:rPr>
          <w:rFonts w:hint="eastAsia"/>
        </w:rPr>
        <w:t>可移除直接亲属关系。</w:t>
      </w:r>
    </w:p>
    <w:p w14:paraId="18D43859" w14:textId="148B00B3" w:rsidR="00392493" w:rsidRDefault="00392493" w:rsidP="00BD0366">
      <w:pPr>
        <w:pStyle w:val="a7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未被认领是指家族成员账号被其他成员创建，</w:t>
      </w:r>
      <w:r w:rsidR="008F1ADF">
        <w:rPr>
          <w:rFonts w:hint="eastAsia"/>
        </w:rPr>
        <w:t>此账号未被登陆过即为未被认领状态。</w:t>
      </w:r>
    </w:p>
    <w:p w14:paraId="33A68335" w14:textId="1984E4B7" w:rsidR="008F1ADF" w:rsidRDefault="008F1ADF" w:rsidP="00BD0366">
      <w:pPr>
        <w:pStyle w:val="a7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被认领是指家族成员账号被其他成员创建，此账号已被登陆过即为被认领状态。</w:t>
      </w:r>
    </w:p>
    <w:p w14:paraId="0C3E76C1" w14:textId="7C7E27C4" w:rsidR="002173C5" w:rsidRDefault="002173C5" w:rsidP="00BD0366">
      <w:pPr>
        <w:pStyle w:val="a7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未被认领账户密码与账户号一致，初次登陆时必须修改密码。</w:t>
      </w:r>
    </w:p>
    <w:p w14:paraId="1A46FD8D" w14:textId="7B920F69" w:rsidR="008F1ADF" w:rsidRDefault="008F1ADF" w:rsidP="00BD0366">
      <w:pPr>
        <w:pStyle w:val="a7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用户可更改直系亲属的亡故状态（父母、子女及兄弟姐妹）。</w:t>
      </w:r>
      <w:r w:rsidR="0077535E">
        <w:rPr>
          <w:rFonts w:hint="eastAsia"/>
        </w:rPr>
        <w:t>其他信息不可修改。</w:t>
      </w:r>
    </w:p>
    <w:p w14:paraId="17004088" w14:textId="36FFB801" w:rsidR="00833068" w:rsidRDefault="00833068" w:rsidP="00BD0366">
      <w:pPr>
        <w:pStyle w:val="a7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用户状态变更为亡故状态后，</w:t>
      </w:r>
      <w:r>
        <w:rPr>
          <w:rFonts w:hint="eastAsia"/>
        </w:rPr>
        <w:t>30</w:t>
      </w:r>
      <w:r>
        <w:rPr>
          <w:rFonts w:hint="eastAsia"/>
        </w:rPr>
        <w:t>日后手机号与账户失去绑定。</w:t>
      </w:r>
    </w:p>
    <w:p w14:paraId="6696BBC8" w14:textId="77777777" w:rsidR="00DD265F" w:rsidRDefault="00DD265F" w:rsidP="00BD0366">
      <w:pPr>
        <w:spacing w:line="276" w:lineRule="auto"/>
      </w:pPr>
    </w:p>
    <w:p w14:paraId="0CFFEED7" w14:textId="1B10CBD5" w:rsidR="008F6382" w:rsidRPr="002B3EE4" w:rsidRDefault="008F6382" w:rsidP="008F6382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家族动态信息功能说明</w:t>
      </w:r>
      <w:r w:rsidRPr="002B3EE4">
        <w:rPr>
          <w:rFonts w:ascii="微软雅黑" w:eastAsia="微软雅黑" w:hAnsi="微软雅黑" w:hint="eastAsia"/>
          <w:b/>
          <w:color w:val="00B0F0"/>
          <w:sz w:val="24"/>
        </w:rPr>
        <w:t>：</w:t>
      </w:r>
    </w:p>
    <w:p w14:paraId="517A5CC9" w14:textId="431CC478" w:rsidR="008F6382" w:rsidRDefault="008F6382" w:rsidP="008F6382">
      <w:pPr>
        <w:pStyle w:val="a7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用户登陆后可看到家族</w:t>
      </w:r>
      <w:r w:rsidR="006B1CAE">
        <w:rPr>
          <w:rFonts w:hint="eastAsia"/>
        </w:rPr>
        <w:t>内亲属更新的最新事件（公开）</w:t>
      </w:r>
      <w:r w:rsidR="00833068">
        <w:rPr>
          <w:rFonts w:hint="eastAsia"/>
        </w:rPr>
        <w:t>及点赞和评论</w:t>
      </w:r>
      <w:r>
        <w:rPr>
          <w:rFonts w:hint="eastAsia"/>
        </w:rPr>
        <w:t>；</w:t>
      </w:r>
    </w:p>
    <w:p w14:paraId="3FAEDB45" w14:textId="33B86108" w:rsidR="00DD265F" w:rsidRDefault="005A2807" w:rsidP="00BD0366">
      <w:pPr>
        <w:pStyle w:val="a7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用户可对事件进行点赞和</w:t>
      </w:r>
      <w:r w:rsidR="00833068">
        <w:rPr>
          <w:rFonts w:hint="eastAsia"/>
        </w:rPr>
        <w:t>评论</w:t>
      </w:r>
      <w:r w:rsidR="008F6382">
        <w:rPr>
          <w:rFonts w:hint="eastAsia"/>
        </w:rPr>
        <w:t>；</w:t>
      </w:r>
    </w:p>
    <w:p w14:paraId="048401AC" w14:textId="77777777" w:rsidR="0061194B" w:rsidRDefault="0061194B" w:rsidP="0061194B">
      <w:pPr>
        <w:pStyle w:val="a7"/>
        <w:spacing w:line="276" w:lineRule="auto"/>
        <w:ind w:left="480" w:firstLineChars="0" w:firstLine="0"/>
      </w:pPr>
    </w:p>
    <w:p w14:paraId="44BBED8F" w14:textId="1B8782F0" w:rsidR="008F6382" w:rsidRDefault="00833068" w:rsidP="00BD0366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其他</w:t>
      </w:r>
      <w:r w:rsidR="00841811" w:rsidRPr="002B3EE4">
        <w:rPr>
          <w:rFonts w:ascii="微软雅黑" w:eastAsia="微软雅黑" w:hAnsi="微软雅黑" w:hint="eastAsia"/>
          <w:b/>
          <w:color w:val="00B0F0"/>
          <w:sz w:val="24"/>
        </w:rPr>
        <w:t>功能说明：</w:t>
      </w:r>
    </w:p>
    <w:p w14:paraId="5CB6F660" w14:textId="7FAD7D68" w:rsidR="00833068" w:rsidRPr="003418A3" w:rsidRDefault="00833068" w:rsidP="00833068">
      <w:pPr>
        <w:pStyle w:val="a7"/>
        <w:numPr>
          <w:ilvl w:val="0"/>
          <w:numId w:val="19"/>
        </w:numPr>
        <w:spacing w:line="276" w:lineRule="auto"/>
        <w:ind w:firstLineChars="0"/>
        <w:rPr>
          <w:color w:val="FF0000"/>
        </w:rPr>
      </w:pPr>
      <w:r w:rsidRPr="003418A3">
        <w:rPr>
          <w:rFonts w:hint="eastAsia"/>
          <w:color w:val="FF0000"/>
        </w:rPr>
        <w:t>用户可将</w:t>
      </w:r>
      <w:r w:rsidR="00FC02B3" w:rsidRPr="003418A3">
        <w:rPr>
          <w:rFonts w:hint="eastAsia"/>
          <w:color w:val="FF0000"/>
        </w:rPr>
        <w:t>家族中未认领</w:t>
      </w:r>
      <w:r w:rsidRPr="003418A3">
        <w:rPr>
          <w:rFonts w:hint="eastAsia"/>
          <w:color w:val="FF0000"/>
        </w:rPr>
        <w:t>账号</w:t>
      </w:r>
      <w:r w:rsidR="00FC02B3" w:rsidRPr="003418A3">
        <w:rPr>
          <w:rFonts w:hint="eastAsia"/>
          <w:color w:val="FF0000"/>
        </w:rPr>
        <w:t>的邀请码</w:t>
      </w:r>
      <w:r w:rsidRPr="003418A3">
        <w:rPr>
          <w:rFonts w:hint="eastAsia"/>
          <w:color w:val="FF0000"/>
        </w:rPr>
        <w:t>通过微信、短信发送给其他人；</w:t>
      </w:r>
    </w:p>
    <w:p w14:paraId="7216A6A1" w14:textId="7286EB65" w:rsidR="00833068" w:rsidRDefault="00833068" w:rsidP="00833068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用户可修改手机号密码；</w:t>
      </w:r>
    </w:p>
    <w:p w14:paraId="3D0175E8" w14:textId="102FDB64" w:rsidR="00833068" w:rsidRDefault="00833068" w:rsidP="00833068">
      <w:pPr>
        <w:pStyle w:val="a7"/>
        <w:numPr>
          <w:ilvl w:val="0"/>
          <w:numId w:val="19"/>
        </w:numPr>
        <w:spacing w:line="276" w:lineRule="auto"/>
        <w:ind w:firstLineChars="0"/>
      </w:pPr>
      <w:r>
        <w:rPr>
          <w:rFonts w:hint="eastAsia"/>
        </w:rPr>
        <w:t>用户可提交反馈；</w:t>
      </w:r>
    </w:p>
    <w:p w14:paraId="01C0CE4C" w14:textId="77777777" w:rsidR="00833068" w:rsidRDefault="00833068" w:rsidP="00BD0366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</w:p>
    <w:p w14:paraId="57569579" w14:textId="0B42C4B9" w:rsidR="0095244E" w:rsidRPr="0095244E" w:rsidRDefault="0095244E" w:rsidP="008C0CE4">
      <w:pPr>
        <w:rPr>
          <w:color w:val="FFFFFF" w:themeColor="background1"/>
          <w:sz w:val="18"/>
        </w:rPr>
      </w:pPr>
    </w:p>
    <w:sectPr w:rsidR="0095244E" w:rsidRPr="0095244E" w:rsidSect="00BE70BE">
      <w:footerReference w:type="default" r:id="rId8"/>
      <w:pgSz w:w="11906" w:h="16838"/>
      <w:pgMar w:top="1440" w:right="1416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48009" w14:textId="77777777" w:rsidR="00A84CFC" w:rsidRDefault="00A84CFC" w:rsidP="008C0CE4">
      <w:r>
        <w:separator/>
      </w:r>
    </w:p>
  </w:endnote>
  <w:endnote w:type="continuationSeparator" w:id="0">
    <w:p w14:paraId="645D6739" w14:textId="77777777" w:rsidR="00A84CFC" w:rsidRDefault="00A84CFC" w:rsidP="008C0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8729957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3D1F7D00" w14:textId="77777777" w:rsidR="00A84CFC" w:rsidRDefault="00A84CF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18A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18A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0B4EAD" w14:textId="77777777" w:rsidR="00A84CFC" w:rsidRDefault="00A84CF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B12411" w14:textId="77777777" w:rsidR="00A84CFC" w:rsidRDefault="00A84CFC" w:rsidP="008C0CE4">
      <w:r>
        <w:separator/>
      </w:r>
    </w:p>
  </w:footnote>
  <w:footnote w:type="continuationSeparator" w:id="0">
    <w:p w14:paraId="4B08E471" w14:textId="77777777" w:rsidR="00A84CFC" w:rsidRDefault="00A84CFC" w:rsidP="008C0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14396"/>
    <w:multiLevelType w:val="hybridMultilevel"/>
    <w:tmpl w:val="309AD6C6"/>
    <w:lvl w:ilvl="0" w:tplc="F216EF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6A58D3"/>
    <w:multiLevelType w:val="hybridMultilevel"/>
    <w:tmpl w:val="B316CD52"/>
    <w:lvl w:ilvl="0" w:tplc="F216EF0A">
      <w:start w:val="1"/>
      <w:numFmt w:val="decimal"/>
      <w:lvlText w:val="%1.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19946B40"/>
    <w:multiLevelType w:val="hybridMultilevel"/>
    <w:tmpl w:val="A3A8D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103435"/>
    <w:multiLevelType w:val="hybridMultilevel"/>
    <w:tmpl w:val="494AEE7C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BD0B42"/>
    <w:multiLevelType w:val="hybridMultilevel"/>
    <w:tmpl w:val="196243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7117917"/>
    <w:multiLevelType w:val="hybridMultilevel"/>
    <w:tmpl w:val="53323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4863F8"/>
    <w:multiLevelType w:val="hybridMultilevel"/>
    <w:tmpl w:val="309AD6C6"/>
    <w:lvl w:ilvl="0" w:tplc="F216EF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E053E02"/>
    <w:multiLevelType w:val="hybridMultilevel"/>
    <w:tmpl w:val="047EBBCA"/>
    <w:lvl w:ilvl="0" w:tplc="AB02157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63FC3"/>
    <w:multiLevelType w:val="hybridMultilevel"/>
    <w:tmpl w:val="9BD83B0E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76143B"/>
    <w:multiLevelType w:val="hybridMultilevel"/>
    <w:tmpl w:val="B3E612F4"/>
    <w:lvl w:ilvl="0" w:tplc="F216EF0A">
      <w:start w:val="1"/>
      <w:numFmt w:val="decimal"/>
      <w:lvlText w:val="%1."/>
      <w:lvlJc w:val="left"/>
      <w:pPr>
        <w:ind w:left="112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0">
    <w:nsid w:val="492143F1"/>
    <w:multiLevelType w:val="hybridMultilevel"/>
    <w:tmpl w:val="85B85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D35305E"/>
    <w:multiLevelType w:val="hybridMultilevel"/>
    <w:tmpl w:val="9DFA23A6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F86864"/>
    <w:multiLevelType w:val="hybridMultilevel"/>
    <w:tmpl w:val="090EC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5657D7"/>
    <w:multiLevelType w:val="hybridMultilevel"/>
    <w:tmpl w:val="47888A34"/>
    <w:lvl w:ilvl="0" w:tplc="6D8C1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4F7153A"/>
    <w:multiLevelType w:val="hybridMultilevel"/>
    <w:tmpl w:val="91A04960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FD50C7"/>
    <w:multiLevelType w:val="hybridMultilevel"/>
    <w:tmpl w:val="49CA55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7007D3B"/>
    <w:multiLevelType w:val="hybridMultilevel"/>
    <w:tmpl w:val="02F60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D4E6BC9"/>
    <w:multiLevelType w:val="hybridMultilevel"/>
    <w:tmpl w:val="8086F3C4"/>
    <w:lvl w:ilvl="0" w:tplc="F216EF0A">
      <w:start w:val="1"/>
      <w:numFmt w:val="decimal"/>
      <w:lvlText w:val="%1."/>
      <w:lvlJc w:val="left"/>
      <w:pPr>
        <w:ind w:left="107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97" w:hanging="420"/>
      </w:pPr>
    </w:lvl>
    <w:lvl w:ilvl="2" w:tplc="0409001B" w:tentative="1">
      <w:start w:val="1"/>
      <w:numFmt w:val="lowerRoman"/>
      <w:lvlText w:val="%3."/>
      <w:lvlJc w:val="right"/>
      <w:pPr>
        <w:ind w:left="1917" w:hanging="420"/>
      </w:pPr>
    </w:lvl>
    <w:lvl w:ilvl="3" w:tplc="0409000F" w:tentative="1">
      <w:start w:val="1"/>
      <w:numFmt w:val="decimal"/>
      <w:lvlText w:val="%4."/>
      <w:lvlJc w:val="left"/>
      <w:pPr>
        <w:ind w:left="2337" w:hanging="420"/>
      </w:pPr>
    </w:lvl>
    <w:lvl w:ilvl="4" w:tplc="04090019" w:tentative="1">
      <w:start w:val="1"/>
      <w:numFmt w:val="lowerLetter"/>
      <w:lvlText w:val="%5)"/>
      <w:lvlJc w:val="left"/>
      <w:pPr>
        <w:ind w:left="2757" w:hanging="420"/>
      </w:pPr>
    </w:lvl>
    <w:lvl w:ilvl="5" w:tplc="0409001B" w:tentative="1">
      <w:start w:val="1"/>
      <w:numFmt w:val="lowerRoman"/>
      <w:lvlText w:val="%6."/>
      <w:lvlJc w:val="right"/>
      <w:pPr>
        <w:ind w:left="3177" w:hanging="420"/>
      </w:pPr>
    </w:lvl>
    <w:lvl w:ilvl="6" w:tplc="0409000F" w:tentative="1">
      <w:start w:val="1"/>
      <w:numFmt w:val="decimal"/>
      <w:lvlText w:val="%7."/>
      <w:lvlJc w:val="left"/>
      <w:pPr>
        <w:ind w:left="3597" w:hanging="420"/>
      </w:pPr>
    </w:lvl>
    <w:lvl w:ilvl="7" w:tplc="04090019" w:tentative="1">
      <w:start w:val="1"/>
      <w:numFmt w:val="lowerLetter"/>
      <w:lvlText w:val="%8)"/>
      <w:lvlJc w:val="left"/>
      <w:pPr>
        <w:ind w:left="4017" w:hanging="420"/>
      </w:pPr>
    </w:lvl>
    <w:lvl w:ilvl="8" w:tplc="0409001B" w:tentative="1">
      <w:start w:val="1"/>
      <w:numFmt w:val="lowerRoman"/>
      <w:lvlText w:val="%9."/>
      <w:lvlJc w:val="right"/>
      <w:pPr>
        <w:ind w:left="4437" w:hanging="420"/>
      </w:pPr>
    </w:lvl>
  </w:abstractNum>
  <w:abstractNum w:abstractNumId="18">
    <w:nsid w:val="7F9664FF"/>
    <w:multiLevelType w:val="hybridMultilevel"/>
    <w:tmpl w:val="7EC25C62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10"/>
  </w:num>
  <w:num w:numId="5">
    <w:abstractNumId w:val="0"/>
  </w:num>
  <w:num w:numId="6">
    <w:abstractNumId w:val="6"/>
  </w:num>
  <w:num w:numId="7">
    <w:abstractNumId w:val="16"/>
  </w:num>
  <w:num w:numId="8">
    <w:abstractNumId w:val="13"/>
  </w:num>
  <w:num w:numId="9">
    <w:abstractNumId w:val="5"/>
  </w:num>
  <w:num w:numId="10">
    <w:abstractNumId w:val="12"/>
  </w:num>
  <w:num w:numId="11">
    <w:abstractNumId w:val="2"/>
  </w:num>
  <w:num w:numId="12">
    <w:abstractNumId w:val="14"/>
  </w:num>
  <w:num w:numId="13">
    <w:abstractNumId w:val="8"/>
  </w:num>
  <w:num w:numId="14">
    <w:abstractNumId w:val="18"/>
  </w:num>
  <w:num w:numId="15">
    <w:abstractNumId w:val="7"/>
  </w:num>
  <w:num w:numId="16">
    <w:abstractNumId w:val="3"/>
  </w:num>
  <w:num w:numId="17">
    <w:abstractNumId w:val="11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FBE"/>
    <w:rsid w:val="00024B04"/>
    <w:rsid w:val="000358DF"/>
    <w:rsid w:val="000540A7"/>
    <w:rsid w:val="0005447C"/>
    <w:rsid w:val="00080140"/>
    <w:rsid w:val="0008295A"/>
    <w:rsid w:val="000A3114"/>
    <w:rsid w:val="000A6A43"/>
    <w:rsid w:val="000E0241"/>
    <w:rsid w:val="000F65D7"/>
    <w:rsid w:val="00112A1F"/>
    <w:rsid w:val="00133646"/>
    <w:rsid w:val="00175198"/>
    <w:rsid w:val="001877AA"/>
    <w:rsid w:val="001B14A6"/>
    <w:rsid w:val="001C1F58"/>
    <w:rsid w:val="001E52A4"/>
    <w:rsid w:val="00206993"/>
    <w:rsid w:val="002173C5"/>
    <w:rsid w:val="00231157"/>
    <w:rsid w:val="002B3EE4"/>
    <w:rsid w:val="00304DA8"/>
    <w:rsid w:val="00316C86"/>
    <w:rsid w:val="003410E4"/>
    <w:rsid w:val="0034118D"/>
    <w:rsid w:val="003418A3"/>
    <w:rsid w:val="0034252B"/>
    <w:rsid w:val="00343EEE"/>
    <w:rsid w:val="003524C9"/>
    <w:rsid w:val="00365C50"/>
    <w:rsid w:val="00382C72"/>
    <w:rsid w:val="00392493"/>
    <w:rsid w:val="00393F55"/>
    <w:rsid w:val="00397BF7"/>
    <w:rsid w:val="003E789A"/>
    <w:rsid w:val="00450602"/>
    <w:rsid w:val="00475102"/>
    <w:rsid w:val="00477155"/>
    <w:rsid w:val="004944C4"/>
    <w:rsid w:val="004A795B"/>
    <w:rsid w:val="004B4C33"/>
    <w:rsid w:val="00503836"/>
    <w:rsid w:val="005114C0"/>
    <w:rsid w:val="00520212"/>
    <w:rsid w:val="00520A36"/>
    <w:rsid w:val="00530272"/>
    <w:rsid w:val="0054099D"/>
    <w:rsid w:val="00554B8B"/>
    <w:rsid w:val="00563AC1"/>
    <w:rsid w:val="00570492"/>
    <w:rsid w:val="00574D51"/>
    <w:rsid w:val="005A2807"/>
    <w:rsid w:val="005B64BC"/>
    <w:rsid w:val="005C328D"/>
    <w:rsid w:val="0061194B"/>
    <w:rsid w:val="00623BB2"/>
    <w:rsid w:val="00624C54"/>
    <w:rsid w:val="00630754"/>
    <w:rsid w:val="00640496"/>
    <w:rsid w:val="0066086D"/>
    <w:rsid w:val="00665369"/>
    <w:rsid w:val="0066545D"/>
    <w:rsid w:val="00667DE5"/>
    <w:rsid w:val="006B1CAE"/>
    <w:rsid w:val="006D517D"/>
    <w:rsid w:val="006E0DF9"/>
    <w:rsid w:val="00705FBE"/>
    <w:rsid w:val="0072392E"/>
    <w:rsid w:val="00764F14"/>
    <w:rsid w:val="0076682A"/>
    <w:rsid w:val="0077535E"/>
    <w:rsid w:val="00783C71"/>
    <w:rsid w:val="00795C9B"/>
    <w:rsid w:val="007A745D"/>
    <w:rsid w:val="00833068"/>
    <w:rsid w:val="00841811"/>
    <w:rsid w:val="00845A6B"/>
    <w:rsid w:val="00866763"/>
    <w:rsid w:val="00884CA8"/>
    <w:rsid w:val="008B0BBA"/>
    <w:rsid w:val="008C0CE4"/>
    <w:rsid w:val="008E32DB"/>
    <w:rsid w:val="008E7F72"/>
    <w:rsid w:val="008F1ADF"/>
    <w:rsid w:val="008F6382"/>
    <w:rsid w:val="0092727D"/>
    <w:rsid w:val="0095244E"/>
    <w:rsid w:val="00964FFC"/>
    <w:rsid w:val="00973125"/>
    <w:rsid w:val="009A30C2"/>
    <w:rsid w:val="009C6208"/>
    <w:rsid w:val="00A05AD1"/>
    <w:rsid w:val="00A44635"/>
    <w:rsid w:val="00A52C37"/>
    <w:rsid w:val="00A84CFC"/>
    <w:rsid w:val="00A94099"/>
    <w:rsid w:val="00AA1816"/>
    <w:rsid w:val="00AA1CB6"/>
    <w:rsid w:val="00AC36C4"/>
    <w:rsid w:val="00AE114A"/>
    <w:rsid w:val="00B07060"/>
    <w:rsid w:val="00B10E4C"/>
    <w:rsid w:val="00B2079A"/>
    <w:rsid w:val="00B40D13"/>
    <w:rsid w:val="00B85726"/>
    <w:rsid w:val="00BB298E"/>
    <w:rsid w:val="00BB327B"/>
    <w:rsid w:val="00BB77A3"/>
    <w:rsid w:val="00BD0366"/>
    <w:rsid w:val="00BD6E2E"/>
    <w:rsid w:val="00BE3931"/>
    <w:rsid w:val="00BE70BE"/>
    <w:rsid w:val="00C21B63"/>
    <w:rsid w:val="00C330CF"/>
    <w:rsid w:val="00C7485C"/>
    <w:rsid w:val="00CA43E1"/>
    <w:rsid w:val="00CA72E0"/>
    <w:rsid w:val="00CF222D"/>
    <w:rsid w:val="00D1203B"/>
    <w:rsid w:val="00D268D4"/>
    <w:rsid w:val="00D37F9E"/>
    <w:rsid w:val="00D63F30"/>
    <w:rsid w:val="00D70065"/>
    <w:rsid w:val="00D77A50"/>
    <w:rsid w:val="00DD265F"/>
    <w:rsid w:val="00DD5E52"/>
    <w:rsid w:val="00DE13D4"/>
    <w:rsid w:val="00E06051"/>
    <w:rsid w:val="00E2748E"/>
    <w:rsid w:val="00E709C9"/>
    <w:rsid w:val="00E732FE"/>
    <w:rsid w:val="00ED20C3"/>
    <w:rsid w:val="00EE22A9"/>
    <w:rsid w:val="00EF3AF2"/>
    <w:rsid w:val="00EF4017"/>
    <w:rsid w:val="00EF5CA6"/>
    <w:rsid w:val="00F00C5D"/>
    <w:rsid w:val="00F1782A"/>
    <w:rsid w:val="00F305DA"/>
    <w:rsid w:val="00F65731"/>
    <w:rsid w:val="00F73203"/>
    <w:rsid w:val="00F74C6D"/>
    <w:rsid w:val="00FB61D2"/>
    <w:rsid w:val="00FC02B3"/>
    <w:rsid w:val="00FC070B"/>
    <w:rsid w:val="00FE66A5"/>
    <w:rsid w:val="00FE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30F4D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C0C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0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C0CE4"/>
    <w:rPr>
      <w:sz w:val="18"/>
      <w:szCs w:val="18"/>
    </w:rPr>
  </w:style>
  <w:style w:type="paragraph" w:styleId="a7">
    <w:name w:val="List Paragraph"/>
    <w:basedOn w:val="a"/>
    <w:uiPriority w:val="34"/>
    <w:qFormat/>
    <w:rsid w:val="001336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C0C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0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C0CE4"/>
    <w:rPr>
      <w:sz w:val="18"/>
      <w:szCs w:val="18"/>
    </w:rPr>
  </w:style>
  <w:style w:type="paragraph" w:styleId="a7">
    <w:name w:val="List Paragraph"/>
    <w:basedOn w:val="a"/>
    <w:uiPriority w:val="34"/>
    <w:qFormat/>
    <w:rsid w:val="001336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169</Words>
  <Characters>969</Characters>
  <Application>Microsoft Macintosh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艾迪互动科技提供方案</dc:title>
  <dc:creator>aidimedia-dodo</dc:creator>
  <cp:keywords>aidimedia艾迪互动</cp:keywords>
  <cp:lastModifiedBy>马</cp:lastModifiedBy>
  <cp:revision>9</cp:revision>
  <dcterms:created xsi:type="dcterms:W3CDTF">2016-02-02T07:52:00Z</dcterms:created>
  <dcterms:modified xsi:type="dcterms:W3CDTF">2016-02-04T06:09:00Z</dcterms:modified>
</cp:coreProperties>
</file>