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00935921" w14:textId="22860E0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实现用户建立血缘关系树结构。用户建立家族；</w:t>
      </w:r>
    </w:p>
    <w:p w14:paraId="776A5BD3" w14:textId="39D0765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用户可使用邀请码关联已存在的家族；</w:t>
      </w:r>
    </w:p>
    <w:p w14:paraId="0D586357" w14:textId="1EDC1F21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用户可将血缘关系树中的点嫁接到已有的家族中；</w:t>
      </w:r>
    </w:p>
    <w:p w14:paraId="7302B99B" w14:textId="36509C4C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4C8486B4" w:rsidR="00BD0366" w:rsidRDefault="00C21B63" w:rsidP="00574D51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</w:t>
      </w:r>
      <w:r w:rsidR="00E81E08">
        <w:rPr>
          <w:rFonts w:hint="eastAsia"/>
        </w:rPr>
        <w:t>血缘</w:t>
      </w:r>
      <w:r>
        <w:rPr>
          <w:rFonts w:hint="eastAsia"/>
        </w:rPr>
        <w:t>族</w:t>
      </w:r>
      <w:r w:rsidR="00E81E08">
        <w:rPr>
          <w:rFonts w:hint="eastAsia"/>
        </w:rPr>
        <w:t>人</w:t>
      </w:r>
      <w:r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04C02FA3" w14:textId="46434C79" w:rsidR="009F1B96" w:rsidRP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 w:rsidRPr="006D07B2">
        <w:rPr>
          <w:rFonts w:hint="eastAsia"/>
        </w:rPr>
        <w:t>登陆默认为使用手机号</w:t>
      </w:r>
      <w:r w:rsidRPr="006D07B2">
        <w:rPr>
          <w:rFonts w:hint="eastAsia"/>
        </w:rPr>
        <w:t>+</w:t>
      </w:r>
      <w:r w:rsidRPr="006D07B2">
        <w:rPr>
          <w:rFonts w:hint="eastAsia"/>
        </w:rPr>
        <w:t>密码。</w:t>
      </w:r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0737D1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E33C87" w:rsidRPr="000737D1">
        <w:rPr>
          <w:rFonts w:hint="eastAsia"/>
          <w:color w:val="FF0000"/>
        </w:rPr>
        <w:t>登录后可在未建立家族的情况下建立以自己为中心的血缘关系</w:t>
      </w:r>
      <w:r w:rsidR="004D0F2E" w:rsidRPr="000737D1">
        <w:rPr>
          <w:rFonts w:hint="eastAsia"/>
          <w:color w:val="FF0000"/>
        </w:rPr>
        <w:t>（父母、兄弟、姐妹、配偶及子女）</w:t>
      </w:r>
      <w:r w:rsidR="00795C9B" w:rsidRPr="000737D1">
        <w:rPr>
          <w:rFonts w:hint="eastAsia"/>
          <w:color w:val="FF0000"/>
        </w:rPr>
        <w:t>。</w:t>
      </w:r>
    </w:p>
    <w:p w14:paraId="74D2B69C" w14:textId="0CF5F326" w:rsidR="00795C9B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用户建立直系亲属后可再选择亲属增加血缘关系</w:t>
      </w:r>
      <w:r w:rsidR="00795C9B" w:rsidRPr="000737D1">
        <w:rPr>
          <w:rFonts w:hint="eastAsia"/>
          <w:color w:val="FF0000"/>
        </w:rPr>
        <w:t>。</w:t>
      </w:r>
    </w:p>
    <w:p w14:paraId="59AE41BE" w14:textId="796AC630" w:rsidR="00393F55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D6032F" w:rsidRPr="000737D1">
        <w:rPr>
          <w:rFonts w:hint="eastAsia"/>
          <w:color w:val="FF0000"/>
        </w:rPr>
        <w:t>未建立父或母时无法</w:t>
      </w:r>
      <w:r w:rsidRPr="000737D1">
        <w:rPr>
          <w:rFonts w:hint="eastAsia"/>
          <w:color w:val="FF0000"/>
        </w:rPr>
        <w:t>建立兄弟姐妹</w:t>
      </w:r>
      <w:r w:rsidR="006D07B2" w:rsidRPr="000737D1">
        <w:rPr>
          <w:rFonts w:hint="eastAsia"/>
          <w:color w:val="FF0000"/>
        </w:rPr>
        <w:t>。</w:t>
      </w:r>
    </w:p>
    <w:p w14:paraId="0474FCEC" w14:textId="60330667" w:rsidR="009F1B96" w:rsidRPr="00E87104" w:rsidRDefault="009F1B96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rFonts w:hint="eastAsia"/>
          <w:strike/>
          <w:color w:val="0070C0"/>
        </w:rPr>
      </w:pPr>
      <w:r w:rsidRPr="00E87104">
        <w:rPr>
          <w:rFonts w:hint="eastAsia"/>
          <w:strike/>
          <w:color w:val="0070C0"/>
        </w:rPr>
        <w:t>用户可随时创建家族，但必须选定一个</w:t>
      </w:r>
      <w:proofErr w:type="gramStart"/>
      <w:r w:rsidRPr="00E87104">
        <w:rPr>
          <w:rFonts w:hint="eastAsia"/>
          <w:strike/>
          <w:color w:val="0070C0"/>
        </w:rPr>
        <w:t>没</w:t>
      </w:r>
      <w:r w:rsidR="00361F78" w:rsidRPr="00E87104">
        <w:rPr>
          <w:rFonts w:hint="eastAsia"/>
          <w:strike/>
          <w:color w:val="0070C0"/>
        </w:rPr>
        <w:t>有父级顶点</w:t>
      </w:r>
      <w:proofErr w:type="gramEnd"/>
      <w:r w:rsidR="00361F78" w:rsidRPr="00E87104">
        <w:rPr>
          <w:rFonts w:hint="eastAsia"/>
          <w:strike/>
          <w:color w:val="0070C0"/>
        </w:rPr>
        <w:t>的节点才可创建家族，如果未</w:t>
      </w:r>
      <w:proofErr w:type="gramStart"/>
      <w:r w:rsidR="00361F78" w:rsidRPr="00E87104">
        <w:rPr>
          <w:rFonts w:hint="eastAsia"/>
          <w:strike/>
          <w:color w:val="0070C0"/>
        </w:rPr>
        <w:t>选择父级顶点</w:t>
      </w:r>
      <w:proofErr w:type="gramEnd"/>
      <w:r w:rsidR="00361F78" w:rsidRPr="00E87104">
        <w:rPr>
          <w:rFonts w:hint="eastAsia"/>
          <w:strike/>
          <w:color w:val="0070C0"/>
        </w:rPr>
        <w:t>系统将自动跳到此</w:t>
      </w:r>
      <w:r w:rsidRPr="00E87104">
        <w:rPr>
          <w:rFonts w:hint="eastAsia"/>
          <w:strike/>
          <w:color w:val="0070C0"/>
        </w:rPr>
        <w:t>节点</w:t>
      </w:r>
      <w:r w:rsidR="00361F78" w:rsidRPr="00E87104">
        <w:rPr>
          <w:rFonts w:hint="eastAsia"/>
          <w:strike/>
          <w:color w:val="0070C0"/>
        </w:rPr>
        <w:t>的</w:t>
      </w:r>
      <w:proofErr w:type="gramStart"/>
      <w:r w:rsidR="00361F78" w:rsidRPr="00E87104">
        <w:rPr>
          <w:rFonts w:hint="eastAsia"/>
          <w:strike/>
          <w:color w:val="0070C0"/>
        </w:rPr>
        <w:t>最</w:t>
      </w:r>
      <w:r w:rsidRPr="00E87104">
        <w:rPr>
          <w:rFonts w:hint="eastAsia"/>
          <w:strike/>
          <w:color w:val="0070C0"/>
        </w:rPr>
        <w:t>父级</w:t>
      </w:r>
      <w:proofErr w:type="gramEnd"/>
      <w:r w:rsidRPr="00E87104">
        <w:rPr>
          <w:rFonts w:hint="eastAsia"/>
          <w:strike/>
          <w:color w:val="0070C0"/>
        </w:rPr>
        <w:t>顶点并给出确认提示。</w:t>
      </w:r>
      <w:r w:rsidR="00DF53DB" w:rsidRPr="00E87104">
        <w:rPr>
          <w:rFonts w:hint="eastAsia"/>
          <w:strike/>
          <w:color w:val="0070C0"/>
        </w:rPr>
        <w:t>（主要目的为了记录家族事件）</w:t>
      </w:r>
    </w:p>
    <w:p w14:paraId="60F2F482" w14:textId="251E01D9" w:rsidR="00E87104" w:rsidRDefault="00E87104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rFonts w:hint="eastAsia"/>
          <w:color w:val="0070C0"/>
        </w:rPr>
      </w:pPr>
      <w:r w:rsidRPr="00E87104">
        <w:rPr>
          <w:rFonts w:hint="eastAsia"/>
          <w:color w:val="0070C0"/>
        </w:rPr>
        <w:t>用户</w:t>
      </w:r>
      <w:r>
        <w:rPr>
          <w:rFonts w:hint="eastAsia"/>
          <w:color w:val="0070C0"/>
        </w:rPr>
        <w:t>只要创建了父亲或母亲</w:t>
      </w:r>
      <w:r w:rsidRPr="00E87104">
        <w:rPr>
          <w:rFonts w:hint="eastAsia"/>
          <w:color w:val="0070C0"/>
        </w:rPr>
        <w:t>实际系统已经自动为用户创建了父系</w:t>
      </w:r>
      <w:r>
        <w:rPr>
          <w:rFonts w:hint="eastAsia"/>
          <w:color w:val="0070C0"/>
        </w:rPr>
        <w:t>或</w:t>
      </w:r>
      <w:r w:rsidRPr="00E87104">
        <w:rPr>
          <w:rFonts w:hint="eastAsia"/>
          <w:color w:val="0070C0"/>
        </w:rPr>
        <w:t>母系两个血缘家族。</w:t>
      </w:r>
      <w:r>
        <w:rPr>
          <w:rFonts w:hint="eastAsia"/>
          <w:color w:val="0070C0"/>
        </w:rPr>
        <w:t>用户只是对家族信息进行完善，</w:t>
      </w:r>
    </w:p>
    <w:p w14:paraId="0B39B54E" w14:textId="391C3922" w:rsidR="00E87104" w:rsidRPr="00E87104" w:rsidRDefault="00E87104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0070C0"/>
        </w:rPr>
      </w:pPr>
      <w:r>
        <w:rPr>
          <w:rFonts w:hint="eastAsia"/>
          <w:color w:val="0070C0"/>
        </w:rPr>
        <w:t>用户创建的是非血缘关系的</w:t>
      </w:r>
      <w:r w:rsidR="004D0E82">
        <w:rPr>
          <w:rFonts w:hint="eastAsia"/>
          <w:color w:val="0070C0"/>
        </w:rPr>
        <w:t>账户</w:t>
      </w:r>
      <w:r>
        <w:rPr>
          <w:rFonts w:hint="eastAsia"/>
          <w:color w:val="0070C0"/>
        </w:rPr>
        <w:t>，</w:t>
      </w:r>
      <w:r w:rsidR="004D0E82">
        <w:rPr>
          <w:rFonts w:hint="eastAsia"/>
          <w:color w:val="0070C0"/>
        </w:rPr>
        <w:t>可以进行邀请绑定，但被邀请账户的其他血缘关系账户</w:t>
      </w:r>
      <w:proofErr w:type="gramStart"/>
      <w:r w:rsidR="004D0E82">
        <w:rPr>
          <w:rFonts w:hint="eastAsia"/>
          <w:color w:val="0070C0"/>
        </w:rPr>
        <w:t>不</w:t>
      </w:r>
      <w:proofErr w:type="gramEnd"/>
      <w:r w:rsidR="004D0E82">
        <w:rPr>
          <w:rFonts w:hint="eastAsia"/>
          <w:color w:val="0070C0"/>
        </w:rPr>
        <w:t>自动出现在此用户关系中。</w:t>
      </w:r>
    </w:p>
    <w:p w14:paraId="4EEA10BC" w14:textId="77777777" w:rsidR="00695841" w:rsidRDefault="00695841" w:rsidP="00695841">
      <w:pPr>
        <w:spacing w:line="276" w:lineRule="auto"/>
      </w:pPr>
    </w:p>
    <w:p w14:paraId="3B36ED98" w14:textId="2D917F57" w:rsidR="000737D1" w:rsidRDefault="003675DC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关系树</w:t>
      </w:r>
      <w:r w:rsidR="000737D1">
        <w:rPr>
          <w:rFonts w:ascii="微软雅黑" w:eastAsia="微软雅黑" w:hAnsi="微软雅黑" w:hint="eastAsia"/>
          <w:b/>
          <w:color w:val="00B0F0"/>
          <w:sz w:val="24"/>
        </w:rPr>
        <w:t>关联</w:t>
      </w:r>
      <w:r w:rsidR="000737D1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DD0B9B4" w14:textId="4CF478AC" w:rsidR="00442979" w:rsidRPr="00FC4159" w:rsidRDefault="00442979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FC4159">
        <w:rPr>
          <w:rFonts w:hint="eastAsia"/>
          <w:color w:val="0070C0"/>
        </w:rPr>
        <w:t>关系树关联</w:t>
      </w:r>
      <w:r w:rsidR="0052370F">
        <w:rPr>
          <w:rFonts w:hint="eastAsia"/>
          <w:color w:val="0070C0"/>
        </w:rPr>
        <w:t>行为</w:t>
      </w:r>
      <w:r w:rsidRPr="00FC4159">
        <w:rPr>
          <w:rFonts w:hint="eastAsia"/>
          <w:color w:val="0070C0"/>
        </w:rPr>
        <w:t>分为两种</w:t>
      </w:r>
      <w:r w:rsidR="0052370F">
        <w:rPr>
          <w:rFonts w:hint="eastAsia"/>
          <w:color w:val="0070C0"/>
        </w:rPr>
        <w:t>：</w:t>
      </w:r>
      <w:r w:rsidRPr="00FC4159">
        <w:rPr>
          <w:rFonts w:hint="eastAsia"/>
          <w:color w:val="0070C0"/>
        </w:rPr>
        <w:t>邀请</w:t>
      </w:r>
      <w:r w:rsidR="0052370F">
        <w:rPr>
          <w:rFonts w:hint="eastAsia"/>
          <w:color w:val="0070C0"/>
        </w:rPr>
        <w:t>及</w:t>
      </w:r>
      <w:r w:rsidRPr="00FC4159">
        <w:rPr>
          <w:rFonts w:hint="eastAsia"/>
          <w:color w:val="0070C0"/>
        </w:rPr>
        <w:t>申请。</w:t>
      </w:r>
    </w:p>
    <w:p w14:paraId="373D3DC7" w14:textId="277C5685" w:rsidR="00442979" w:rsidRPr="00FC4159" w:rsidRDefault="00442979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FC4159">
        <w:rPr>
          <w:rFonts w:hint="eastAsia"/>
          <w:color w:val="0070C0"/>
        </w:rPr>
        <w:t>邀请</w:t>
      </w:r>
      <w:r w:rsidR="0052370F">
        <w:rPr>
          <w:rFonts w:hint="eastAsia"/>
          <w:color w:val="0070C0"/>
        </w:rPr>
        <w:t>：</w:t>
      </w:r>
      <w:r w:rsidRPr="00FC4159">
        <w:rPr>
          <w:rFonts w:hint="eastAsia"/>
          <w:color w:val="0070C0"/>
        </w:rPr>
        <w:t>未认领账户邀请与已认领账户进行关联。</w:t>
      </w:r>
    </w:p>
    <w:p w14:paraId="30BA016D" w14:textId="47D7B494" w:rsidR="00442979" w:rsidRPr="00FC4159" w:rsidRDefault="00442979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FC4159">
        <w:rPr>
          <w:rFonts w:hint="eastAsia"/>
          <w:color w:val="0070C0"/>
        </w:rPr>
        <w:t>申请</w:t>
      </w:r>
      <w:r w:rsidR="0052370F">
        <w:rPr>
          <w:rFonts w:hint="eastAsia"/>
          <w:color w:val="0070C0"/>
        </w:rPr>
        <w:t>：</w:t>
      </w:r>
      <w:r w:rsidRPr="00FC4159">
        <w:rPr>
          <w:rFonts w:hint="eastAsia"/>
          <w:color w:val="0070C0"/>
        </w:rPr>
        <w:t>已认领账户申请与未认领账户进行关联。</w:t>
      </w:r>
    </w:p>
    <w:p w14:paraId="75CE43B2" w14:textId="38624CF4" w:rsidR="00442979" w:rsidRPr="00FC4159" w:rsidRDefault="00442979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FC4159">
        <w:rPr>
          <w:rFonts w:hint="eastAsia"/>
          <w:color w:val="0070C0"/>
        </w:rPr>
        <w:t>两个未认领账户既可以进行邀请也可以申请关联。</w:t>
      </w:r>
    </w:p>
    <w:p w14:paraId="4545BC4E" w14:textId="28BF61A0" w:rsidR="000737D1" w:rsidRPr="00CF6608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 w:rsidRPr="00F3513C">
        <w:rPr>
          <w:rFonts w:hint="eastAsia"/>
          <w:color w:val="FF0000"/>
        </w:rPr>
        <w:t>用户可将自己关系树中未认领账号的邀请</w:t>
      </w:r>
      <w:proofErr w:type="gramStart"/>
      <w:r w:rsidRPr="00F3513C">
        <w:rPr>
          <w:rFonts w:hint="eastAsia"/>
          <w:color w:val="FF0000"/>
        </w:rPr>
        <w:t>码</w:t>
      </w:r>
      <w:r w:rsidR="00F3513C" w:rsidRPr="00F3513C">
        <w:rPr>
          <w:rFonts w:hint="eastAsia"/>
          <w:color w:val="FF0000"/>
        </w:rPr>
        <w:t>通过微</w:t>
      </w:r>
      <w:proofErr w:type="gramEnd"/>
      <w:r w:rsidR="00F3513C" w:rsidRPr="00F3513C">
        <w:rPr>
          <w:rFonts w:hint="eastAsia"/>
          <w:color w:val="FF0000"/>
        </w:rPr>
        <w:t>信、短信发送给其他人。</w:t>
      </w:r>
      <w:r w:rsidR="00C8365B" w:rsidRPr="00C8365B">
        <w:rPr>
          <w:rFonts w:hint="eastAsia"/>
          <w:color w:val="0070C0"/>
        </w:rPr>
        <w:t>或通过系统内部渠</w:t>
      </w:r>
      <w:r w:rsidR="00C8365B" w:rsidRPr="00C8365B">
        <w:rPr>
          <w:rFonts w:hint="eastAsia"/>
          <w:color w:val="0070C0"/>
        </w:rPr>
        <w:lastRenderedPageBreak/>
        <w:t>道找到匹配者发送邀请（</w:t>
      </w:r>
      <w:r w:rsidR="00C8365B">
        <w:rPr>
          <w:rFonts w:hint="eastAsia"/>
          <w:color w:val="0070C0"/>
        </w:rPr>
        <w:t>根据电话号码或账号查找</w:t>
      </w:r>
      <w:r w:rsidR="00C8365B" w:rsidRPr="00C8365B">
        <w:rPr>
          <w:rFonts w:hint="eastAsia"/>
          <w:color w:val="0070C0"/>
        </w:rPr>
        <w:t>）。</w:t>
      </w:r>
    </w:p>
    <w:p w14:paraId="1E5ACB41" w14:textId="11134B33" w:rsidR="00CF6608" w:rsidRPr="00CF6608" w:rsidRDefault="00CF6608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0070C0"/>
        </w:rPr>
      </w:pPr>
      <w:r w:rsidRPr="00CF6608">
        <w:rPr>
          <w:rFonts w:hint="eastAsia"/>
          <w:color w:val="0070C0"/>
        </w:rPr>
        <w:t>用户可</w:t>
      </w:r>
      <w:r w:rsidRPr="00CF6608">
        <w:rPr>
          <w:rFonts w:hint="eastAsia"/>
          <w:color w:val="0070C0"/>
        </w:rPr>
        <w:t>过系统内部渠道找到匹配者发送</w:t>
      </w:r>
      <w:r w:rsidRPr="00CF6608">
        <w:rPr>
          <w:rFonts w:hint="eastAsia"/>
          <w:color w:val="0070C0"/>
        </w:rPr>
        <w:t>申请</w:t>
      </w:r>
      <w:r w:rsidRPr="00CF6608">
        <w:rPr>
          <w:rFonts w:hint="eastAsia"/>
          <w:color w:val="0070C0"/>
        </w:rPr>
        <w:t>（</w:t>
      </w:r>
      <w:r w:rsidR="0052370F">
        <w:rPr>
          <w:rFonts w:hint="eastAsia"/>
          <w:color w:val="0070C0"/>
        </w:rPr>
        <w:t>姓名、性别、出生年月日等</w:t>
      </w:r>
      <w:r w:rsidRPr="00CF6608">
        <w:rPr>
          <w:rFonts w:hint="eastAsia"/>
          <w:color w:val="0070C0"/>
        </w:rPr>
        <w:t>）。</w:t>
      </w:r>
    </w:p>
    <w:p w14:paraId="498071FB" w14:textId="13872770" w:rsidR="000737D1" w:rsidRDefault="007C27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账户</w:t>
      </w:r>
      <w:r w:rsidR="00F3513C" w:rsidRPr="00F3513C">
        <w:rPr>
          <w:rFonts w:hint="eastAsia"/>
          <w:color w:val="FF0000"/>
        </w:rPr>
        <w:t>登录后</w:t>
      </w:r>
      <w:r w:rsidR="000737D1" w:rsidRPr="00F3513C">
        <w:rPr>
          <w:rFonts w:hint="eastAsia"/>
          <w:color w:val="FF0000"/>
        </w:rPr>
        <w:t>使用邀请码</w:t>
      </w:r>
      <w:r w:rsidRPr="007C27DC">
        <w:rPr>
          <w:rFonts w:hint="eastAsia"/>
          <w:color w:val="0070C0"/>
        </w:rPr>
        <w:t>或点击同意邀请</w:t>
      </w:r>
      <w:r w:rsidR="000737D1" w:rsidRPr="00F3513C">
        <w:rPr>
          <w:rFonts w:hint="eastAsia"/>
          <w:color w:val="FF0000"/>
        </w:rPr>
        <w:t>，</w:t>
      </w:r>
      <w:r w:rsidR="00624EF0">
        <w:rPr>
          <w:rFonts w:hint="eastAsia"/>
          <w:color w:val="FF0000"/>
        </w:rPr>
        <w:t>则自己的账户与被邀请人的关系树中的账户绑定。</w:t>
      </w:r>
      <w:r w:rsidR="000737D1" w:rsidRPr="00F3513C">
        <w:rPr>
          <w:rFonts w:hint="eastAsia"/>
          <w:color w:val="FF0000"/>
        </w:rPr>
        <w:t>并</w:t>
      </w:r>
      <w:r w:rsidR="00F3513C" w:rsidRPr="00F3513C">
        <w:rPr>
          <w:rFonts w:hint="eastAsia"/>
          <w:color w:val="FF0000"/>
        </w:rPr>
        <w:t>在</w:t>
      </w:r>
      <w:r w:rsidR="000737D1" w:rsidRPr="00F3513C">
        <w:rPr>
          <w:rFonts w:hint="eastAsia"/>
          <w:color w:val="FF0000"/>
        </w:rPr>
        <w:t>对应位置</w:t>
      </w:r>
      <w:r w:rsidR="00F3513C" w:rsidRPr="00F3513C">
        <w:rPr>
          <w:rFonts w:hint="eastAsia"/>
          <w:color w:val="FF0000"/>
        </w:rPr>
        <w:t>进行信息合并</w:t>
      </w:r>
      <w:r w:rsidR="000737D1" w:rsidRPr="00F3513C">
        <w:rPr>
          <w:rFonts w:hint="eastAsia"/>
          <w:color w:val="FF0000"/>
        </w:rPr>
        <w:t>。</w:t>
      </w:r>
    </w:p>
    <w:p w14:paraId="3B7C881B" w14:textId="0EB6F9E7" w:rsidR="007C27DC" w:rsidRPr="007C27DC" w:rsidRDefault="007C27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7C27DC">
        <w:rPr>
          <w:rFonts w:hint="eastAsia"/>
          <w:color w:val="0070C0"/>
        </w:rPr>
        <w:t>被申请账户的管理者登录后</w:t>
      </w:r>
      <w:r>
        <w:rPr>
          <w:rFonts w:hint="eastAsia"/>
          <w:color w:val="0070C0"/>
        </w:rPr>
        <w:t>，发现合并申请可以同意或拒绝。同意时两个账户</w:t>
      </w:r>
      <w:r w:rsidR="0052370F">
        <w:rPr>
          <w:rFonts w:hint="eastAsia"/>
          <w:color w:val="0070C0"/>
        </w:rPr>
        <w:t>在对应位置</w:t>
      </w:r>
      <w:r>
        <w:rPr>
          <w:rFonts w:hint="eastAsia"/>
          <w:color w:val="0070C0"/>
        </w:rPr>
        <w:t>进行合并。</w:t>
      </w:r>
    </w:p>
    <w:p w14:paraId="1F55DF3E" w14:textId="442D7C9A" w:rsidR="000737D1" w:rsidRDefault="00B21FAD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合并时</w:t>
      </w:r>
      <w:r w:rsidR="007C27DC" w:rsidRPr="007C27DC">
        <w:rPr>
          <w:rFonts w:hint="eastAsia"/>
          <w:color w:val="0070C0"/>
        </w:rPr>
        <w:t>关联账户</w:t>
      </w:r>
      <w:r w:rsidRPr="007C27DC">
        <w:rPr>
          <w:rFonts w:hint="eastAsia"/>
          <w:strike/>
          <w:color w:val="0070C0"/>
        </w:rPr>
        <w:t>发送邀请方</w:t>
      </w:r>
      <w:r w:rsidR="00640679" w:rsidRPr="007C27DC">
        <w:rPr>
          <w:rFonts w:hint="eastAsia"/>
          <w:strike/>
          <w:color w:val="0070C0"/>
        </w:rPr>
        <w:t>被</w:t>
      </w:r>
      <w:r w:rsidR="00217191" w:rsidRPr="007C27DC">
        <w:rPr>
          <w:rFonts w:hint="eastAsia"/>
          <w:strike/>
          <w:color w:val="0070C0"/>
        </w:rPr>
        <w:t>选择账户</w:t>
      </w:r>
      <w:r w:rsidRPr="007C27DC">
        <w:rPr>
          <w:rFonts w:hint="eastAsia"/>
          <w:strike/>
          <w:color w:val="0070C0"/>
        </w:rPr>
        <w:t>的父账户和子账户根据用户名和位置</w:t>
      </w:r>
      <w:r w:rsidR="00217191" w:rsidRPr="007C27DC">
        <w:rPr>
          <w:rFonts w:hint="eastAsia"/>
          <w:strike/>
          <w:color w:val="0070C0"/>
        </w:rPr>
        <w:t>也</w:t>
      </w:r>
      <w:r w:rsidRPr="007C27DC">
        <w:rPr>
          <w:rFonts w:hint="eastAsia"/>
          <w:strike/>
          <w:color w:val="0070C0"/>
        </w:rPr>
        <w:t>与被邀请账户</w:t>
      </w:r>
      <w:r w:rsidR="00640679">
        <w:rPr>
          <w:rFonts w:hint="eastAsia"/>
          <w:color w:val="FF0000"/>
        </w:rPr>
        <w:t>的父账户和子账户</w:t>
      </w:r>
      <w:r>
        <w:rPr>
          <w:rFonts w:hint="eastAsia"/>
          <w:color w:val="FF0000"/>
        </w:rPr>
        <w:t>进行账户和信息合并。</w:t>
      </w:r>
    </w:p>
    <w:p w14:paraId="20F5A950" w14:textId="2369255E" w:rsidR="007C27DC" w:rsidRPr="007C27DC" w:rsidRDefault="007C27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0070C0"/>
        </w:rPr>
      </w:pPr>
      <w:r w:rsidRPr="007C27DC">
        <w:rPr>
          <w:rFonts w:hint="eastAsia"/>
          <w:color w:val="0070C0"/>
        </w:rPr>
        <w:t>两方账户</w:t>
      </w:r>
      <w:proofErr w:type="gramStart"/>
      <w:r w:rsidRPr="007C27DC">
        <w:rPr>
          <w:rFonts w:hint="eastAsia"/>
          <w:color w:val="0070C0"/>
        </w:rPr>
        <w:t>的父级节点</w:t>
      </w:r>
      <w:proofErr w:type="gramEnd"/>
      <w:r w:rsidRPr="007C27DC">
        <w:rPr>
          <w:rFonts w:hint="eastAsia"/>
          <w:color w:val="0070C0"/>
        </w:rPr>
        <w:t>更高的一方为主合并方。</w:t>
      </w:r>
    </w:p>
    <w:p w14:paraId="5C710F6E" w14:textId="7AA2C0B3" w:rsidR="00B21FAD" w:rsidRDefault="00B21FAD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</w:t>
      </w:r>
      <w:r w:rsidR="00242FE5">
        <w:rPr>
          <w:rFonts w:hint="eastAsia"/>
          <w:color w:val="FF0000"/>
        </w:rPr>
        <w:t>未被认领的账户</w:t>
      </w:r>
      <w:r w:rsidRPr="00F3513C">
        <w:rPr>
          <w:rFonts w:hint="eastAsia"/>
          <w:color w:val="FF0000"/>
        </w:rPr>
        <w:t>如果有不一致数据系统提示</w:t>
      </w:r>
      <w:r w:rsidRPr="007C27DC">
        <w:rPr>
          <w:rFonts w:hint="eastAsia"/>
          <w:strike/>
          <w:color w:val="0070C0"/>
        </w:rPr>
        <w:t>被邀请用户</w:t>
      </w:r>
      <w:r w:rsidR="007C27DC" w:rsidRPr="007C27DC">
        <w:rPr>
          <w:rFonts w:hint="eastAsia"/>
          <w:color w:val="0070C0"/>
        </w:rPr>
        <w:t>主合并方的账户管理员</w:t>
      </w:r>
      <w:r w:rsidRPr="00F3513C">
        <w:rPr>
          <w:rFonts w:hint="eastAsia"/>
          <w:color w:val="FF0000"/>
        </w:rPr>
        <w:t>进行信息选择，选择未完成时下次登陆提示继续完成。</w:t>
      </w:r>
      <w:r w:rsidR="00F22FDD">
        <w:rPr>
          <w:rFonts w:hint="eastAsia"/>
          <w:color w:val="FF0000"/>
        </w:rPr>
        <w:t>未完成合并操作不能进行其他操作，</w:t>
      </w:r>
      <w:r w:rsidR="00013E30" w:rsidRPr="00013E30">
        <w:rPr>
          <w:rFonts w:hint="eastAsia"/>
          <w:color w:val="0070C0"/>
        </w:rPr>
        <w:t>系统在等待状态</w:t>
      </w:r>
      <w:r w:rsidR="00F22FDD">
        <w:rPr>
          <w:rFonts w:hint="eastAsia"/>
          <w:color w:val="0070C0"/>
        </w:rPr>
        <w:t>，</w:t>
      </w:r>
      <w:r w:rsidR="00013E30">
        <w:rPr>
          <w:rFonts w:hint="eastAsia"/>
          <w:color w:val="0070C0"/>
        </w:rPr>
        <w:t>相关</w:t>
      </w:r>
      <w:r w:rsidR="00F22FDD">
        <w:rPr>
          <w:rFonts w:hint="eastAsia"/>
          <w:color w:val="0070C0"/>
        </w:rPr>
        <w:t>辅合并方的</w:t>
      </w:r>
      <w:r w:rsidR="00013E30">
        <w:rPr>
          <w:rFonts w:hint="eastAsia"/>
          <w:color w:val="0070C0"/>
        </w:rPr>
        <w:t>账户</w:t>
      </w:r>
      <w:r w:rsidR="00F22FDD">
        <w:rPr>
          <w:rFonts w:hint="eastAsia"/>
          <w:color w:val="0070C0"/>
        </w:rPr>
        <w:t>和主合并方管理员账户</w:t>
      </w:r>
      <w:r w:rsidR="00013E30">
        <w:rPr>
          <w:rFonts w:hint="eastAsia"/>
          <w:color w:val="0070C0"/>
        </w:rPr>
        <w:t>锁定不可进行操作</w:t>
      </w:r>
      <w:r w:rsidR="00013E30" w:rsidRPr="00013E30">
        <w:rPr>
          <w:rFonts w:hint="eastAsia"/>
          <w:color w:val="0070C0"/>
        </w:rPr>
        <w:t>。</w:t>
      </w:r>
    </w:p>
    <w:p w14:paraId="06F95249" w14:textId="59FF7FBA" w:rsidR="00242FE5" w:rsidRPr="007A2F99" w:rsidRDefault="00242FE5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</w:t>
      </w:r>
      <w:r>
        <w:rPr>
          <w:rFonts w:hint="eastAsia"/>
          <w:color w:val="FF0000"/>
        </w:rPr>
        <w:t>已被认领的账户</w:t>
      </w:r>
      <w:r w:rsidRPr="00F3513C">
        <w:rPr>
          <w:rFonts w:hint="eastAsia"/>
          <w:color w:val="FF0000"/>
        </w:rPr>
        <w:t>如果有不一致数据系统提示</w:t>
      </w:r>
      <w:r>
        <w:rPr>
          <w:rFonts w:hint="eastAsia"/>
          <w:color w:val="FF0000"/>
        </w:rPr>
        <w:t>账户所有者</w:t>
      </w:r>
      <w:r w:rsidRPr="00F3513C">
        <w:rPr>
          <w:rFonts w:hint="eastAsia"/>
          <w:color w:val="FF0000"/>
        </w:rPr>
        <w:t>进行信息选择，选择未完成时下次登陆提示继续完成。</w:t>
      </w:r>
      <w:r>
        <w:rPr>
          <w:rFonts w:hint="eastAsia"/>
          <w:color w:val="FF0000"/>
        </w:rPr>
        <w:t>未完成合并操作不能进行其他操作。</w:t>
      </w:r>
    </w:p>
    <w:p w14:paraId="4D7649BE" w14:textId="384BE2F2" w:rsidR="00B21FAD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合并</w:t>
      </w:r>
      <w:r>
        <w:rPr>
          <w:rFonts w:hint="eastAsia"/>
          <w:color w:val="FF0000"/>
        </w:rPr>
        <w:t>完成后，</w:t>
      </w:r>
      <w:r w:rsidR="00B21FAD" w:rsidRPr="00C7673A">
        <w:rPr>
          <w:rFonts w:hint="eastAsia"/>
          <w:strike/>
          <w:color w:val="0070C0"/>
        </w:rPr>
        <w:t>邀请</w:t>
      </w:r>
      <w:proofErr w:type="gramStart"/>
      <w:r w:rsidR="00B21FAD" w:rsidRPr="00C7673A">
        <w:rPr>
          <w:rFonts w:hint="eastAsia"/>
          <w:strike/>
          <w:color w:val="0070C0"/>
        </w:rPr>
        <w:t>方以后</w:t>
      </w:r>
      <w:proofErr w:type="gramEnd"/>
      <w:r w:rsidR="00B21FAD" w:rsidRPr="00C7673A">
        <w:rPr>
          <w:rFonts w:hint="eastAsia"/>
          <w:strike/>
          <w:color w:val="0070C0"/>
        </w:rPr>
        <w:t>不可修改被邀请方</w:t>
      </w:r>
      <w:r w:rsidR="007925A9" w:rsidRPr="00C7673A">
        <w:rPr>
          <w:rFonts w:hint="eastAsia"/>
          <w:strike/>
          <w:color w:val="0070C0"/>
        </w:rPr>
        <w:t>及其子账户</w:t>
      </w:r>
      <w:r w:rsidR="00B21FAD" w:rsidRPr="00C7673A">
        <w:rPr>
          <w:rFonts w:hint="eastAsia"/>
          <w:strike/>
          <w:color w:val="0070C0"/>
        </w:rPr>
        <w:t>的信息</w:t>
      </w:r>
      <w:r w:rsidR="007925A9" w:rsidRPr="00C7673A">
        <w:rPr>
          <w:rFonts w:hint="eastAsia"/>
          <w:strike/>
          <w:color w:val="0070C0"/>
        </w:rPr>
        <w:t>，</w:t>
      </w:r>
      <w:r w:rsidR="00E21A4C" w:rsidRPr="00C7673A">
        <w:rPr>
          <w:rFonts w:hint="eastAsia"/>
          <w:strike/>
          <w:color w:val="0070C0"/>
        </w:rPr>
        <w:t>被邀请方的主干族人</w:t>
      </w:r>
      <w:r w:rsidR="00242FE5" w:rsidRPr="00C7673A">
        <w:rPr>
          <w:rFonts w:hint="eastAsia"/>
          <w:strike/>
          <w:color w:val="0070C0"/>
        </w:rPr>
        <w:t>（未被认领）</w:t>
      </w:r>
      <w:r w:rsidR="00E21A4C" w:rsidRPr="00C7673A">
        <w:rPr>
          <w:rFonts w:hint="eastAsia"/>
          <w:strike/>
          <w:color w:val="0070C0"/>
        </w:rPr>
        <w:t>修改权限也将变成只有被邀请人有</w:t>
      </w:r>
      <w:r w:rsidR="00C7673A" w:rsidRPr="00C7673A">
        <w:rPr>
          <w:rFonts w:hint="eastAsia"/>
          <w:color w:val="0070C0"/>
        </w:rPr>
        <w:t>合并账户中的未被认领账户</w:t>
      </w:r>
      <w:r w:rsidR="00F22FDD">
        <w:rPr>
          <w:rFonts w:hint="eastAsia"/>
          <w:color w:val="0070C0"/>
        </w:rPr>
        <w:t>将由</w:t>
      </w:r>
      <w:r w:rsidR="00C7673A" w:rsidRPr="00C7673A">
        <w:rPr>
          <w:rFonts w:hint="eastAsia"/>
          <w:color w:val="0070C0"/>
        </w:rPr>
        <w:t>直系血缘亲属或</w:t>
      </w:r>
      <w:proofErr w:type="gramStart"/>
      <w:r w:rsidR="00C7673A" w:rsidRPr="00C7673A">
        <w:rPr>
          <w:rFonts w:hint="eastAsia"/>
          <w:color w:val="0070C0"/>
        </w:rPr>
        <w:t>主创建</w:t>
      </w:r>
      <w:proofErr w:type="gramEnd"/>
      <w:r w:rsidR="00C7673A" w:rsidRPr="00C7673A">
        <w:rPr>
          <w:rFonts w:hint="eastAsia"/>
          <w:color w:val="0070C0"/>
        </w:rPr>
        <w:t>者进行维护</w:t>
      </w:r>
      <w:r w:rsidR="00E21A4C" w:rsidRPr="00C7673A">
        <w:rPr>
          <w:rFonts w:hint="eastAsia"/>
          <w:color w:val="0070C0"/>
        </w:rPr>
        <w:t>。</w:t>
      </w:r>
      <w:r w:rsidR="00E21A4C">
        <w:rPr>
          <w:rFonts w:hint="eastAsia"/>
          <w:color w:val="FF0000"/>
        </w:rPr>
        <w:t>例如：邀请</w:t>
      </w:r>
      <w:proofErr w:type="gramStart"/>
      <w:r w:rsidR="00E21A4C">
        <w:rPr>
          <w:rFonts w:hint="eastAsia"/>
          <w:color w:val="FF0000"/>
        </w:rPr>
        <w:t>者邀请</w:t>
      </w:r>
      <w:proofErr w:type="gramEnd"/>
      <w:r w:rsidR="00E21A4C">
        <w:rPr>
          <w:rFonts w:hint="eastAsia"/>
          <w:color w:val="FF0000"/>
        </w:rPr>
        <w:t>大爷的儿子加入后，将失去大爷、大爷儿子、大爷儿子配偶及大爷儿子的子系亲属修改权限</w:t>
      </w:r>
      <w:r>
        <w:rPr>
          <w:rFonts w:hint="eastAsia"/>
          <w:color w:val="FF0000"/>
        </w:rPr>
        <w:t>，权限归大爷儿子所有</w:t>
      </w:r>
      <w:r w:rsidR="00E21A4C">
        <w:rPr>
          <w:rFonts w:hint="eastAsia"/>
          <w:color w:val="FF0000"/>
        </w:rPr>
        <w:t>。</w:t>
      </w:r>
      <w:r w:rsidR="004E4B3F">
        <w:rPr>
          <w:rFonts w:hint="eastAsia"/>
          <w:color w:val="FF0000"/>
        </w:rPr>
        <w:t>被邀请非主干父族人的修改权限丧失，</w:t>
      </w:r>
      <w:proofErr w:type="gramStart"/>
      <w:r w:rsidR="004E4B3F">
        <w:rPr>
          <w:rFonts w:hint="eastAsia"/>
          <w:color w:val="FF0000"/>
        </w:rPr>
        <w:t>归邀请</w:t>
      </w:r>
      <w:proofErr w:type="gramEnd"/>
      <w:r w:rsidR="004E4B3F">
        <w:rPr>
          <w:rFonts w:hint="eastAsia"/>
          <w:color w:val="FF0000"/>
        </w:rPr>
        <w:t>方所有。</w:t>
      </w:r>
    </w:p>
    <w:p w14:paraId="62984E03" w14:textId="02F26ABD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合并后被</w:t>
      </w:r>
      <w:r w:rsidR="00F22FDD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方的</w:t>
      </w:r>
      <w:r w:rsidR="004E4B3F">
        <w:rPr>
          <w:rFonts w:hint="eastAsia"/>
          <w:color w:val="FF0000"/>
        </w:rPr>
        <w:t>配偶、</w:t>
      </w:r>
      <w:r>
        <w:rPr>
          <w:rFonts w:hint="eastAsia"/>
          <w:color w:val="FF0000"/>
        </w:rPr>
        <w:t>血缘关系及</w:t>
      </w:r>
      <w:r w:rsidR="004E4B3F">
        <w:rPr>
          <w:rFonts w:hint="eastAsia"/>
          <w:color w:val="FF0000"/>
        </w:rPr>
        <w:t>血缘关系</w:t>
      </w:r>
      <w:r>
        <w:rPr>
          <w:rFonts w:hint="eastAsia"/>
          <w:color w:val="FF0000"/>
        </w:rPr>
        <w:t>配偶的增加、修改及删除将同时显示到</w:t>
      </w:r>
      <w:r w:rsidR="00F22FDD">
        <w:rPr>
          <w:rFonts w:hint="eastAsia"/>
          <w:color w:val="FF0000"/>
        </w:rPr>
        <w:t>另一</w:t>
      </w:r>
      <w:r>
        <w:rPr>
          <w:rFonts w:hint="eastAsia"/>
          <w:color w:val="FF0000"/>
        </w:rPr>
        <w:t>方的</w:t>
      </w:r>
      <w:r w:rsidRPr="00F3513C">
        <w:rPr>
          <w:rFonts w:hint="eastAsia"/>
          <w:color w:val="FF0000"/>
        </w:rPr>
        <w:t>关系树中</w:t>
      </w:r>
      <w:r>
        <w:rPr>
          <w:rFonts w:hint="eastAsia"/>
          <w:color w:val="FF0000"/>
        </w:rPr>
        <w:t>。</w:t>
      </w:r>
    </w:p>
    <w:p w14:paraId="4454BEC8" w14:textId="0E194C1F" w:rsidR="00F45BDC" w:rsidRPr="00F22FDD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strike/>
          <w:color w:val="0070C0"/>
        </w:rPr>
      </w:pPr>
      <w:r w:rsidRPr="00F22FDD">
        <w:rPr>
          <w:rFonts w:hint="eastAsia"/>
          <w:strike/>
          <w:color w:val="0070C0"/>
        </w:rPr>
        <w:t>邀请方的</w:t>
      </w:r>
      <w:r w:rsidR="004E4B3F" w:rsidRPr="00F22FDD">
        <w:rPr>
          <w:rFonts w:hint="eastAsia"/>
          <w:strike/>
          <w:color w:val="0070C0"/>
        </w:rPr>
        <w:t>配偶、血缘关系及血缘关系配偶</w:t>
      </w:r>
      <w:r w:rsidRPr="00F22FDD">
        <w:rPr>
          <w:rFonts w:hint="eastAsia"/>
          <w:strike/>
          <w:color w:val="0070C0"/>
        </w:rPr>
        <w:t>账户</w:t>
      </w:r>
      <w:r w:rsidR="00217191" w:rsidRPr="00F22FDD">
        <w:rPr>
          <w:rFonts w:hint="eastAsia"/>
          <w:strike/>
          <w:color w:val="0070C0"/>
        </w:rPr>
        <w:t>的</w:t>
      </w:r>
      <w:r w:rsidR="004E4B3F" w:rsidRPr="00F22FDD">
        <w:rPr>
          <w:rFonts w:hint="eastAsia"/>
          <w:strike/>
          <w:color w:val="0070C0"/>
        </w:rPr>
        <w:t>增加、修改及删除</w:t>
      </w:r>
      <w:r w:rsidRPr="00F22FDD">
        <w:rPr>
          <w:rFonts w:hint="eastAsia"/>
          <w:strike/>
          <w:color w:val="0070C0"/>
        </w:rPr>
        <w:t>也将显示到被邀请方</w:t>
      </w:r>
      <w:r w:rsidR="00187EEE" w:rsidRPr="00F22FDD">
        <w:rPr>
          <w:rFonts w:hint="eastAsia"/>
          <w:strike/>
          <w:color w:val="0070C0"/>
        </w:rPr>
        <w:t>关系树</w:t>
      </w:r>
      <w:r w:rsidRPr="00F22FDD">
        <w:rPr>
          <w:rFonts w:hint="eastAsia"/>
          <w:strike/>
          <w:color w:val="0070C0"/>
        </w:rPr>
        <w:t>中。</w:t>
      </w:r>
    </w:p>
    <w:p w14:paraId="422E7F0D" w14:textId="302C5671" w:rsidR="00F2082C" w:rsidRDefault="004E4B3F" w:rsidP="00F2082C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对</w:t>
      </w:r>
      <w:r w:rsidR="00C31D00" w:rsidRPr="00F22FDD">
        <w:rPr>
          <w:rFonts w:hint="eastAsia"/>
          <w:strike/>
          <w:color w:val="0070C0"/>
        </w:rPr>
        <w:t>非本人</w:t>
      </w:r>
      <w:r>
        <w:rPr>
          <w:rFonts w:hint="eastAsia"/>
          <w:color w:val="FF0000"/>
        </w:rPr>
        <w:t>任意账户</w:t>
      </w:r>
      <w:r w:rsidRPr="00F22FDD">
        <w:rPr>
          <w:rFonts w:hint="eastAsia"/>
          <w:strike/>
          <w:color w:val="0070C0"/>
        </w:rPr>
        <w:t>增加</w:t>
      </w:r>
      <w:r w:rsidR="00F22FDD" w:rsidRPr="00F22FDD">
        <w:rPr>
          <w:rFonts w:hint="eastAsia"/>
          <w:color w:val="0070C0"/>
        </w:rPr>
        <w:t>维护</w:t>
      </w:r>
      <w:r w:rsidR="00C31D00">
        <w:rPr>
          <w:rFonts w:hint="eastAsia"/>
          <w:color w:val="FF0000"/>
        </w:rPr>
        <w:t>只有对应具有血缘关系的可见，非血缘关系不可见。</w:t>
      </w:r>
    </w:p>
    <w:p w14:paraId="47E6CD71" w14:textId="09D5B161" w:rsidR="00C7673A" w:rsidRPr="00A32592" w:rsidRDefault="00C7673A" w:rsidP="00F2082C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0070C0"/>
        </w:rPr>
      </w:pPr>
      <w:r w:rsidRPr="00A32592">
        <w:rPr>
          <w:rFonts w:hint="eastAsia"/>
          <w:color w:val="0070C0"/>
        </w:rPr>
        <w:t>合并后的家族权限以主合并方为准，辅合并方的超级管理员变成普通管理员，普通管理员保留。</w:t>
      </w:r>
    </w:p>
    <w:p w14:paraId="0D5992E5" w14:textId="724A79BF" w:rsidR="00A74659" w:rsidRPr="00340333" w:rsidRDefault="00A74659" w:rsidP="00F2082C">
      <w:pPr>
        <w:pStyle w:val="a5"/>
        <w:numPr>
          <w:ilvl w:val="0"/>
          <w:numId w:val="19"/>
        </w:numPr>
        <w:spacing w:line="276" w:lineRule="auto"/>
        <w:ind w:firstLineChars="0"/>
        <w:rPr>
          <w:color w:val="0070C0"/>
        </w:rPr>
      </w:pPr>
      <w:r w:rsidRPr="00340333">
        <w:rPr>
          <w:rFonts w:hint="eastAsia"/>
          <w:color w:val="0070C0"/>
        </w:rPr>
        <w:t>系统后台将对</w:t>
      </w:r>
      <w:r w:rsidR="00C7673A">
        <w:rPr>
          <w:rFonts w:hint="eastAsia"/>
          <w:color w:val="0070C0"/>
        </w:rPr>
        <w:t>任意</w:t>
      </w:r>
      <w:r w:rsidRPr="00340333">
        <w:rPr>
          <w:rFonts w:hint="eastAsia"/>
          <w:color w:val="0070C0"/>
        </w:rPr>
        <w:t>两个疑似</w:t>
      </w:r>
      <w:r w:rsidR="00C8365B" w:rsidRPr="00340333">
        <w:rPr>
          <w:rFonts w:hint="eastAsia"/>
          <w:color w:val="0070C0"/>
        </w:rPr>
        <w:t>相同账户进行匹配，发现后将通知两方可以邀请</w:t>
      </w:r>
      <w:r w:rsidR="00C7673A">
        <w:rPr>
          <w:rFonts w:hint="eastAsia"/>
          <w:color w:val="0070C0"/>
        </w:rPr>
        <w:t>或申请</w:t>
      </w:r>
      <w:r w:rsidR="00C8365B" w:rsidRPr="00340333">
        <w:rPr>
          <w:rFonts w:hint="eastAsia"/>
          <w:color w:val="0070C0"/>
        </w:rPr>
        <w:t>对方，并给出对方的详细信息。</w:t>
      </w:r>
    </w:p>
    <w:p w14:paraId="0D1CED18" w14:textId="77777777" w:rsidR="0034252B" w:rsidRDefault="0034252B" w:rsidP="008C0CE4"/>
    <w:p w14:paraId="77160ECA" w14:textId="445D0C21" w:rsidR="007A2F99" w:rsidRPr="005E07AA" w:rsidRDefault="00FD3DD2" w:rsidP="007A2F99">
      <w:pPr>
        <w:spacing w:line="276" w:lineRule="auto"/>
        <w:rPr>
          <w:rFonts w:ascii="微软雅黑" w:eastAsia="微软雅黑" w:hAnsi="微软雅黑"/>
          <w:b/>
          <w:strike/>
          <w:color w:val="0070C0"/>
          <w:sz w:val="24"/>
        </w:rPr>
      </w:pPr>
      <w:r w:rsidRPr="005E07AA">
        <w:rPr>
          <w:rFonts w:ascii="微软雅黑" w:eastAsia="微软雅黑" w:hAnsi="微软雅黑" w:hint="eastAsia"/>
          <w:b/>
          <w:strike/>
          <w:color w:val="0070C0"/>
          <w:sz w:val="24"/>
        </w:rPr>
        <w:t>树形</w:t>
      </w:r>
      <w:r w:rsidR="007A2F99" w:rsidRPr="005E07AA">
        <w:rPr>
          <w:rFonts w:ascii="微软雅黑" w:eastAsia="微软雅黑" w:hAnsi="微软雅黑" w:hint="eastAsia"/>
          <w:b/>
          <w:strike/>
          <w:color w:val="0070C0"/>
          <w:sz w:val="24"/>
        </w:rPr>
        <w:t>关联关系树：</w:t>
      </w:r>
      <w:r w:rsidR="00C959F1" w:rsidRPr="005E07AA">
        <w:rPr>
          <w:rFonts w:ascii="微软雅黑" w:eastAsia="微软雅黑" w:hAnsi="微软雅黑" w:hint="eastAsia"/>
          <w:b/>
          <w:strike/>
          <w:color w:val="0070C0"/>
          <w:sz w:val="24"/>
        </w:rPr>
        <w:t>（二期）</w:t>
      </w:r>
    </w:p>
    <w:p w14:paraId="59922331" w14:textId="19323FC4" w:rsidR="00CA1BFE" w:rsidRPr="005E07AA" w:rsidRDefault="00CA1BFE" w:rsidP="00CA1BFE">
      <w:pPr>
        <w:pStyle w:val="a5"/>
        <w:numPr>
          <w:ilvl w:val="0"/>
          <w:numId w:val="22"/>
        </w:numPr>
        <w:spacing w:line="276" w:lineRule="auto"/>
        <w:ind w:firstLineChars="0"/>
        <w:rPr>
          <w:strike/>
          <w:color w:val="0070C0"/>
        </w:rPr>
      </w:pPr>
      <w:r w:rsidRPr="005E07AA">
        <w:rPr>
          <w:rFonts w:hint="eastAsia"/>
          <w:strike/>
          <w:color w:val="0070C0"/>
        </w:rPr>
        <w:t>系统后台根据一定条件进行账户信息自动匹配，当发现任意两个账户可能一致时给予两方的认领者或创建者提示。两方都可提出合并请求。另一方同意后合并。</w:t>
      </w:r>
    </w:p>
    <w:p w14:paraId="125F0908" w14:textId="77777777" w:rsidR="00362AD5" w:rsidRPr="005E07AA" w:rsidRDefault="00CA1BFE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strike/>
          <w:color w:val="0070C0"/>
        </w:rPr>
      </w:pPr>
      <w:r w:rsidRPr="005E07AA">
        <w:rPr>
          <w:rFonts w:hint="eastAsia"/>
          <w:strike/>
          <w:color w:val="0070C0"/>
        </w:rPr>
        <w:t>合并时</w:t>
      </w:r>
      <w:r w:rsidR="00DD1C2A" w:rsidRPr="005E07AA">
        <w:rPr>
          <w:rFonts w:hint="eastAsia"/>
          <w:strike/>
          <w:color w:val="0070C0"/>
        </w:rPr>
        <w:t>有一方</w:t>
      </w:r>
      <w:proofErr w:type="gramStart"/>
      <w:r w:rsidR="00DD1C2A" w:rsidRPr="005E07AA">
        <w:rPr>
          <w:rFonts w:hint="eastAsia"/>
          <w:strike/>
          <w:color w:val="0070C0"/>
        </w:rPr>
        <w:t>做为</w:t>
      </w:r>
      <w:proofErr w:type="gramEnd"/>
      <w:r w:rsidR="00362AD5" w:rsidRPr="005E07AA">
        <w:rPr>
          <w:rFonts w:hint="eastAsia"/>
          <w:strike/>
          <w:color w:val="0070C0"/>
        </w:rPr>
        <w:t>邀请</w:t>
      </w:r>
      <w:r w:rsidR="00DD1C2A" w:rsidRPr="005E07AA">
        <w:rPr>
          <w:rFonts w:hint="eastAsia"/>
          <w:strike/>
          <w:color w:val="0070C0"/>
        </w:rPr>
        <w:t>方，另一方为</w:t>
      </w:r>
      <w:r w:rsidR="00362AD5" w:rsidRPr="005E07AA">
        <w:rPr>
          <w:rFonts w:hint="eastAsia"/>
          <w:strike/>
          <w:color w:val="0070C0"/>
        </w:rPr>
        <w:t>被邀请</w:t>
      </w:r>
      <w:r w:rsidR="00DD1C2A" w:rsidRPr="005E07AA">
        <w:rPr>
          <w:rFonts w:hint="eastAsia"/>
          <w:strike/>
          <w:color w:val="0070C0"/>
        </w:rPr>
        <w:t>方。</w:t>
      </w:r>
    </w:p>
    <w:p w14:paraId="244243FC" w14:textId="62EA4561" w:rsidR="007A2F99" w:rsidRPr="005E07AA" w:rsidRDefault="00362AD5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strike/>
          <w:color w:val="0070C0"/>
        </w:rPr>
      </w:pPr>
      <w:r w:rsidRPr="005E07AA">
        <w:rPr>
          <w:rFonts w:hint="eastAsia"/>
          <w:strike/>
          <w:color w:val="0070C0"/>
        </w:rPr>
        <w:t>如果被邀请方为认领账户处理方法同上</w:t>
      </w:r>
      <w:r w:rsidR="00DD1C2A" w:rsidRPr="005E07AA">
        <w:rPr>
          <w:rFonts w:hint="eastAsia"/>
          <w:strike/>
          <w:color w:val="0070C0"/>
        </w:rPr>
        <w:t>。</w:t>
      </w:r>
    </w:p>
    <w:p w14:paraId="623A7136" w14:textId="2BCCEE64" w:rsidR="007A2F99" w:rsidRPr="005E07AA" w:rsidRDefault="00362AD5" w:rsidP="008C0CE4">
      <w:pPr>
        <w:pStyle w:val="a5"/>
        <w:numPr>
          <w:ilvl w:val="0"/>
          <w:numId w:val="22"/>
        </w:numPr>
        <w:spacing w:line="276" w:lineRule="auto"/>
        <w:ind w:firstLineChars="0"/>
        <w:rPr>
          <w:strike/>
          <w:color w:val="0070C0"/>
        </w:rPr>
      </w:pPr>
      <w:r w:rsidRPr="005E07AA">
        <w:rPr>
          <w:rFonts w:hint="eastAsia"/>
          <w:strike/>
          <w:color w:val="0070C0"/>
        </w:rPr>
        <w:t>如果被邀请方为未被认领账户时，</w:t>
      </w:r>
      <w:r w:rsidR="002A70D7" w:rsidRPr="005E07AA">
        <w:rPr>
          <w:rFonts w:hint="eastAsia"/>
          <w:strike/>
          <w:color w:val="0070C0"/>
        </w:rPr>
        <w:t>邀请</w:t>
      </w:r>
      <w:r w:rsidR="00A71FCB" w:rsidRPr="005E07AA">
        <w:rPr>
          <w:rFonts w:hint="eastAsia"/>
          <w:strike/>
          <w:color w:val="0070C0"/>
        </w:rPr>
        <w:t>方选择是否保留</w:t>
      </w:r>
      <w:r w:rsidR="002A70D7" w:rsidRPr="005E07AA">
        <w:rPr>
          <w:rFonts w:hint="eastAsia"/>
          <w:strike/>
          <w:color w:val="0070C0"/>
        </w:rPr>
        <w:t>被邀请方</w:t>
      </w:r>
      <w:r w:rsidR="007F272B" w:rsidRPr="005E07AA">
        <w:rPr>
          <w:rFonts w:hint="eastAsia"/>
          <w:strike/>
          <w:color w:val="0070C0"/>
        </w:rPr>
        <w:t>的管理</w:t>
      </w:r>
      <w:r w:rsidR="00A71FCB" w:rsidRPr="005E07AA">
        <w:rPr>
          <w:rFonts w:hint="eastAsia"/>
          <w:strike/>
          <w:color w:val="0070C0"/>
        </w:rPr>
        <w:t>权限。</w:t>
      </w:r>
      <w:r w:rsidR="00D45788" w:rsidRPr="005E07AA">
        <w:rPr>
          <w:rFonts w:hint="eastAsia"/>
          <w:strike/>
          <w:color w:val="0070C0"/>
        </w:rPr>
        <w:t>拥有管理权限的一方执行数据合并工作。</w:t>
      </w:r>
    </w:p>
    <w:p w14:paraId="6E9F02A8" w14:textId="77777777" w:rsidR="002A70D7" w:rsidRPr="002A70D7" w:rsidRDefault="002A70D7" w:rsidP="002A70D7">
      <w:pPr>
        <w:pStyle w:val="a5"/>
        <w:spacing w:line="276" w:lineRule="auto"/>
        <w:ind w:left="420" w:firstLineChars="0" w:firstLine="0"/>
        <w:rPr>
          <w:color w:val="FF0000"/>
        </w:rPr>
      </w:pPr>
    </w:p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Pr="006D07B2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lastRenderedPageBreak/>
        <w:t>创建家族的用户被设定为第一任</w:t>
      </w:r>
      <w:r w:rsidR="00A33BB3" w:rsidRPr="006D07B2">
        <w:rPr>
          <w:rFonts w:hint="eastAsia"/>
        </w:rPr>
        <w:t>超级管理员</w:t>
      </w:r>
      <w:r w:rsidR="000A3114" w:rsidRPr="006D07B2">
        <w:rPr>
          <w:rFonts w:hint="eastAsia"/>
        </w:rPr>
        <w:t>。</w:t>
      </w:r>
    </w:p>
    <w:p w14:paraId="4841FB6A" w14:textId="5BAAC64E" w:rsidR="000A3114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</w:t>
      </w:r>
      <w:r w:rsidR="00EE22A9" w:rsidRPr="006D07B2">
        <w:rPr>
          <w:rFonts w:hint="eastAsia"/>
        </w:rPr>
        <w:t>管理员</w:t>
      </w:r>
      <w:r w:rsidR="0076682A" w:rsidRPr="006D07B2">
        <w:rPr>
          <w:rFonts w:hint="eastAsia"/>
        </w:rPr>
        <w:t>可指定</w:t>
      </w:r>
      <w:r w:rsidR="00EE22A9" w:rsidRPr="006D07B2">
        <w:rPr>
          <w:rFonts w:hint="eastAsia"/>
        </w:rPr>
        <w:t>多名管理员</w:t>
      </w:r>
      <w:r w:rsidR="0076682A" w:rsidRPr="006D07B2">
        <w:rPr>
          <w:rFonts w:hint="eastAsia"/>
        </w:rPr>
        <w:t>，一个家族</w:t>
      </w:r>
      <w:r w:rsidR="00EE22A9" w:rsidRPr="006D07B2">
        <w:rPr>
          <w:rFonts w:hint="eastAsia"/>
        </w:rPr>
        <w:t>可存在多名管理员</w:t>
      </w:r>
      <w:r w:rsidR="001877AA" w:rsidRPr="006D07B2">
        <w:rPr>
          <w:rFonts w:hint="eastAsia"/>
        </w:rPr>
        <w:t>。</w:t>
      </w:r>
    </w:p>
    <w:p w14:paraId="2656EC79" w14:textId="02D42718" w:rsidR="001877AA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超级管理员可以进行转让，也可以由管理员申述进行变更</w:t>
      </w:r>
      <w:r w:rsidR="00D75B51">
        <w:rPr>
          <w:rFonts w:hint="eastAsia"/>
        </w:rPr>
        <w:t>(</w:t>
      </w:r>
      <w:r w:rsidR="00D75B51">
        <w:rPr>
          <w:rFonts w:hint="eastAsia"/>
        </w:rPr>
        <w:t>问题反馈人工维护</w:t>
      </w:r>
      <w:r w:rsidR="00D75B51">
        <w:rPr>
          <w:rFonts w:hint="eastAsia"/>
        </w:rPr>
        <w:t>)</w:t>
      </w:r>
      <w:r w:rsidRPr="006D07B2">
        <w:rPr>
          <w:rFonts w:hint="eastAsia"/>
        </w:rPr>
        <w:t>。</w:t>
      </w:r>
    </w:p>
    <w:p w14:paraId="6FBAA510" w14:textId="2B7E1CC5" w:rsidR="00175198" w:rsidRPr="006D07B2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33BB3" w:rsidRPr="006D07B2">
        <w:rPr>
          <w:rFonts w:hint="eastAsia"/>
        </w:rPr>
        <w:t>管理员</w:t>
      </w:r>
      <w:r w:rsidRPr="006D07B2">
        <w:rPr>
          <w:rFonts w:hint="eastAsia"/>
        </w:rPr>
        <w:t>均</w:t>
      </w:r>
      <w:r w:rsidR="00A33BB3" w:rsidRPr="006D07B2">
        <w:rPr>
          <w:rFonts w:hint="eastAsia"/>
        </w:rPr>
        <w:t>可以</w:t>
      </w:r>
      <w:r w:rsidR="00287471">
        <w:rPr>
          <w:rFonts w:hint="eastAsia"/>
        </w:rPr>
        <w:t>对家族信息进行编辑，可编辑内容有：族徽、姓氏、简介和重大事件；</w:t>
      </w:r>
      <w:r w:rsidR="00A33BB3" w:rsidRPr="006D07B2">
        <w:rPr>
          <w:rFonts w:hint="eastAsia"/>
        </w:rPr>
        <w:t>管理员进行修改以上信息成功后，家族内部群发通知。</w:t>
      </w:r>
      <w:r w:rsidRPr="006D07B2">
        <w:rPr>
          <w:rFonts w:hint="eastAsia"/>
        </w:rPr>
        <w:t>家族信息修改有历史记录存档，可追溯。</w:t>
      </w:r>
      <w:r w:rsidR="00D40568" w:rsidRPr="006D07B2">
        <w:rPr>
          <w:rFonts w:hint="eastAsia"/>
        </w:rPr>
        <w:t>家族内部群发通知在二期实现比较好。</w:t>
      </w:r>
    </w:p>
    <w:p w14:paraId="665B3F1C" w14:textId="30D53D17" w:rsidR="00080140" w:rsidRPr="009B6028" w:rsidRDefault="00F15275" w:rsidP="00BD0366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所有管理员均可同意或拒绝外来人员的加入申请，拒绝时需要选择或输入原因。</w:t>
      </w:r>
    </w:p>
    <w:p w14:paraId="55910F61" w14:textId="177C5A72" w:rsidR="000540A7" w:rsidRPr="006D07B2" w:rsidRDefault="007A2EEB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B6927" w:rsidRPr="006D07B2">
        <w:rPr>
          <w:rFonts w:hint="eastAsia"/>
        </w:rPr>
        <w:t>管理员</w:t>
      </w:r>
      <w:r w:rsidRPr="006D07B2">
        <w:rPr>
          <w:rFonts w:hint="eastAsia"/>
        </w:rPr>
        <w:t>都拥有</w:t>
      </w:r>
      <w:r w:rsidR="00AB6927" w:rsidRPr="006D07B2">
        <w:rPr>
          <w:rFonts w:hint="eastAsia"/>
        </w:rPr>
        <w:t>踢人权限，但不可踢出管理员；</w:t>
      </w:r>
      <w:r w:rsidR="006C5FF1" w:rsidRPr="006C5FF1">
        <w:rPr>
          <w:rFonts w:hint="eastAsia"/>
          <w:color w:val="0070C0"/>
        </w:rPr>
        <w:t>申请加入只有管理员可批准及合并信息。</w:t>
      </w:r>
      <w:r w:rsidR="00AB6927" w:rsidRPr="006D07B2">
        <w:rPr>
          <w:rFonts w:hint="eastAsia"/>
        </w:rPr>
        <w:t>超级管理员可踢出管理员。</w:t>
      </w:r>
    </w:p>
    <w:p w14:paraId="4AD5919F" w14:textId="3D1C7D74" w:rsidR="00024B04" w:rsidRPr="00287471" w:rsidRDefault="004B4C33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287471">
        <w:rPr>
          <w:rFonts w:hint="eastAsia"/>
          <w:strike/>
          <w:color w:val="FF0000"/>
        </w:rPr>
        <w:t>时</w:t>
      </w:r>
      <w:proofErr w:type="gramStart"/>
      <w:r w:rsidRPr="00287471">
        <w:rPr>
          <w:rFonts w:hint="eastAsia"/>
          <w:strike/>
          <w:color w:val="FF0000"/>
        </w:rPr>
        <w:t>计用户</w:t>
      </w:r>
      <w:proofErr w:type="gramEnd"/>
      <w:r w:rsidRPr="00287471">
        <w:rPr>
          <w:rFonts w:hint="eastAsia"/>
          <w:strike/>
          <w:color w:val="FF0000"/>
        </w:rPr>
        <w:t>可根据家族</w:t>
      </w:r>
      <w:r w:rsidR="00FE7D77" w:rsidRPr="00287471">
        <w:rPr>
          <w:rFonts w:hint="eastAsia"/>
          <w:strike/>
          <w:color w:val="FF0000"/>
        </w:rPr>
        <w:t>号</w:t>
      </w:r>
      <w:r w:rsidRPr="00287471">
        <w:rPr>
          <w:rFonts w:hint="eastAsia"/>
          <w:strike/>
          <w:color w:val="FF0000"/>
        </w:rPr>
        <w:t>或家族名查找家族，并申请加入</w:t>
      </w:r>
      <w:r w:rsidR="00833068" w:rsidRPr="00287471">
        <w:rPr>
          <w:rFonts w:hint="eastAsia"/>
          <w:strike/>
          <w:color w:val="FF0000"/>
        </w:rPr>
        <w:t>，提交理由</w:t>
      </w:r>
      <w:r w:rsidR="00CA72E0" w:rsidRPr="00287471">
        <w:rPr>
          <w:rFonts w:hint="eastAsia"/>
          <w:strike/>
          <w:color w:val="FF0000"/>
        </w:rPr>
        <w:t>。</w:t>
      </w:r>
      <w:r w:rsidR="001F628F" w:rsidRPr="00287471">
        <w:rPr>
          <w:rFonts w:hint="eastAsia"/>
          <w:strike/>
          <w:color w:val="FF0000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315C4A" w:rsidRPr="00287471">
        <w:rPr>
          <w:rFonts w:hint="eastAsia"/>
          <w:strike/>
          <w:color w:val="FF0000"/>
        </w:rPr>
        <w:t>。</w:t>
      </w:r>
    </w:p>
    <w:p w14:paraId="014130BE" w14:textId="3586462A" w:rsidR="004B4C33" w:rsidRPr="009B6028" w:rsidRDefault="00FE7D77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管理员</w:t>
      </w:r>
      <w:r w:rsidR="004B4C33" w:rsidRPr="009B6028">
        <w:rPr>
          <w:rFonts w:hint="eastAsia"/>
          <w:strike/>
          <w:color w:val="FF0000"/>
        </w:rPr>
        <w:t>拥有对家族人员的亡故状态修改的功能。</w:t>
      </w:r>
      <w:r w:rsidR="006C1097" w:rsidRPr="009B6028">
        <w:rPr>
          <w:rFonts w:hint="eastAsia"/>
          <w:strike/>
          <w:color w:val="FF0000"/>
        </w:rPr>
        <w:t>此功能隶属于“重大事件”。</w:t>
      </w:r>
    </w:p>
    <w:p w14:paraId="55DE8BEE" w14:textId="16919D33" w:rsidR="00503836" w:rsidRPr="00315C4A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当用户在多个家族</w:t>
      </w:r>
      <w:r w:rsidR="0072392E" w:rsidRPr="00315C4A">
        <w:rPr>
          <w:rFonts w:hint="eastAsia"/>
        </w:rPr>
        <w:t>存在</w:t>
      </w:r>
      <w:r w:rsidRPr="00315C4A">
        <w:rPr>
          <w:rFonts w:hint="eastAsia"/>
        </w:rPr>
        <w:t>时，可进行家族切换</w:t>
      </w:r>
      <w:r w:rsidR="0034118D" w:rsidRPr="00315C4A">
        <w:rPr>
          <w:rFonts w:hint="eastAsia"/>
        </w:rPr>
        <w:t>，显示不同家族信息</w:t>
      </w:r>
      <w:r w:rsidRPr="00315C4A">
        <w:rPr>
          <w:rFonts w:hint="eastAsia"/>
        </w:rPr>
        <w:t>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7295277E" w:rsidR="00024B04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4FBF53FC" w14:textId="3955AB95" w:rsidR="00F91275" w:rsidRPr="00F91275" w:rsidRDefault="00F91275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color w:val="0070C0"/>
        </w:rPr>
      </w:pPr>
      <w:r w:rsidRPr="00F91275">
        <w:rPr>
          <w:rFonts w:hint="eastAsia"/>
          <w:color w:val="0070C0"/>
        </w:rPr>
        <w:t>用户可以看到其他人对自己的系统内邀请，可以同意或拒绝，同意自动加入并共享血缘关系。</w:t>
      </w:r>
    </w:p>
    <w:p w14:paraId="30DC3DFA" w14:textId="64BFC133" w:rsidR="00FC02B3" w:rsidRPr="001D49FF" w:rsidRDefault="00FC02B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strike/>
          <w:color w:val="FF0000"/>
        </w:rPr>
      </w:pPr>
      <w:r w:rsidRPr="001D49FF">
        <w:rPr>
          <w:rFonts w:hint="eastAsia"/>
          <w:strike/>
          <w:color w:val="FF0000"/>
        </w:rPr>
        <w:t>登陆用户可根据分享的邀请</w:t>
      </w:r>
      <w:proofErr w:type="gramStart"/>
      <w:r w:rsidRPr="001D49FF">
        <w:rPr>
          <w:rFonts w:hint="eastAsia"/>
          <w:strike/>
          <w:color w:val="FF0000"/>
        </w:rPr>
        <w:t>码加入</w:t>
      </w:r>
      <w:proofErr w:type="gramEnd"/>
      <w:r w:rsidRPr="001D49FF">
        <w:rPr>
          <w:rFonts w:hint="eastAsia"/>
          <w:strike/>
          <w:color w:val="FF0000"/>
        </w:rPr>
        <w:t>到家族中，</w:t>
      </w:r>
      <w:r w:rsidR="00FE7D77" w:rsidRPr="001D49FF">
        <w:rPr>
          <w:rFonts w:hint="eastAsia"/>
          <w:strike/>
          <w:color w:val="FF0000"/>
        </w:rPr>
        <w:t>认领者选择确认</w:t>
      </w:r>
      <w:r w:rsidRPr="001D49FF">
        <w:rPr>
          <w:rFonts w:hint="eastAsia"/>
          <w:strike/>
          <w:color w:val="FF0000"/>
        </w:rPr>
        <w:t>。</w:t>
      </w:r>
      <w:r w:rsidR="00983CC2" w:rsidRPr="001D49FF">
        <w:rPr>
          <w:rFonts w:hint="eastAsia"/>
          <w:strike/>
          <w:color w:val="FF0000"/>
        </w:rPr>
        <w:t>如果创建者为未被认领的账户记入了一些信息，另一个用户对自己的账户也计入了信息。那么当用户使用邀请号认领某未被认领的账户时，个人基础信息使用此用户记入的信息，事件信息根据时间进行合并由用户选择那些保留哪些删除</w:t>
      </w:r>
      <w:r w:rsidR="00031273" w:rsidRPr="001D49FF">
        <w:rPr>
          <w:rFonts w:hint="eastAsia"/>
          <w:strike/>
          <w:color w:val="FF0000"/>
        </w:rPr>
        <w:t>。</w:t>
      </w:r>
    </w:p>
    <w:p w14:paraId="14A2C920" w14:textId="08E880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5575CC2D" w:rsidR="00BD6E2E" w:rsidRPr="00635BB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</w:t>
      </w:r>
      <w:r w:rsidR="0017416D">
        <w:rPr>
          <w:rFonts w:hint="eastAsia"/>
        </w:rPr>
        <w:t>自己</w:t>
      </w:r>
      <w:r w:rsidR="0017416D" w:rsidRPr="0017416D">
        <w:rPr>
          <w:rFonts w:hint="eastAsia"/>
          <w:color w:val="FF0000"/>
        </w:rPr>
        <w:t>创建的</w:t>
      </w:r>
      <w:r w:rsidRPr="0017416D">
        <w:rPr>
          <w:rFonts w:hint="eastAsia"/>
          <w:color w:val="FF0000"/>
        </w:rPr>
        <w:t>家族成员</w:t>
      </w:r>
      <w:r w:rsidR="0017416D" w:rsidRPr="0017416D">
        <w:rPr>
          <w:rFonts w:hint="eastAsia"/>
          <w:color w:val="FF0000"/>
        </w:rPr>
        <w:t>或主干</w:t>
      </w:r>
      <w:proofErr w:type="gramStart"/>
      <w:r w:rsidR="0017416D" w:rsidRPr="0017416D">
        <w:rPr>
          <w:rFonts w:hint="eastAsia"/>
          <w:color w:val="FF0000"/>
        </w:rPr>
        <w:t>父成员</w:t>
      </w:r>
      <w:proofErr w:type="gramEnd"/>
      <w:r>
        <w:rPr>
          <w:rFonts w:hint="eastAsia"/>
        </w:rPr>
        <w:t>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</w:t>
      </w:r>
      <w:r w:rsidR="0006290C">
        <w:rPr>
          <w:rFonts w:hint="eastAsia"/>
        </w:rPr>
        <w:t>为</w:t>
      </w:r>
      <w:r>
        <w:rPr>
          <w:rFonts w:hint="eastAsia"/>
        </w:rPr>
        <w:t>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06290C" w:rsidRPr="0006290C">
        <w:rPr>
          <w:rFonts w:hint="eastAsia"/>
          <w:color w:val="0070C0"/>
        </w:rPr>
        <w:t>可删除</w:t>
      </w:r>
      <w:r w:rsidR="004944C4" w:rsidRPr="0006290C">
        <w:rPr>
          <w:rFonts w:hint="eastAsia"/>
          <w:color w:val="0070C0"/>
        </w:rPr>
        <w:t>直接</w:t>
      </w:r>
      <w:r w:rsidR="0006290C" w:rsidRPr="0006290C">
        <w:rPr>
          <w:rFonts w:hint="eastAsia"/>
          <w:color w:val="0070C0"/>
        </w:rPr>
        <w:t>自己创建</w:t>
      </w:r>
      <w:r w:rsidR="004944C4" w:rsidRPr="0006290C">
        <w:rPr>
          <w:rFonts w:hint="eastAsia"/>
          <w:color w:val="0070C0"/>
        </w:rPr>
        <w:t>亲属。</w:t>
      </w:r>
      <w:r w:rsidR="008812F0" w:rsidRPr="0006290C">
        <w:rPr>
          <w:rFonts w:hint="eastAsia"/>
          <w:strike/>
          <w:color w:val="0070C0"/>
        </w:rPr>
        <w:t>用户可以添加和修改未被认领的直系亲属的信息</w:t>
      </w:r>
      <w:r w:rsidR="00E1580A" w:rsidRPr="0006290C">
        <w:rPr>
          <w:rFonts w:hint="eastAsia"/>
          <w:strike/>
          <w:color w:val="0070C0"/>
        </w:rPr>
        <w:t>；</w:t>
      </w:r>
      <w:r w:rsidR="00E1580A" w:rsidRPr="00AB3F00">
        <w:rPr>
          <w:rFonts w:hint="eastAsia"/>
          <w:strike/>
          <w:color w:val="FF0000"/>
        </w:rPr>
        <w:t>管理</w:t>
      </w:r>
      <w:r w:rsidR="001D0566" w:rsidRPr="00AB3F00">
        <w:rPr>
          <w:rFonts w:hint="eastAsia"/>
          <w:strike/>
          <w:color w:val="FF0000"/>
        </w:rPr>
        <w:t>员</w:t>
      </w:r>
      <w:r w:rsidR="00E1580A" w:rsidRPr="00AB3F00">
        <w:rPr>
          <w:rFonts w:hint="eastAsia"/>
          <w:strike/>
          <w:color w:val="FF0000"/>
        </w:rPr>
        <w:t>可添加非直系亲属信息，包括：姓名，性别，简介，头像</w:t>
      </w:r>
      <w:r w:rsidR="001D0566" w:rsidRPr="00AB3F00">
        <w:rPr>
          <w:rFonts w:hint="eastAsia"/>
          <w:strike/>
          <w:color w:val="FF0000"/>
        </w:rPr>
        <w:t>，事件</w:t>
      </w:r>
      <w:r w:rsidR="00E1580A" w:rsidRPr="00AB3F00">
        <w:rPr>
          <w:rFonts w:hint="eastAsia"/>
          <w:strike/>
          <w:color w:val="FF0000"/>
        </w:rPr>
        <w:t>；</w:t>
      </w:r>
      <w:r w:rsidR="00E1580A" w:rsidRPr="00AB3F00">
        <w:rPr>
          <w:rFonts w:hint="eastAsia"/>
          <w:strike/>
          <w:color w:val="FF0000"/>
          <w:szCs w:val="21"/>
        </w:rPr>
        <w:t>管理员可修改未被认领过且亡故亲属的所有信息；</w:t>
      </w:r>
      <w:r w:rsidR="00D94678" w:rsidRPr="0006290C">
        <w:rPr>
          <w:rFonts w:hint="eastAsia"/>
          <w:strike/>
          <w:color w:val="0070C0"/>
          <w:szCs w:val="21"/>
        </w:rPr>
        <w:t>未被认领账户可被创建者</w:t>
      </w:r>
      <w:r w:rsidR="000B54C9" w:rsidRPr="0006290C">
        <w:rPr>
          <w:rFonts w:hint="eastAsia"/>
          <w:strike/>
          <w:color w:val="0070C0"/>
          <w:szCs w:val="21"/>
        </w:rPr>
        <w:t>修改全部信息。</w:t>
      </w:r>
      <w:r w:rsidR="00E1580A" w:rsidRPr="00AB3F00">
        <w:rPr>
          <w:rFonts w:hint="eastAsia"/>
          <w:strike/>
          <w:color w:val="FF0000"/>
        </w:rPr>
        <w:t>管理员不可修改已认领亲属生前自己录入的信息。</w:t>
      </w:r>
    </w:p>
    <w:p w14:paraId="75B52764" w14:textId="220BA172" w:rsidR="00635BB3" w:rsidRPr="00635BB3" w:rsidRDefault="00635BB3" w:rsidP="00635BB3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06290C">
        <w:rPr>
          <w:rFonts w:hint="eastAsia"/>
          <w:strike/>
          <w:color w:val="0070C0"/>
        </w:rPr>
        <w:t>用户对自己的事件可设定公开级别，是自己可见或全员可见。</w:t>
      </w:r>
      <w:r w:rsidRPr="00635BB3">
        <w:rPr>
          <w:rFonts w:hint="eastAsia"/>
          <w:color w:val="FF0000"/>
        </w:rPr>
        <w:t>未被认领账户的所有事件都是全员可见。</w:t>
      </w:r>
    </w:p>
    <w:p w14:paraId="18D43859" w14:textId="148B00B3" w:rsidR="0039249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0F0432C3" w:rsidR="002173C5" w:rsidRPr="00031273" w:rsidRDefault="003D354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285B8C">
        <w:rPr>
          <w:rFonts w:hint="eastAsia"/>
          <w:strike/>
          <w:color w:val="FF0000"/>
        </w:rPr>
        <w:t>管理员和直系亲属</w:t>
      </w:r>
      <w:r w:rsidR="00285B8C" w:rsidRPr="00285B8C">
        <w:rPr>
          <w:rFonts w:hint="eastAsia"/>
          <w:color w:val="FF0000"/>
        </w:rPr>
        <w:t>创建者</w:t>
      </w:r>
      <w:r w:rsidRPr="00031273">
        <w:rPr>
          <w:rFonts w:hint="eastAsia"/>
        </w:rPr>
        <w:t>可查看未被认领家族成员邀请码，点击可复制。</w:t>
      </w:r>
    </w:p>
    <w:p w14:paraId="1A46FD8D" w14:textId="32201CC6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031273">
        <w:rPr>
          <w:rFonts w:hint="eastAsia"/>
        </w:rPr>
        <w:t>用户可更改</w:t>
      </w:r>
      <w:r w:rsidRPr="00092F80">
        <w:rPr>
          <w:rFonts w:hint="eastAsia"/>
          <w:strike/>
          <w:color w:val="FF0000"/>
        </w:rPr>
        <w:t>直系亲属</w:t>
      </w:r>
      <w:r w:rsidR="0006290C">
        <w:rPr>
          <w:rFonts w:hint="eastAsia"/>
          <w:color w:val="FF0000"/>
        </w:rPr>
        <w:t>被其创建的未被认领及主干父亲</w:t>
      </w:r>
      <w:r w:rsidR="00092F80" w:rsidRPr="00092F80">
        <w:rPr>
          <w:rFonts w:hint="eastAsia"/>
          <w:color w:val="FF0000"/>
        </w:rPr>
        <w:t>属</w:t>
      </w:r>
      <w:r w:rsidRPr="00031273">
        <w:rPr>
          <w:rFonts w:hint="eastAsia"/>
        </w:rPr>
        <w:t>的亡故状态（</w:t>
      </w:r>
      <w:r w:rsidR="00723D66">
        <w:rPr>
          <w:rFonts w:hint="eastAsia"/>
        </w:rPr>
        <w:t>爷爷、奶奶、</w:t>
      </w:r>
      <w:r w:rsidRPr="00031273">
        <w:rPr>
          <w:rFonts w:hint="eastAsia"/>
        </w:rPr>
        <w:t>父母、子女</w:t>
      </w:r>
      <w:r w:rsidRPr="00031273">
        <w:rPr>
          <w:rFonts w:hint="eastAsia"/>
        </w:rPr>
        <w:lastRenderedPageBreak/>
        <w:t>及兄弟姐妹</w:t>
      </w:r>
      <w:r w:rsidR="00723D66">
        <w:rPr>
          <w:rFonts w:hint="eastAsia"/>
        </w:rPr>
        <w:t>等</w:t>
      </w:r>
      <w:r w:rsidR="00F4647B" w:rsidRPr="00031273">
        <w:rPr>
          <w:rFonts w:hint="eastAsia"/>
        </w:rPr>
        <w:t>，</w:t>
      </w:r>
      <w:r w:rsidR="003D3546" w:rsidRPr="00031273">
        <w:rPr>
          <w:rFonts w:hint="eastAsia"/>
        </w:rPr>
        <w:t>已被认领成员的生前信息不可修改；</w:t>
      </w:r>
      <w:r w:rsidR="003D3546" w:rsidRPr="00092F80">
        <w:rPr>
          <w:rFonts w:hint="eastAsia"/>
          <w:strike/>
          <w:color w:val="FF0000"/>
        </w:rPr>
        <w:t>亡故状态需要管理员确认才可生效。</w:t>
      </w:r>
      <w:r w:rsidR="003D3546" w:rsidRPr="00031273">
        <w:rPr>
          <w:rFonts w:hint="eastAsia"/>
        </w:rPr>
        <w:t>）</w:t>
      </w:r>
    </w:p>
    <w:p w14:paraId="664CC02B" w14:textId="26257027" w:rsidR="00723D66" w:rsidRPr="00723D66" w:rsidRDefault="00723D66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723D66">
        <w:rPr>
          <w:rFonts w:hint="eastAsia"/>
          <w:color w:val="FF0000"/>
        </w:rPr>
        <w:t>被修改为亡故状态后亡故者的权限</w:t>
      </w:r>
      <w:proofErr w:type="gramStart"/>
      <w:r w:rsidRPr="00723D66">
        <w:rPr>
          <w:rFonts w:hint="eastAsia"/>
          <w:color w:val="FF0000"/>
        </w:rPr>
        <w:t>归修改</w:t>
      </w:r>
      <w:proofErr w:type="gramEnd"/>
      <w:r w:rsidRPr="00723D66">
        <w:rPr>
          <w:rFonts w:hint="eastAsia"/>
          <w:color w:val="FF0000"/>
        </w:rPr>
        <w:t>者所有，</w:t>
      </w:r>
      <w:r w:rsidR="005C0D15">
        <w:rPr>
          <w:rFonts w:hint="eastAsia"/>
          <w:color w:val="FF0000"/>
        </w:rPr>
        <w:t>30</w:t>
      </w:r>
      <w:r w:rsidRPr="00723D66">
        <w:rPr>
          <w:rFonts w:hint="eastAsia"/>
          <w:color w:val="FF0000"/>
        </w:rPr>
        <w:t>日后生效。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2AB32E4A" w:rsidR="00DD265F" w:rsidRDefault="009B602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315C4A">
        <w:rPr>
          <w:rFonts w:hint="eastAsia"/>
        </w:rPr>
        <w:t>用户登陆后可看到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</w:p>
    <w:p w14:paraId="37039843" w14:textId="77777777" w:rsidR="00DE31C4" w:rsidRDefault="00DE31C4" w:rsidP="00DE31C4">
      <w:pPr>
        <w:pStyle w:val="a5"/>
        <w:spacing w:line="276" w:lineRule="auto"/>
        <w:ind w:left="420" w:firstLineChars="0" w:firstLine="0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063BA8BD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Pr="001D49FF">
        <w:rPr>
          <w:rFonts w:hint="eastAsia"/>
          <w:strike/>
          <w:color w:val="FF0000"/>
        </w:rPr>
        <w:t>家族</w:t>
      </w:r>
      <w:r w:rsidR="006B1CAE" w:rsidRPr="001D49FF">
        <w:rPr>
          <w:rFonts w:hint="eastAsia"/>
          <w:strike/>
          <w:color w:val="FF0000"/>
        </w:rPr>
        <w:t>内亲属</w:t>
      </w:r>
      <w:r w:rsidR="001D49FF" w:rsidRPr="001D49FF">
        <w:rPr>
          <w:rFonts w:hint="eastAsia"/>
          <w:color w:val="FF0000"/>
        </w:rPr>
        <w:t>关系</w:t>
      </w:r>
      <w:r w:rsidR="00447242">
        <w:rPr>
          <w:rFonts w:hint="eastAsia"/>
          <w:color w:val="FF0000"/>
        </w:rPr>
        <w:t>树种的</w:t>
      </w:r>
      <w:r w:rsidR="001D49FF" w:rsidRPr="001D49FF">
        <w:rPr>
          <w:rFonts w:hint="eastAsia"/>
          <w:color w:val="FF0000"/>
        </w:rPr>
        <w:t>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31273" w:rsidRDefault="000C6FA4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 w:rsidRPr="00031273">
        <w:rPr>
          <w:rFonts w:hint="eastAsia"/>
        </w:rPr>
        <w:t>（重大事件，家族公告的展区）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653B82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strike/>
          <w:color w:val="FF0000"/>
        </w:rPr>
      </w:pPr>
      <w:r w:rsidRPr="00653B82">
        <w:rPr>
          <w:rFonts w:hint="eastAsia"/>
          <w:strike/>
          <w:color w:val="FF0000"/>
        </w:rPr>
        <w:t>用户可将</w:t>
      </w:r>
      <w:r w:rsidR="00FC02B3" w:rsidRPr="00653B82">
        <w:rPr>
          <w:rFonts w:hint="eastAsia"/>
          <w:strike/>
          <w:color w:val="FF0000"/>
        </w:rPr>
        <w:t>家族中未认领</w:t>
      </w:r>
      <w:r w:rsidRPr="00653B82">
        <w:rPr>
          <w:rFonts w:hint="eastAsia"/>
          <w:strike/>
          <w:color w:val="FF0000"/>
        </w:rPr>
        <w:t>账号</w:t>
      </w:r>
      <w:r w:rsidR="00FC02B3" w:rsidRPr="00653B82">
        <w:rPr>
          <w:rFonts w:hint="eastAsia"/>
          <w:strike/>
          <w:color w:val="FF0000"/>
        </w:rPr>
        <w:t>的邀请</w:t>
      </w:r>
      <w:proofErr w:type="gramStart"/>
      <w:r w:rsidR="00FC02B3" w:rsidRPr="00653B82">
        <w:rPr>
          <w:rFonts w:hint="eastAsia"/>
          <w:strike/>
          <w:color w:val="FF0000"/>
        </w:rPr>
        <w:t>码</w:t>
      </w:r>
      <w:r w:rsidRPr="00653B82">
        <w:rPr>
          <w:rFonts w:hint="eastAsia"/>
          <w:strike/>
          <w:color w:val="FF0000"/>
        </w:rPr>
        <w:t>通过微</w:t>
      </w:r>
      <w:proofErr w:type="gramEnd"/>
      <w:r w:rsidRPr="00653B82">
        <w:rPr>
          <w:rFonts w:hint="eastAsia"/>
          <w:strike/>
          <w:color w:val="FF0000"/>
        </w:rPr>
        <w:t>信、短信发送给其他人；</w:t>
      </w:r>
    </w:p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657EE18D" w14:textId="77777777" w:rsidR="00CD044E" w:rsidRDefault="00CD044E" w:rsidP="00CD044E">
      <w:pPr>
        <w:pStyle w:val="a5"/>
        <w:spacing w:line="276" w:lineRule="auto"/>
        <w:ind w:left="420" w:firstLineChars="0" w:firstLine="0"/>
      </w:pPr>
    </w:p>
    <w:p w14:paraId="35BCB4BF" w14:textId="3225A9F5" w:rsidR="00CD044E" w:rsidRPr="002B3EE4" w:rsidRDefault="00CD044E" w:rsidP="00CD044E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权限规则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236EDDC1" w14:textId="31D0AB9D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被认领的账户在存活期间事件只有自己可以维护。</w:t>
      </w:r>
    </w:p>
    <w:p w14:paraId="6F3DEAD6" w14:textId="70D4E573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被认领的账户的亡故事件可以由直系具有血缘关系的用户修改。</w:t>
      </w:r>
    </w:p>
    <w:p w14:paraId="78144AC4" w14:textId="3A9C3767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被认领的且已亡故的账户，如果想进行维护请与系统联系。</w:t>
      </w:r>
    </w:p>
    <w:p w14:paraId="3566F6A6" w14:textId="270599B9" w:rsidR="00E1006C" w:rsidRPr="00E1006C" w:rsidRDefault="00CD044E" w:rsidP="00E1006C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未被认领账户默认为创建者拥有全部权限，在进行关系树合并后</w:t>
      </w:r>
      <w:r w:rsidR="00E1006C" w:rsidRPr="00E1006C">
        <w:rPr>
          <w:rFonts w:hint="eastAsia"/>
          <w:color w:val="FF0000"/>
        </w:rPr>
        <w:t>如果出现直系血缘关系，</w:t>
      </w:r>
      <w:r w:rsidRPr="00E1006C">
        <w:rPr>
          <w:rFonts w:hint="eastAsia"/>
          <w:color w:val="FF0000"/>
        </w:rPr>
        <w:t>权限将转移至</w:t>
      </w:r>
      <w:r w:rsidR="00E1006C" w:rsidRPr="00E1006C">
        <w:rPr>
          <w:rFonts w:hint="eastAsia"/>
          <w:color w:val="FF0000"/>
        </w:rPr>
        <w:t>直系</w:t>
      </w:r>
      <w:r w:rsidRPr="00E1006C">
        <w:rPr>
          <w:rFonts w:hint="eastAsia"/>
          <w:color w:val="FF0000"/>
        </w:rPr>
        <w:t>血缘</w:t>
      </w:r>
      <w:r w:rsidR="00E1006C" w:rsidRPr="00E1006C">
        <w:rPr>
          <w:rFonts w:hint="eastAsia"/>
          <w:color w:val="FF0000"/>
        </w:rPr>
        <w:t>方</w:t>
      </w:r>
      <w:r w:rsidRPr="00E1006C">
        <w:rPr>
          <w:rFonts w:hint="eastAsia"/>
          <w:color w:val="FF0000"/>
        </w:rPr>
        <w:t>。</w:t>
      </w:r>
      <w:r w:rsidR="00CF13B5">
        <w:rPr>
          <w:rFonts w:hint="eastAsia"/>
          <w:color w:val="FF0000"/>
        </w:rPr>
        <w:t>如果出现管理权冲突，管理权归主合并方。</w:t>
      </w:r>
      <w:bookmarkStart w:id="0" w:name="_GoBack"/>
      <w:bookmarkEnd w:id="0"/>
    </w:p>
    <w:p w14:paraId="57569579" w14:textId="01BD06FF" w:rsidR="0095244E" w:rsidRPr="00CD044E" w:rsidRDefault="0095244E" w:rsidP="00CD044E">
      <w:pPr>
        <w:pStyle w:val="a5"/>
        <w:spacing w:line="276" w:lineRule="auto"/>
        <w:ind w:left="420" w:firstLineChars="0" w:firstLine="0"/>
      </w:pPr>
    </w:p>
    <w:sectPr w:rsidR="0095244E" w:rsidRPr="00CD0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9F857" w14:textId="77777777" w:rsidR="00B74109" w:rsidRDefault="00B74109" w:rsidP="008C0CE4">
      <w:r>
        <w:separator/>
      </w:r>
    </w:p>
  </w:endnote>
  <w:endnote w:type="continuationSeparator" w:id="0">
    <w:p w14:paraId="7B4F9EE0" w14:textId="77777777" w:rsidR="00B74109" w:rsidRDefault="00B74109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3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3B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610FB" w14:textId="77777777" w:rsidR="00B74109" w:rsidRDefault="00B74109" w:rsidP="008C0CE4">
      <w:r>
        <w:separator/>
      </w:r>
    </w:p>
  </w:footnote>
  <w:footnote w:type="continuationSeparator" w:id="0">
    <w:p w14:paraId="092C926E" w14:textId="77777777" w:rsidR="00B74109" w:rsidRDefault="00B74109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865616"/>
    <w:multiLevelType w:val="hybridMultilevel"/>
    <w:tmpl w:val="9C004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2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20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8"/>
  </w:num>
  <w:num w:numId="13">
    <w:abstractNumId w:val="10"/>
  </w:num>
  <w:num w:numId="14">
    <w:abstractNumId w:val="22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9"/>
  </w:num>
  <w:num w:numId="20">
    <w:abstractNumId w:val="4"/>
  </w:num>
  <w:num w:numId="21">
    <w:abstractNumId w:val="17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3E30"/>
    <w:rsid w:val="00017623"/>
    <w:rsid w:val="00024B04"/>
    <w:rsid w:val="00031273"/>
    <w:rsid w:val="000358DF"/>
    <w:rsid w:val="0005058A"/>
    <w:rsid w:val="000509A5"/>
    <w:rsid w:val="000540A7"/>
    <w:rsid w:val="0005447C"/>
    <w:rsid w:val="0006290C"/>
    <w:rsid w:val="000737D1"/>
    <w:rsid w:val="00080140"/>
    <w:rsid w:val="0008295A"/>
    <w:rsid w:val="00092F80"/>
    <w:rsid w:val="00096A18"/>
    <w:rsid w:val="000A0F97"/>
    <w:rsid w:val="000A212D"/>
    <w:rsid w:val="000A3114"/>
    <w:rsid w:val="000A6A43"/>
    <w:rsid w:val="000B54C9"/>
    <w:rsid w:val="000C5B32"/>
    <w:rsid w:val="000C6FA4"/>
    <w:rsid w:val="000E0241"/>
    <w:rsid w:val="000F65D7"/>
    <w:rsid w:val="00112A1F"/>
    <w:rsid w:val="0012561A"/>
    <w:rsid w:val="00133646"/>
    <w:rsid w:val="0017416D"/>
    <w:rsid w:val="00175198"/>
    <w:rsid w:val="001877AA"/>
    <w:rsid w:val="00187EEE"/>
    <w:rsid w:val="001970B8"/>
    <w:rsid w:val="001B14A6"/>
    <w:rsid w:val="001C1F58"/>
    <w:rsid w:val="001D0566"/>
    <w:rsid w:val="001D3E29"/>
    <w:rsid w:val="001D49FF"/>
    <w:rsid w:val="001E52A4"/>
    <w:rsid w:val="001F628F"/>
    <w:rsid w:val="002064FF"/>
    <w:rsid w:val="00206993"/>
    <w:rsid w:val="00217191"/>
    <w:rsid w:val="002173C5"/>
    <w:rsid w:val="00231157"/>
    <w:rsid w:val="00242E26"/>
    <w:rsid w:val="00242FE5"/>
    <w:rsid w:val="00285B8C"/>
    <w:rsid w:val="00287471"/>
    <w:rsid w:val="002A70D7"/>
    <w:rsid w:val="002B3EE4"/>
    <w:rsid w:val="00304DA8"/>
    <w:rsid w:val="00315C4A"/>
    <w:rsid w:val="00316C86"/>
    <w:rsid w:val="00340333"/>
    <w:rsid w:val="003410E4"/>
    <w:rsid w:val="0034118D"/>
    <w:rsid w:val="003418A3"/>
    <w:rsid w:val="0034252B"/>
    <w:rsid w:val="00343EEE"/>
    <w:rsid w:val="003524C9"/>
    <w:rsid w:val="00355B20"/>
    <w:rsid w:val="00361F78"/>
    <w:rsid w:val="00362AD5"/>
    <w:rsid w:val="00365C50"/>
    <w:rsid w:val="003675DC"/>
    <w:rsid w:val="0036760C"/>
    <w:rsid w:val="00382C72"/>
    <w:rsid w:val="003835F8"/>
    <w:rsid w:val="00392493"/>
    <w:rsid w:val="00393F55"/>
    <w:rsid w:val="00397BF7"/>
    <w:rsid w:val="003D3546"/>
    <w:rsid w:val="003E789A"/>
    <w:rsid w:val="00442979"/>
    <w:rsid w:val="00447242"/>
    <w:rsid w:val="00450602"/>
    <w:rsid w:val="004719AC"/>
    <w:rsid w:val="00475102"/>
    <w:rsid w:val="00477155"/>
    <w:rsid w:val="00490956"/>
    <w:rsid w:val="004944C4"/>
    <w:rsid w:val="0049640A"/>
    <w:rsid w:val="004A795B"/>
    <w:rsid w:val="004B4C33"/>
    <w:rsid w:val="004D0E82"/>
    <w:rsid w:val="004D0F2E"/>
    <w:rsid w:val="004E4B3F"/>
    <w:rsid w:val="00503836"/>
    <w:rsid w:val="005114C0"/>
    <w:rsid w:val="00520212"/>
    <w:rsid w:val="00520A36"/>
    <w:rsid w:val="0052370F"/>
    <w:rsid w:val="00530272"/>
    <w:rsid w:val="0054099D"/>
    <w:rsid w:val="00554B8B"/>
    <w:rsid w:val="00563AC1"/>
    <w:rsid w:val="00570492"/>
    <w:rsid w:val="00574D51"/>
    <w:rsid w:val="005A2807"/>
    <w:rsid w:val="005B64BC"/>
    <w:rsid w:val="005C0D15"/>
    <w:rsid w:val="005C328D"/>
    <w:rsid w:val="005D5D4D"/>
    <w:rsid w:val="005E07AA"/>
    <w:rsid w:val="0061194B"/>
    <w:rsid w:val="00623BB2"/>
    <w:rsid w:val="00624C54"/>
    <w:rsid w:val="00624EF0"/>
    <w:rsid w:val="00630754"/>
    <w:rsid w:val="00635BB3"/>
    <w:rsid w:val="00640496"/>
    <w:rsid w:val="00640679"/>
    <w:rsid w:val="00653B82"/>
    <w:rsid w:val="0066086D"/>
    <w:rsid w:val="00665369"/>
    <w:rsid w:val="0066545D"/>
    <w:rsid w:val="00667DE5"/>
    <w:rsid w:val="00695841"/>
    <w:rsid w:val="006B1CAE"/>
    <w:rsid w:val="006C1097"/>
    <w:rsid w:val="006C5FF1"/>
    <w:rsid w:val="006D07B2"/>
    <w:rsid w:val="006D517D"/>
    <w:rsid w:val="006E0DF9"/>
    <w:rsid w:val="00705FBE"/>
    <w:rsid w:val="0072392E"/>
    <w:rsid w:val="00723D66"/>
    <w:rsid w:val="0074203B"/>
    <w:rsid w:val="00746E5A"/>
    <w:rsid w:val="00764F14"/>
    <w:rsid w:val="0076682A"/>
    <w:rsid w:val="0077535E"/>
    <w:rsid w:val="00783C71"/>
    <w:rsid w:val="00787237"/>
    <w:rsid w:val="007925A9"/>
    <w:rsid w:val="00795C9B"/>
    <w:rsid w:val="007A2EEB"/>
    <w:rsid w:val="007A2F99"/>
    <w:rsid w:val="007A745D"/>
    <w:rsid w:val="007C27DC"/>
    <w:rsid w:val="007F272B"/>
    <w:rsid w:val="00814A60"/>
    <w:rsid w:val="00833068"/>
    <w:rsid w:val="00841811"/>
    <w:rsid w:val="00845A6B"/>
    <w:rsid w:val="00866763"/>
    <w:rsid w:val="008812F0"/>
    <w:rsid w:val="00884CA8"/>
    <w:rsid w:val="008A1B5F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73B3F"/>
    <w:rsid w:val="00983CC2"/>
    <w:rsid w:val="009A30C2"/>
    <w:rsid w:val="009B6028"/>
    <w:rsid w:val="009C6208"/>
    <w:rsid w:val="009F1B96"/>
    <w:rsid w:val="00A05AD1"/>
    <w:rsid w:val="00A13EA2"/>
    <w:rsid w:val="00A32592"/>
    <w:rsid w:val="00A33BB3"/>
    <w:rsid w:val="00A44635"/>
    <w:rsid w:val="00A52C37"/>
    <w:rsid w:val="00A71FCB"/>
    <w:rsid w:val="00A74659"/>
    <w:rsid w:val="00A84CFC"/>
    <w:rsid w:val="00A94099"/>
    <w:rsid w:val="00AA1816"/>
    <w:rsid w:val="00AA1CB6"/>
    <w:rsid w:val="00AB3F00"/>
    <w:rsid w:val="00AB6927"/>
    <w:rsid w:val="00AC36C4"/>
    <w:rsid w:val="00AE114A"/>
    <w:rsid w:val="00B06717"/>
    <w:rsid w:val="00B06866"/>
    <w:rsid w:val="00B07060"/>
    <w:rsid w:val="00B10E4C"/>
    <w:rsid w:val="00B127FE"/>
    <w:rsid w:val="00B16712"/>
    <w:rsid w:val="00B2079A"/>
    <w:rsid w:val="00B21FAD"/>
    <w:rsid w:val="00B40D13"/>
    <w:rsid w:val="00B67341"/>
    <w:rsid w:val="00B716B4"/>
    <w:rsid w:val="00B74109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1D00"/>
    <w:rsid w:val="00C330CF"/>
    <w:rsid w:val="00C7485C"/>
    <w:rsid w:val="00C7673A"/>
    <w:rsid w:val="00C77698"/>
    <w:rsid w:val="00C80D3F"/>
    <w:rsid w:val="00C8365B"/>
    <w:rsid w:val="00C959F1"/>
    <w:rsid w:val="00CA1BFE"/>
    <w:rsid w:val="00CA43E1"/>
    <w:rsid w:val="00CA72E0"/>
    <w:rsid w:val="00CD044E"/>
    <w:rsid w:val="00CF13B5"/>
    <w:rsid w:val="00CF222D"/>
    <w:rsid w:val="00CF6608"/>
    <w:rsid w:val="00D1203B"/>
    <w:rsid w:val="00D268D4"/>
    <w:rsid w:val="00D37F9E"/>
    <w:rsid w:val="00D40568"/>
    <w:rsid w:val="00D41F91"/>
    <w:rsid w:val="00D45788"/>
    <w:rsid w:val="00D6032F"/>
    <w:rsid w:val="00D63F30"/>
    <w:rsid w:val="00D70065"/>
    <w:rsid w:val="00D75B51"/>
    <w:rsid w:val="00D77A50"/>
    <w:rsid w:val="00D94678"/>
    <w:rsid w:val="00D97B24"/>
    <w:rsid w:val="00DA7CCA"/>
    <w:rsid w:val="00DD1C2A"/>
    <w:rsid w:val="00DD265F"/>
    <w:rsid w:val="00DD5E52"/>
    <w:rsid w:val="00DE13D4"/>
    <w:rsid w:val="00DE31C4"/>
    <w:rsid w:val="00DF53DB"/>
    <w:rsid w:val="00E06051"/>
    <w:rsid w:val="00E1006C"/>
    <w:rsid w:val="00E1580A"/>
    <w:rsid w:val="00E21A4C"/>
    <w:rsid w:val="00E2748E"/>
    <w:rsid w:val="00E33C87"/>
    <w:rsid w:val="00E43DFB"/>
    <w:rsid w:val="00E709C9"/>
    <w:rsid w:val="00E732FE"/>
    <w:rsid w:val="00E81E08"/>
    <w:rsid w:val="00E87104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2082C"/>
    <w:rsid w:val="00F22FDD"/>
    <w:rsid w:val="00F305DA"/>
    <w:rsid w:val="00F3513C"/>
    <w:rsid w:val="00F45BDC"/>
    <w:rsid w:val="00F4647B"/>
    <w:rsid w:val="00F65731"/>
    <w:rsid w:val="00F73203"/>
    <w:rsid w:val="00F74C6D"/>
    <w:rsid w:val="00F90205"/>
    <w:rsid w:val="00F91275"/>
    <w:rsid w:val="00FB61D2"/>
    <w:rsid w:val="00FC02B3"/>
    <w:rsid w:val="00FC070B"/>
    <w:rsid w:val="00FC4159"/>
    <w:rsid w:val="00FD3DD2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110</cp:revision>
  <dcterms:created xsi:type="dcterms:W3CDTF">2016-02-02T07:52:00Z</dcterms:created>
  <dcterms:modified xsi:type="dcterms:W3CDTF">2016-02-22T08:19:00Z</dcterms:modified>
</cp:coreProperties>
</file>