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344E" w14:textId="00C083F9" w:rsidR="006B58F7" w:rsidRPr="006B58F7" w:rsidRDefault="006B58F7">
      <w:pPr>
        <w:rPr>
          <w:b/>
          <w:bCs/>
        </w:rPr>
      </w:pPr>
      <w:r w:rsidRPr="006B58F7">
        <w:rPr>
          <w:b/>
          <w:bCs/>
        </w:rPr>
        <w:t>Lab 3, Question #3a</w:t>
      </w:r>
    </w:p>
    <w:p w14:paraId="3BE010CD" w14:textId="74939888" w:rsidR="00A557EC" w:rsidRDefault="006B58F7">
      <w:r>
        <w:t>UML classes Circle and Cylinder are given below, pictured in an inheritance relationship. Write the code for Circle and Cylinder in Java, making use of the inheritance relationship. Does it make sense to use inheritance here? Explain</w:t>
      </w:r>
    </w:p>
    <w:p w14:paraId="078ADA95" w14:textId="30B08807" w:rsidR="006B58F7" w:rsidRDefault="006B58F7">
      <w:r>
        <w:t xml:space="preserve">The implementation part is already done in java. </w:t>
      </w:r>
    </w:p>
    <w:p w14:paraId="7F5F5340" w14:textId="0A3FB585" w:rsidR="006B58F7" w:rsidRDefault="006B58F7">
      <w:r>
        <w:t>Here I would like to explain the question “</w:t>
      </w:r>
      <w:r>
        <w:t>Does it make sense to use inherit</w:t>
      </w:r>
      <w:r>
        <w:t>ing cylinder class from circle?”</w:t>
      </w:r>
    </w:p>
    <w:p w14:paraId="4923723A" w14:textId="5B016185" w:rsidR="006B58F7" w:rsidRPr="006B58F7" w:rsidRDefault="006B58F7">
      <w:pPr>
        <w:rPr>
          <w:b/>
          <w:bCs/>
        </w:rPr>
      </w:pPr>
      <w:r w:rsidRPr="006B58F7">
        <w:rPr>
          <w:b/>
          <w:bCs/>
        </w:rPr>
        <w:t>For me it doesn’t make sense inherit</w:t>
      </w:r>
      <w:r>
        <w:rPr>
          <w:b/>
          <w:bCs/>
        </w:rPr>
        <w:t>ing</w:t>
      </w:r>
      <w:r w:rsidRPr="006B58F7">
        <w:rPr>
          <w:b/>
          <w:bCs/>
        </w:rPr>
        <w:t xml:space="preserve"> radius from </w:t>
      </w:r>
      <w:r>
        <w:rPr>
          <w:b/>
          <w:bCs/>
        </w:rPr>
        <w:t>cylinder</w:t>
      </w:r>
      <w:r w:rsidRPr="006B58F7">
        <w:rPr>
          <w:b/>
          <w:bCs/>
        </w:rPr>
        <w:t xml:space="preserve"> class </w:t>
      </w:r>
      <w:r>
        <w:rPr>
          <w:b/>
          <w:bCs/>
        </w:rPr>
        <w:t xml:space="preserve">for circle </w:t>
      </w:r>
      <w:r w:rsidRPr="006B58F7">
        <w:rPr>
          <w:b/>
          <w:bCs/>
        </w:rPr>
        <w:t xml:space="preserve">because circle doesn’t have IS-A relationship with cylinder. </w:t>
      </w:r>
    </w:p>
    <w:sectPr w:rsidR="006B58F7" w:rsidRPr="006B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F7"/>
    <w:rsid w:val="006B58F7"/>
    <w:rsid w:val="00A5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30C0"/>
  <w15:chartTrackingRefBased/>
  <w15:docId w15:val="{6D8111CA-35D3-421C-BA5B-353383B7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Genene Mekonnen Aga</dc:creator>
  <cp:keywords/>
  <dc:description/>
  <cp:lastModifiedBy>Genene Mekonnen Aga</cp:lastModifiedBy>
  <cp:revision>1</cp:revision>
  <dcterms:created xsi:type="dcterms:W3CDTF">2022-10-06T14:13:00Z</dcterms:created>
  <dcterms:modified xsi:type="dcterms:W3CDTF">2022-10-06T14:19:00Z</dcterms:modified>
</cp:coreProperties>
</file>