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832B4" w14:textId="77777777" w:rsidR="00C76DF5" w:rsidRDefault="00C76DF5"/>
    <w:p w14:paraId="554DC422" w14:textId="77777777" w:rsidR="00FA4376" w:rsidRPr="00C76DF5" w:rsidRDefault="00FA4376" w:rsidP="00FA4376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  <w:noProof/>
          <w:lang w:val="es-MX" w:eastAsia="es-MX"/>
        </w:rPr>
        <w:drawing>
          <wp:anchor distT="0" distB="0" distL="114300" distR="114300" simplePos="0" relativeHeight="251660288" behindDoc="0" locked="0" layoutInCell="1" allowOverlap="1" wp14:anchorId="2829EE68" wp14:editId="6BABCD44">
            <wp:simplePos x="0" y="0"/>
            <wp:positionH relativeFrom="column">
              <wp:posOffset>-51436</wp:posOffset>
            </wp:positionH>
            <wp:positionV relativeFrom="paragraph">
              <wp:posOffset>-64770</wp:posOffset>
            </wp:positionV>
            <wp:extent cx="904875" cy="908615"/>
            <wp:effectExtent l="0" t="0" r="0" b="6350"/>
            <wp:wrapNone/>
            <wp:docPr id="2" name="Imagen 2" descr="C:\Users\GLOBALNET 3\Desktop\3422900cb9e9bd4ce803847129eb6c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LOBALNET 3\Desktop\3422900cb9e9bd4ce803847129eb6c9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3" t="4636" r="9932" b="4960"/>
                    <a:stretch/>
                  </pic:blipFill>
                  <pic:spPr bwMode="auto">
                    <a:xfrm flipH="1">
                      <a:off x="0" y="0"/>
                      <a:ext cx="907261" cy="9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DF5">
        <w:rPr>
          <w:rFonts w:ascii="Arial" w:hAnsi="Arial" w:cs="Arial"/>
          <w:b/>
        </w:rPr>
        <w:t>UNIVERSIDAD MARIANO GALVEZ DE GUATEMALA</w:t>
      </w:r>
    </w:p>
    <w:p w14:paraId="236A34A8" w14:textId="77777777" w:rsidR="00FA4376" w:rsidRPr="00C76DF5" w:rsidRDefault="00FA4376" w:rsidP="00FA4376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>FACULTAD DE CIENCIAS JURIDICAS Y SOCIALES</w:t>
      </w:r>
    </w:p>
    <w:p w14:paraId="3C72D584" w14:textId="77777777" w:rsidR="00FA4376" w:rsidRPr="00D514B1" w:rsidRDefault="00FA4376" w:rsidP="00FA4376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BUFETE POPULAR</w:t>
      </w:r>
    </w:p>
    <w:p w14:paraId="1C76038B" w14:textId="77777777" w:rsidR="00FA4376" w:rsidRPr="00D514B1" w:rsidRDefault="00FA4376" w:rsidP="00FA4376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7 Avenida 7-64 zona 2 PBX: 2411-1800 ext. 2029</w:t>
      </w:r>
    </w:p>
    <w:p w14:paraId="7672B61F" w14:textId="77777777" w:rsidR="00FA4376" w:rsidRDefault="00FA4376" w:rsidP="00FA4376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 xml:space="preserve">Directo: 2411- </w:t>
      </w:r>
      <w:r>
        <w:rPr>
          <w:rFonts w:ascii="Arial" w:hAnsi="Arial" w:cs="Arial"/>
          <w:b/>
        </w:rPr>
        <w:t>17</w:t>
      </w:r>
      <w:r w:rsidRPr="00C76DF5">
        <w:rPr>
          <w:rFonts w:ascii="Arial" w:hAnsi="Arial" w:cs="Arial"/>
          <w:b/>
        </w:rPr>
        <w:t>69</w:t>
      </w:r>
    </w:p>
    <w:p w14:paraId="29C1C02B" w14:textId="77777777" w:rsidR="00FA4376" w:rsidRDefault="00FA4376" w:rsidP="00FA4376">
      <w:pPr>
        <w:spacing w:after="0" w:line="240" w:lineRule="auto"/>
        <w:jc w:val="center"/>
        <w:rPr>
          <w:rFonts w:ascii="Arial" w:hAnsi="Arial" w:cs="Arial"/>
          <w:b/>
        </w:rPr>
      </w:pPr>
    </w:p>
    <w:p w14:paraId="08F603AC" w14:textId="4F696EA4" w:rsidR="00C76DF5" w:rsidRPr="00FA4376" w:rsidRDefault="00FA4376" w:rsidP="00FA437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ESTUDIOS</w:t>
      </w:r>
      <w:r w:rsidRPr="00FA4376">
        <w:rPr>
          <w:rFonts w:ascii="Arial" w:hAnsi="Arial" w:cs="Arial"/>
          <w:b/>
          <w:sz w:val="24"/>
        </w:rPr>
        <w:t xml:space="preserve"> JURIDICO</w:t>
      </w:r>
      <w:r w:rsidR="00B86D2B">
        <w:rPr>
          <w:rFonts w:ascii="Arial" w:hAnsi="Arial" w:cs="Arial"/>
          <w:b/>
          <w:sz w:val="24"/>
        </w:rPr>
        <w:t>S Y ENTREGA DE DICTAMEN AÑO 202</w:t>
      </w:r>
      <w:r w:rsidR="0070162B">
        <w:rPr>
          <w:rFonts w:ascii="Arial" w:hAnsi="Arial" w:cs="Arial"/>
          <w:b/>
          <w:sz w:val="24"/>
        </w:rPr>
        <w:t>6</w:t>
      </w:r>
    </w:p>
    <w:p w14:paraId="60F78CFD" w14:textId="77777777" w:rsidR="00C76DF5" w:rsidRDefault="00C76DF5"/>
    <w:tbl>
      <w:tblPr>
        <w:tblStyle w:val="Tablaconcuadrcula"/>
        <w:tblW w:w="16302" w:type="dxa"/>
        <w:tblInd w:w="-5" w:type="dxa"/>
        <w:tblLook w:val="04A0" w:firstRow="1" w:lastRow="0" w:firstColumn="1" w:lastColumn="0" w:noHBand="0" w:noVBand="1"/>
      </w:tblPr>
      <w:tblGrid>
        <w:gridCol w:w="1134"/>
        <w:gridCol w:w="1701"/>
        <w:gridCol w:w="4536"/>
        <w:gridCol w:w="2268"/>
        <w:gridCol w:w="2127"/>
        <w:gridCol w:w="2126"/>
        <w:gridCol w:w="2410"/>
      </w:tblGrid>
      <w:tr w:rsidR="00FA4376" w:rsidRPr="00FA4376" w14:paraId="76F54BFF" w14:textId="77777777" w:rsidTr="00C215C1">
        <w:tc>
          <w:tcPr>
            <w:tcW w:w="1134" w:type="dxa"/>
          </w:tcPr>
          <w:p w14:paraId="13E8A5E5" w14:textId="77777777" w:rsidR="00FA4376" w:rsidRPr="00FA4376" w:rsidRDefault="00FA4376" w:rsidP="005D5C5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1701" w:type="dxa"/>
          </w:tcPr>
          <w:p w14:paraId="5F310FD1" w14:textId="77777777" w:rsidR="00FA4376" w:rsidRPr="00FA4376" w:rsidRDefault="00FA4376" w:rsidP="005D5C56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4536" w:type="dxa"/>
          </w:tcPr>
          <w:p w14:paraId="7838A5A8" w14:textId="77777777" w:rsidR="00FA4376" w:rsidRPr="00FA4376" w:rsidRDefault="00FA4376" w:rsidP="005D5C56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2268" w:type="dxa"/>
          </w:tcPr>
          <w:p w14:paraId="30380AFA" w14:textId="77777777" w:rsidR="00FA4376" w:rsidRPr="00FA4376" w:rsidRDefault="00FA4376" w:rsidP="005D5C5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PRIMERA REVISION</w:t>
            </w:r>
          </w:p>
        </w:tc>
        <w:tc>
          <w:tcPr>
            <w:tcW w:w="2127" w:type="dxa"/>
          </w:tcPr>
          <w:p w14:paraId="7109F6DA" w14:textId="77777777" w:rsidR="00FA4376" w:rsidRPr="00FA4376" w:rsidRDefault="00FA4376" w:rsidP="005D5C5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SEGUNDA REVISION</w:t>
            </w:r>
          </w:p>
        </w:tc>
        <w:tc>
          <w:tcPr>
            <w:tcW w:w="2126" w:type="dxa"/>
          </w:tcPr>
          <w:p w14:paraId="265007D3" w14:textId="77777777" w:rsidR="00FA4376" w:rsidRPr="00FA4376" w:rsidRDefault="00FA4376" w:rsidP="005D5C5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TERCERA REVISION</w:t>
            </w:r>
            <w:r w:rsidRPr="00FA4376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410" w:type="dxa"/>
          </w:tcPr>
          <w:p w14:paraId="67490297" w14:textId="77777777" w:rsidR="00FA4376" w:rsidRPr="00FA4376" w:rsidRDefault="002061B9" w:rsidP="005D5C5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ENTREGA</w:t>
            </w:r>
          </w:p>
        </w:tc>
      </w:tr>
      <w:tr w:rsidR="00FA4376" w:rsidRPr="00FA4376" w14:paraId="4C5C8B53" w14:textId="77777777" w:rsidTr="00C215C1">
        <w:tc>
          <w:tcPr>
            <w:tcW w:w="1134" w:type="dxa"/>
          </w:tcPr>
          <w:p w14:paraId="3B715A1E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069AFAB5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0290A203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01A3FFAC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0B940DE8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49E62C08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1E3402CF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15792EB7" w14:textId="77777777" w:rsidTr="00C215C1">
        <w:tc>
          <w:tcPr>
            <w:tcW w:w="1134" w:type="dxa"/>
          </w:tcPr>
          <w:p w14:paraId="1559DDF9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33A565BC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6B3CB3B0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12C65157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5D2B276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5B92BDF5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278E344D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09A7B7F8" w14:textId="77777777" w:rsidTr="00C215C1">
        <w:tc>
          <w:tcPr>
            <w:tcW w:w="1134" w:type="dxa"/>
          </w:tcPr>
          <w:p w14:paraId="6501D38E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121DEDD1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21392EBD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29C2CAE6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30EEA2E9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4DEC97D0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0888F83C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7CC8546D" w14:textId="77777777" w:rsidTr="00C215C1">
        <w:tc>
          <w:tcPr>
            <w:tcW w:w="1134" w:type="dxa"/>
          </w:tcPr>
          <w:p w14:paraId="024951FB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51DAB617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4E887B21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64E88B9C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4840CBB8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78D428D5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7E2F6F28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4E8D94F5" w14:textId="77777777" w:rsidTr="00C215C1">
        <w:tc>
          <w:tcPr>
            <w:tcW w:w="1134" w:type="dxa"/>
          </w:tcPr>
          <w:p w14:paraId="2C5BE664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5CA2497E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58EA4555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2E72B090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00EC404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0269E37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33473A1F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782CC282" w14:textId="77777777" w:rsidTr="00C215C1">
        <w:tc>
          <w:tcPr>
            <w:tcW w:w="1134" w:type="dxa"/>
          </w:tcPr>
          <w:p w14:paraId="28985675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77398165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7425F70D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6F83953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25FF9986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59B174FB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07E1B015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1EC3373F" w14:textId="77777777" w:rsidTr="00C215C1">
        <w:tc>
          <w:tcPr>
            <w:tcW w:w="1134" w:type="dxa"/>
          </w:tcPr>
          <w:p w14:paraId="682EEDDC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6B67FBD8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0F356F07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0FF12634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3153576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654C10CF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322DB69B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6C9322AB" w14:textId="77777777" w:rsidTr="00C215C1">
        <w:tc>
          <w:tcPr>
            <w:tcW w:w="1134" w:type="dxa"/>
          </w:tcPr>
          <w:p w14:paraId="422B24AF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0C2B1B47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6CC23421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7156BECF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27E30FE6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4CE5B868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23E03D0F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38FB98CD" w14:textId="77777777" w:rsidTr="00C215C1">
        <w:tc>
          <w:tcPr>
            <w:tcW w:w="1134" w:type="dxa"/>
          </w:tcPr>
          <w:p w14:paraId="63A5D921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6C87AD1D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2C09217B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75562D8B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061E20BD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4CDAB439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7D40C612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21739C84" w14:textId="77777777" w:rsidTr="00C215C1">
        <w:tc>
          <w:tcPr>
            <w:tcW w:w="1134" w:type="dxa"/>
          </w:tcPr>
          <w:p w14:paraId="2721B87B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53AF0F83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7DF303B4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6EE21EE7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73C87056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6B8A8D26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3D55D906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33EA7B00" w14:textId="77777777" w:rsidTr="00C215C1">
        <w:tc>
          <w:tcPr>
            <w:tcW w:w="1134" w:type="dxa"/>
          </w:tcPr>
          <w:p w14:paraId="6B48258E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49D59BDE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22C9610D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229CFB8D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7B6B232A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5831056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6BA855A5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3B6DA8A4" w14:textId="77777777" w:rsidTr="00C215C1">
        <w:tc>
          <w:tcPr>
            <w:tcW w:w="1134" w:type="dxa"/>
          </w:tcPr>
          <w:p w14:paraId="457D83BE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7B33FA91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1420981F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41789216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49893201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2F502C4D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31C05AF1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3018CC9D" w14:textId="77777777" w:rsidTr="00C215C1">
        <w:tc>
          <w:tcPr>
            <w:tcW w:w="1134" w:type="dxa"/>
          </w:tcPr>
          <w:p w14:paraId="78EB744A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7BD93D7B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58188899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403D4B98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0A89E349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66E10B8F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628554F3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00ADCB2A" w14:textId="77777777" w:rsidTr="00C215C1">
        <w:tc>
          <w:tcPr>
            <w:tcW w:w="1134" w:type="dxa"/>
          </w:tcPr>
          <w:p w14:paraId="426E70D0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21EAA3DF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419D605A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4D863B54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319EEF2A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3949FC7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66666140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0B45108D" w14:textId="77777777" w:rsidTr="00C215C1">
        <w:tc>
          <w:tcPr>
            <w:tcW w:w="1134" w:type="dxa"/>
          </w:tcPr>
          <w:p w14:paraId="2657C7DA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109AB584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1A32343A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130A57CC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0ED6EA37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65E40B8B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789BC798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0D6BE910" w14:textId="77777777" w:rsidTr="00C215C1">
        <w:tc>
          <w:tcPr>
            <w:tcW w:w="1134" w:type="dxa"/>
          </w:tcPr>
          <w:p w14:paraId="7398AE49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43632825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4E07F69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228B24CB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4F0F4CD9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1903F727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482D503C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7DE90817" w14:textId="77777777" w:rsidTr="00C215C1">
        <w:tc>
          <w:tcPr>
            <w:tcW w:w="1134" w:type="dxa"/>
          </w:tcPr>
          <w:p w14:paraId="7FD8C76D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3A679EC7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34430DA3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0B6EFBC9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3BBE1221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05CA5A1A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3EEF5051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3A28F918" w14:textId="77777777" w:rsidTr="00C215C1">
        <w:tc>
          <w:tcPr>
            <w:tcW w:w="1134" w:type="dxa"/>
          </w:tcPr>
          <w:p w14:paraId="6FE8644C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415CA0E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1994DFE3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7F5DBC83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4A15DE8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4405F0E0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32F69E70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56391EF9" w14:textId="77777777" w:rsidTr="00C215C1">
        <w:tc>
          <w:tcPr>
            <w:tcW w:w="1134" w:type="dxa"/>
          </w:tcPr>
          <w:p w14:paraId="50E8CF5B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0E67B466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3B805478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453547E6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28142743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2832ED9D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44D26352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1C717774" w14:textId="77777777" w:rsidTr="00C215C1">
        <w:tc>
          <w:tcPr>
            <w:tcW w:w="1134" w:type="dxa"/>
          </w:tcPr>
          <w:p w14:paraId="68661CA8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30664FF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6015B481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3BBA9E8B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016100A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0161FAEE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26E43928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  <w:tr w:rsidR="00FA4376" w:rsidRPr="00FA4376" w14:paraId="499FC476" w14:textId="77777777" w:rsidTr="00C215C1">
        <w:tc>
          <w:tcPr>
            <w:tcW w:w="1134" w:type="dxa"/>
          </w:tcPr>
          <w:p w14:paraId="48006602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1701" w:type="dxa"/>
          </w:tcPr>
          <w:p w14:paraId="52563A26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4536" w:type="dxa"/>
          </w:tcPr>
          <w:p w14:paraId="510196AD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268" w:type="dxa"/>
          </w:tcPr>
          <w:p w14:paraId="44FE40A4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7" w:type="dxa"/>
          </w:tcPr>
          <w:p w14:paraId="6902AC97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26A414F8" w14:textId="77777777" w:rsidR="00FA4376" w:rsidRPr="00FA4376" w:rsidRDefault="00FA4376" w:rsidP="005D5C56">
            <w:pPr>
              <w:rPr>
                <w:sz w:val="28"/>
              </w:rPr>
            </w:pPr>
          </w:p>
        </w:tc>
        <w:tc>
          <w:tcPr>
            <w:tcW w:w="2410" w:type="dxa"/>
          </w:tcPr>
          <w:p w14:paraId="7FC52816" w14:textId="77777777" w:rsidR="00FA4376" w:rsidRPr="00FA4376" w:rsidRDefault="00FA4376" w:rsidP="005D5C56">
            <w:pPr>
              <w:rPr>
                <w:sz w:val="28"/>
              </w:rPr>
            </w:pPr>
          </w:p>
        </w:tc>
      </w:tr>
    </w:tbl>
    <w:p w14:paraId="4EF14301" w14:textId="77777777" w:rsidR="00AF4A44" w:rsidRPr="00C76DF5" w:rsidRDefault="00AF4A44" w:rsidP="00AF4A44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  <w:noProof/>
          <w:lang w:val="es-MX" w:eastAsia="es-MX"/>
        </w:rPr>
        <w:lastRenderedPageBreak/>
        <w:drawing>
          <wp:anchor distT="0" distB="0" distL="114300" distR="114300" simplePos="0" relativeHeight="251676672" behindDoc="0" locked="0" layoutInCell="1" allowOverlap="1" wp14:anchorId="1DD2CE1D" wp14:editId="3B39E2E9">
            <wp:simplePos x="0" y="0"/>
            <wp:positionH relativeFrom="column">
              <wp:posOffset>-51436</wp:posOffset>
            </wp:positionH>
            <wp:positionV relativeFrom="paragraph">
              <wp:posOffset>-64770</wp:posOffset>
            </wp:positionV>
            <wp:extent cx="904875" cy="908615"/>
            <wp:effectExtent l="0" t="0" r="0" b="6350"/>
            <wp:wrapNone/>
            <wp:docPr id="1" name="Imagen 1" descr="C:\Users\GLOBALNET 3\Desktop\3422900cb9e9bd4ce803847129eb6c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LOBALNET 3\Desktop\3422900cb9e9bd4ce803847129eb6c9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3" t="4636" r="9932" b="4960"/>
                    <a:stretch/>
                  </pic:blipFill>
                  <pic:spPr bwMode="auto">
                    <a:xfrm flipH="1">
                      <a:off x="0" y="0"/>
                      <a:ext cx="907261" cy="9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DF5">
        <w:rPr>
          <w:rFonts w:ascii="Arial" w:hAnsi="Arial" w:cs="Arial"/>
          <w:b/>
        </w:rPr>
        <w:t>UNIVERSIDAD MARIANO GALVEZ DE GUATEMALA</w:t>
      </w:r>
    </w:p>
    <w:p w14:paraId="18A45F86" w14:textId="77777777" w:rsidR="00AF4A44" w:rsidRPr="00C76DF5" w:rsidRDefault="00AF4A44" w:rsidP="00AF4A44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>FACULTAD DE CIENCIAS JURIDICAS Y SOCIALES</w:t>
      </w:r>
    </w:p>
    <w:p w14:paraId="74F14934" w14:textId="77777777" w:rsidR="00AF4A44" w:rsidRPr="00D514B1" w:rsidRDefault="00AF4A44" w:rsidP="00AF4A44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BUFETE POPULAR</w:t>
      </w:r>
    </w:p>
    <w:p w14:paraId="67925290" w14:textId="77777777" w:rsidR="00AF4A44" w:rsidRPr="00D514B1" w:rsidRDefault="00AF4A44" w:rsidP="00AF4A44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7 Avenida 7-64 zona 2 PBX: 2411-1800 ext. 2029</w:t>
      </w:r>
    </w:p>
    <w:p w14:paraId="7376561F" w14:textId="77777777" w:rsidR="00AF4A44" w:rsidRDefault="00AF4A44" w:rsidP="00AF4A44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 xml:space="preserve">Directo: 2411- </w:t>
      </w:r>
      <w:r>
        <w:rPr>
          <w:rFonts w:ascii="Arial" w:hAnsi="Arial" w:cs="Arial"/>
          <w:b/>
        </w:rPr>
        <w:t>17</w:t>
      </w:r>
      <w:r w:rsidRPr="00C76DF5">
        <w:rPr>
          <w:rFonts w:ascii="Arial" w:hAnsi="Arial" w:cs="Arial"/>
          <w:b/>
        </w:rPr>
        <w:t>69</w:t>
      </w:r>
    </w:p>
    <w:p w14:paraId="69AADC69" w14:textId="77777777" w:rsidR="00D046F8" w:rsidRPr="00414A8D" w:rsidRDefault="00D046F8" w:rsidP="00D046F8">
      <w:pPr>
        <w:spacing w:after="0" w:line="240" w:lineRule="auto"/>
        <w:jc w:val="center"/>
        <w:rPr>
          <w:rFonts w:ascii="Arial" w:hAnsi="Arial" w:cs="Arial"/>
          <w:b/>
          <w:color w:val="0D0D0D" w:themeColor="text1" w:themeTint="F2"/>
        </w:rPr>
      </w:pPr>
    </w:p>
    <w:p w14:paraId="5AD68607" w14:textId="063ADF54" w:rsidR="00C76DF5" w:rsidRPr="00414A8D" w:rsidRDefault="00D046F8" w:rsidP="00D046F8">
      <w:pPr>
        <w:jc w:val="center"/>
        <w:rPr>
          <w:rFonts w:ascii="Arial" w:hAnsi="Arial" w:cs="Arial"/>
          <w:b/>
          <w:color w:val="0D0D0D" w:themeColor="text1" w:themeTint="F2"/>
          <w:sz w:val="24"/>
        </w:rPr>
      </w:pPr>
      <w:r w:rsidRPr="00414A8D">
        <w:rPr>
          <w:rFonts w:ascii="Arial" w:hAnsi="Arial" w:cs="Arial"/>
          <w:b/>
          <w:color w:val="0D0D0D" w:themeColor="text1" w:themeTint="F2"/>
          <w:sz w:val="24"/>
        </w:rPr>
        <w:t>CONTROL DE ESTUDIANTES AÑO 202</w:t>
      </w:r>
      <w:r w:rsidR="00D36374">
        <w:rPr>
          <w:rFonts w:ascii="Arial" w:hAnsi="Arial" w:cs="Arial"/>
          <w:b/>
          <w:color w:val="0D0D0D" w:themeColor="text1" w:themeTint="F2"/>
          <w:sz w:val="24"/>
        </w:rPr>
        <w:t>6</w:t>
      </w:r>
    </w:p>
    <w:tbl>
      <w:tblPr>
        <w:tblStyle w:val="Tablaconcuadrcula"/>
        <w:tblpPr w:leftFromText="141" w:rightFromText="141" w:vertAnchor="page" w:horzAnchor="margin" w:tblpXSpec="center" w:tblpY="3203"/>
        <w:tblW w:w="17011" w:type="dxa"/>
        <w:tblLook w:val="04A0" w:firstRow="1" w:lastRow="0" w:firstColumn="1" w:lastColumn="0" w:noHBand="0" w:noVBand="1"/>
      </w:tblPr>
      <w:tblGrid>
        <w:gridCol w:w="596"/>
        <w:gridCol w:w="1389"/>
        <w:gridCol w:w="1216"/>
        <w:gridCol w:w="10"/>
        <w:gridCol w:w="3594"/>
        <w:gridCol w:w="3260"/>
        <w:gridCol w:w="4348"/>
        <w:gridCol w:w="2598"/>
      </w:tblGrid>
      <w:tr w:rsidR="00414A8D" w:rsidRPr="00414A8D" w14:paraId="2D39DFE6" w14:textId="77777777" w:rsidTr="00690784">
        <w:tc>
          <w:tcPr>
            <w:tcW w:w="596" w:type="dxa"/>
            <w:vAlign w:val="center"/>
          </w:tcPr>
          <w:p w14:paraId="72E0AB3B" w14:textId="0BB6902A" w:rsidR="002F506A" w:rsidRPr="00414A8D" w:rsidRDefault="002F506A" w:rsidP="0069078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414A8D">
              <w:rPr>
                <w:rFonts w:ascii="Arial" w:hAnsi="Arial" w:cs="Arial"/>
                <w:b/>
                <w:color w:val="0D0D0D" w:themeColor="text1" w:themeTint="F2"/>
              </w:rPr>
              <w:t>No.</w:t>
            </w:r>
          </w:p>
        </w:tc>
        <w:tc>
          <w:tcPr>
            <w:tcW w:w="1389" w:type="dxa"/>
            <w:vAlign w:val="center"/>
          </w:tcPr>
          <w:p w14:paraId="3015FDD5" w14:textId="77777777" w:rsidR="002F506A" w:rsidRPr="00414A8D" w:rsidRDefault="002F506A" w:rsidP="0069078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414A8D">
              <w:rPr>
                <w:rFonts w:ascii="Arial" w:hAnsi="Arial" w:cs="Arial"/>
                <w:b/>
                <w:color w:val="0D0D0D" w:themeColor="text1" w:themeTint="F2"/>
              </w:rPr>
              <w:t>FECHA</w:t>
            </w:r>
          </w:p>
        </w:tc>
        <w:tc>
          <w:tcPr>
            <w:tcW w:w="1226" w:type="dxa"/>
            <w:gridSpan w:val="2"/>
            <w:vAlign w:val="center"/>
          </w:tcPr>
          <w:p w14:paraId="56B7908C" w14:textId="7AA7F6D5" w:rsidR="002F506A" w:rsidRPr="00414A8D" w:rsidRDefault="002F506A" w:rsidP="0069078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414A8D">
              <w:rPr>
                <w:rFonts w:ascii="Arial" w:hAnsi="Arial" w:cs="Arial"/>
                <w:b/>
                <w:color w:val="0D0D0D" w:themeColor="text1" w:themeTint="F2"/>
              </w:rPr>
              <w:t>HORA</w:t>
            </w:r>
          </w:p>
        </w:tc>
        <w:tc>
          <w:tcPr>
            <w:tcW w:w="3594" w:type="dxa"/>
            <w:vAlign w:val="center"/>
          </w:tcPr>
          <w:p w14:paraId="17BD1ABD" w14:textId="77777777" w:rsidR="002F506A" w:rsidRPr="00414A8D" w:rsidRDefault="002F506A" w:rsidP="0069078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414A8D">
              <w:rPr>
                <w:rFonts w:ascii="Arial" w:hAnsi="Arial" w:cs="Arial"/>
                <w:b/>
                <w:color w:val="0D0D0D" w:themeColor="text1" w:themeTint="F2"/>
              </w:rPr>
              <w:t>NOMBRE</w:t>
            </w:r>
          </w:p>
        </w:tc>
        <w:tc>
          <w:tcPr>
            <w:tcW w:w="3260" w:type="dxa"/>
            <w:vAlign w:val="center"/>
          </w:tcPr>
          <w:p w14:paraId="5B311F3A" w14:textId="45F65F91" w:rsidR="002F506A" w:rsidRPr="00414A8D" w:rsidRDefault="002F506A" w:rsidP="0069078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414A8D">
              <w:rPr>
                <w:rFonts w:ascii="Arial" w:hAnsi="Arial" w:cs="Arial"/>
                <w:b/>
                <w:color w:val="0D0D0D" w:themeColor="text1" w:themeTint="F2"/>
              </w:rPr>
              <w:t>NO. CARNE</w:t>
            </w:r>
          </w:p>
        </w:tc>
        <w:tc>
          <w:tcPr>
            <w:tcW w:w="4348" w:type="dxa"/>
            <w:vAlign w:val="center"/>
          </w:tcPr>
          <w:p w14:paraId="0687E225" w14:textId="77777777" w:rsidR="002F506A" w:rsidRPr="00414A8D" w:rsidRDefault="002F506A" w:rsidP="0069078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414A8D">
              <w:rPr>
                <w:rFonts w:ascii="Arial" w:hAnsi="Arial" w:cs="Arial"/>
                <w:b/>
                <w:color w:val="0D0D0D" w:themeColor="text1" w:themeTint="F2"/>
              </w:rPr>
              <w:t>ASUNTO</w:t>
            </w:r>
          </w:p>
        </w:tc>
        <w:tc>
          <w:tcPr>
            <w:tcW w:w="2598" w:type="dxa"/>
            <w:vAlign w:val="center"/>
          </w:tcPr>
          <w:p w14:paraId="2F6CDCD2" w14:textId="77777777" w:rsidR="002F506A" w:rsidRPr="00414A8D" w:rsidRDefault="002F506A" w:rsidP="0069078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</w:p>
          <w:p w14:paraId="25FB5266" w14:textId="75C55C25" w:rsidR="002F506A" w:rsidRPr="00414A8D" w:rsidRDefault="002F506A" w:rsidP="0069078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414A8D">
              <w:rPr>
                <w:rFonts w:ascii="Arial" w:hAnsi="Arial" w:cs="Arial"/>
                <w:b/>
                <w:color w:val="0D0D0D" w:themeColor="text1" w:themeTint="F2"/>
              </w:rPr>
              <w:t>FIRMA</w:t>
            </w:r>
          </w:p>
          <w:p w14:paraId="3594EC4C" w14:textId="77777777" w:rsidR="002F506A" w:rsidRPr="00414A8D" w:rsidRDefault="002F506A" w:rsidP="00690784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</w:p>
        </w:tc>
      </w:tr>
      <w:tr w:rsidR="00414A8D" w:rsidRPr="00414A8D" w14:paraId="1C4ACA10" w14:textId="77777777" w:rsidTr="00690784">
        <w:tc>
          <w:tcPr>
            <w:tcW w:w="596" w:type="dxa"/>
          </w:tcPr>
          <w:p w14:paraId="204F4E8D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1389" w:type="dxa"/>
          </w:tcPr>
          <w:p w14:paraId="1D854274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1216" w:type="dxa"/>
          </w:tcPr>
          <w:p w14:paraId="1C531DB5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3604" w:type="dxa"/>
            <w:gridSpan w:val="2"/>
          </w:tcPr>
          <w:p w14:paraId="7E842F3D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3260" w:type="dxa"/>
          </w:tcPr>
          <w:p w14:paraId="3BA759C2" w14:textId="1B008893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4348" w:type="dxa"/>
          </w:tcPr>
          <w:p w14:paraId="1E2B3960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2598" w:type="dxa"/>
          </w:tcPr>
          <w:p w14:paraId="7B44DFCE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</w:tr>
      <w:tr w:rsidR="00414A8D" w:rsidRPr="00414A8D" w14:paraId="7820E981" w14:textId="77777777" w:rsidTr="00690784">
        <w:tc>
          <w:tcPr>
            <w:tcW w:w="596" w:type="dxa"/>
          </w:tcPr>
          <w:p w14:paraId="7C3694C3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1389" w:type="dxa"/>
          </w:tcPr>
          <w:p w14:paraId="54F5EB95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1216" w:type="dxa"/>
          </w:tcPr>
          <w:p w14:paraId="795B9EF3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3604" w:type="dxa"/>
            <w:gridSpan w:val="2"/>
          </w:tcPr>
          <w:p w14:paraId="28F9D0F2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3260" w:type="dxa"/>
          </w:tcPr>
          <w:p w14:paraId="4AEDB8BA" w14:textId="0A70EB26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4348" w:type="dxa"/>
          </w:tcPr>
          <w:p w14:paraId="1CD49981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2598" w:type="dxa"/>
          </w:tcPr>
          <w:p w14:paraId="2311ACDA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</w:tr>
      <w:tr w:rsidR="00414A8D" w:rsidRPr="00414A8D" w14:paraId="483CF04A" w14:textId="77777777" w:rsidTr="00690784">
        <w:tc>
          <w:tcPr>
            <w:tcW w:w="596" w:type="dxa"/>
          </w:tcPr>
          <w:p w14:paraId="21AAF08D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1389" w:type="dxa"/>
          </w:tcPr>
          <w:p w14:paraId="35DB2046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1216" w:type="dxa"/>
          </w:tcPr>
          <w:p w14:paraId="3271E91C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3604" w:type="dxa"/>
            <w:gridSpan w:val="2"/>
          </w:tcPr>
          <w:p w14:paraId="35CC8D62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3260" w:type="dxa"/>
          </w:tcPr>
          <w:p w14:paraId="57089C2E" w14:textId="352DB6DA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4348" w:type="dxa"/>
          </w:tcPr>
          <w:p w14:paraId="005C75B8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2598" w:type="dxa"/>
          </w:tcPr>
          <w:p w14:paraId="761CC19F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</w:tr>
      <w:tr w:rsidR="00414A8D" w:rsidRPr="00414A8D" w14:paraId="4BCF3404" w14:textId="77777777" w:rsidTr="00690784">
        <w:tc>
          <w:tcPr>
            <w:tcW w:w="596" w:type="dxa"/>
          </w:tcPr>
          <w:p w14:paraId="64DB34F3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1389" w:type="dxa"/>
          </w:tcPr>
          <w:p w14:paraId="488B47F6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1216" w:type="dxa"/>
          </w:tcPr>
          <w:p w14:paraId="2254819C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3604" w:type="dxa"/>
            <w:gridSpan w:val="2"/>
          </w:tcPr>
          <w:p w14:paraId="0CCCC161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3260" w:type="dxa"/>
          </w:tcPr>
          <w:p w14:paraId="1EFCFDF6" w14:textId="5138D83F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4348" w:type="dxa"/>
          </w:tcPr>
          <w:p w14:paraId="6AA79A5C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2598" w:type="dxa"/>
          </w:tcPr>
          <w:p w14:paraId="3AD9AD04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</w:tr>
      <w:tr w:rsidR="00414A8D" w:rsidRPr="00414A8D" w14:paraId="216C235E" w14:textId="77777777" w:rsidTr="00690784">
        <w:tc>
          <w:tcPr>
            <w:tcW w:w="596" w:type="dxa"/>
          </w:tcPr>
          <w:p w14:paraId="670B54D1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1389" w:type="dxa"/>
          </w:tcPr>
          <w:p w14:paraId="38C1CE30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1216" w:type="dxa"/>
          </w:tcPr>
          <w:p w14:paraId="7E0FCF5D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3604" w:type="dxa"/>
            <w:gridSpan w:val="2"/>
          </w:tcPr>
          <w:p w14:paraId="0535A9A2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3260" w:type="dxa"/>
          </w:tcPr>
          <w:p w14:paraId="3F933160" w14:textId="13281EE3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4348" w:type="dxa"/>
          </w:tcPr>
          <w:p w14:paraId="0CD9FCD4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  <w:tc>
          <w:tcPr>
            <w:tcW w:w="2598" w:type="dxa"/>
          </w:tcPr>
          <w:p w14:paraId="21C51966" w14:textId="77777777" w:rsidR="002F506A" w:rsidRPr="00414A8D" w:rsidRDefault="002F506A" w:rsidP="00690784">
            <w:pPr>
              <w:rPr>
                <w:color w:val="0D0D0D" w:themeColor="text1" w:themeTint="F2"/>
                <w:sz w:val="28"/>
              </w:rPr>
            </w:pPr>
          </w:p>
        </w:tc>
      </w:tr>
      <w:tr w:rsidR="00414A8D" w:rsidRPr="00414A8D" w14:paraId="45C95956" w14:textId="77777777" w:rsidTr="00690784">
        <w:tc>
          <w:tcPr>
            <w:tcW w:w="596" w:type="dxa"/>
          </w:tcPr>
          <w:p w14:paraId="4C95814C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1E8E2AA3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4F066384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5C89AD14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4324908D" w14:textId="2761586A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6CCA43A4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2691E34A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6C361558" w14:textId="77777777" w:rsidTr="00690784">
        <w:tc>
          <w:tcPr>
            <w:tcW w:w="596" w:type="dxa"/>
          </w:tcPr>
          <w:p w14:paraId="58750EB5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1DC2271F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3C63A348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132E25F5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557BE4E3" w14:textId="6807ED79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0D08A93E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20515BA9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53392983" w14:textId="77777777" w:rsidTr="00690784">
        <w:tc>
          <w:tcPr>
            <w:tcW w:w="596" w:type="dxa"/>
          </w:tcPr>
          <w:p w14:paraId="71DDBE96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62E576CD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180B8F7C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7A5D53F1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0E8C48F0" w14:textId="04F9B339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36D6DE34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6C174183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79803340" w14:textId="77777777" w:rsidTr="00690784">
        <w:tc>
          <w:tcPr>
            <w:tcW w:w="596" w:type="dxa"/>
          </w:tcPr>
          <w:p w14:paraId="52FA6838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6B7D202E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3A487DDF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0A28AFA3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0A11A2EA" w14:textId="53735249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61A3A8BF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5E8D9B00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42770743" w14:textId="77777777" w:rsidTr="00690784">
        <w:tc>
          <w:tcPr>
            <w:tcW w:w="596" w:type="dxa"/>
          </w:tcPr>
          <w:p w14:paraId="463B1FCD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653FD78F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5D3D6BDA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07A17D75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185F8169" w14:textId="35D0001F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22F44C3F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111DE215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4FF1D6AC" w14:textId="77777777" w:rsidTr="00690784">
        <w:tc>
          <w:tcPr>
            <w:tcW w:w="596" w:type="dxa"/>
          </w:tcPr>
          <w:p w14:paraId="6B5E61B1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1ED6A0AA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2ADE59D3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2B23E22B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2F28B2BE" w14:textId="4C1DB7E0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475DFA9D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7B643FD5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54B7CE7A" w14:textId="77777777" w:rsidTr="00690784">
        <w:tc>
          <w:tcPr>
            <w:tcW w:w="596" w:type="dxa"/>
          </w:tcPr>
          <w:p w14:paraId="0BC56DE9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30164CED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6291EC4C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0593AB48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13231566" w14:textId="55785CF9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43F8B236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36D99863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597C9DE6" w14:textId="77777777" w:rsidTr="00690784">
        <w:tc>
          <w:tcPr>
            <w:tcW w:w="596" w:type="dxa"/>
          </w:tcPr>
          <w:p w14:paraId="2A790739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0016D493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06E5CE18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6588A0EA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39201529" w14:textId="0CDF172C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1ED88DFF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74CC3791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519470D4" w14:textId="77777777" w:rsidTr="00690784">
        <w:tc>
          <w:tcPr>
            <w:tcW w:w="596" w:type="dxa"/>
          </w:tcPr>
          <w:p w14:paraId="1CC273DF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6AE3FA64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4709BA00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0CB99E58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5B316C96" w14:textId="63C1612B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121FA77D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63691696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6DEF1514" w14:textId="77777777" w:rsidTr="00690784">
        <w:tc>
          <w:tcPr>
            <w:tcW w:w="596" w:type="dxa"/>
          </w:tcPr>
          <w:p w14:paraId="46B943EA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4C6F4C1D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64C7C1C9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79CA68DE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5E622046" w14:textId="302E42EE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757CF89D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565AA169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45EBEFBD" w14:textId="77777777" w:rsidTr="00690784">
        <w:tc>
          <w:tcPr>
            <w:tcW w:w="596" w:type="dxa"/>
          </w:tcPr>
          <w:p w14:paraId="08089B9A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4D4615D2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14BFFFF2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6C99F53D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24CA948C" w14:textId="55B06EDD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0AB18A17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580B55EB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7D50BB93" w14:textId="77777777" w:rsidTr="00690784">
        <w:tc>
          <w:tcPr>
            <w:tcW w:w="596" w:type="dxa"/>
          </w:tcPr>
          <w:p w14:paraId="0758F790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7B1DF0E1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46AECFF7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42496F90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3B6D03AF" w14:textId="4DBC0CF2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603318F4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23513451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69B02291" w14:textId="77777777" w:rsidTr="00690784">
        <w:tc>
          <w:tcPr>
            <w:tcW w:w="596" w:type="dxa"/>
          </w:tcPr>
          <w:p w14:paraId="1D38E06E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2A069056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58DC0BCE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022BA73E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0CBDD281" w14:textId="7CA5DD6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69414B38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08EF9191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28E8E9F5" w14:textId="77777777" w:rsidTr="00690784">
        <w:tc>
          <w:tcPr>
            <w:tcW w:w="596" w:type="dxa"/>
          </w:tcPr>
          <w:p w14:paraId="252B0C0A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7F799CAB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777C3F6F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38D08D18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749A7424" w14:textId="7EE1D5B5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64667BCB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4AA7F82E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5B9B3D0E" w14:textId="77777777" w:rsidTr="00690784">
        <w:tc>
          <w:tcPr>
            <w:tcW w:w="596" w:type="dxa"/>
          </w:tcPr>
          <w:p w14:paraId="0A642F67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407B3C43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52C3B8DF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07C78C1B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39981762" w14:textId="47F47209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1AC5D24F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3221F405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  <w:tr w:rsidR="00414A8D" w:rsidRPr="00414A8D" w14:paraId="2FD9640B" w14:textId="77777777" w:rsidTr="00690784">
        <w:tc>
          <w:tcPr>
            <w:tcW w:w="596" w:type="dxa"/>
          </w:tcPr>
          <w:p w14:paraId="6D8228BC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389" w:type="dxa"/>
          </w:tcPr>
          <w:p w14:paraId="3561AEA8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1216" w:type="dxa"/>
          </w:tcPr>
          <w:p w14:paraId="7F762E55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604" w:type="dxa"/>
            <w:gridSpan w:val="2"/>
          </w:tcPr>
          <w:p w14:paraId="6A1DBCEA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3260" w:type="dxa"/>
          </w:tcPr>
          <w:p w14:paraId="73DC61C5" w14:textId="5AE3A42A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4348" w:type="dxa"/>
          </w:tcPr>
          <w:p w14:paraId="689FBC2C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  <w:tc>
          <w:tcPr>
            <w:tcW w:w="2598" w:type="dxa"/>
          </w:tcPr>
          <w:p w14:paraId="5302DCB1" w14:textId="77777777" w:rsidR="002F506A" w:rsidRPr="00414A8D" w:rsidRDefault="002F506A" w:rsidP="00690784">
            <w:pPr>
              <w:rPr>
                <w:color w:val="17365D" w:themeColor="text2" w:themeShade="BF"/>
                <w:sz w:val="28"/>
              </w:rPr>
            </w:pPr>
          </w:p>
        </w:tc>
      </w:tr>
    </w:tbl>
    <w:p w14:paraId="41DFC97F" w14:textId="4E85E528" w:rsidR="00C76DF5" w:rsidRDefault="00C76DF5">
      <w:pPr>
        <w:rPr>
          <w:color w:val="17365D" w:themeColor="text2" w:themeShade="BF"/>
        </w:rPr>
      </w:pPr>
    </w:p>
    <w:p w14:paraId="01B4FCB6" w14:textId="77777777" w:rsidR="00690784" w:rsidRPr="00414A8D" w:rsidRDefault="00690784">
      <w:pPr>
        <w:rPr>
          <w:color w:val="17365D" w:themeColor="text2" w:themeShade="BF"/>
        </w:rPr>
      </w:pPr>
    </w:p>
    <w:p w14:paraId="4141DC43" w14:textId="77777777" w:rsidR="00C76DF5" w:rsidRDefault="00C76DF5"/>
    <w:p w14:paraId="16ABC8FD" w14:textId="77777777" w:rsidR="00AB67BC" w:rsidRPr="00C76DF5" w:rsidRDefault="00AB67BC" w:rsidP="00AB67BC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  <w:noProof/>
          <w:lang w:val="es-MX" w:eastAsia="es-MX"/>
        </w:rPr>
        <w:drawing>
          <wp:anchor distT="0" distB="0" distL="114300" distR="114300" simplePos="0" relativeHeight="251674624" behindDoc="0" locked="0" layoutInCell="1" allowOverlap="1" wp14:anchorId="736A6C74" wp14:editId="54CFA60F">
            <wp:simplePos x="0" y="0"/>
            <wp:positionH relativeFrom="column">
              <wp:posOffset>-51436</wp:posOffset>
            </wp:positionH>
            <wp:positionV relativeFrom="paragraph">
              <wp:posOffset>-64770</wp:posOffset>
            </wp:positionV>
            <wp:extent cx="904875" cy="908615"/>
            <wp:effectExtent l="0" t="0" r="0" b="6350"/>
            <wp:wrapNone/>
            <wp:docPr id="9" name="Imagen 9" descr="C:\Users\GLOBALNET 3\Desktop\3422900cb9e9bd4ce803847129eb6c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LOBALNET 3\Desktop\3422900cb9e9bd4ce803847129eb6c9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3" t="4636" r="9932" b="4960"/>
                    <a:stretch/>
                  </pic:blipFill>
                  <pic:spPr bwMode="auto">
                    <a:xfrm flipH="1">
                      <a:off x="0" y="0"/>
                      <a:ext cx="907261" cy="9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DF5">
        <w:rPr>
          <w:rFonts w:ascii="Arial" w:hAnsi="Arial" w:cs="Arial"/>
          <w:b/>
        </w:rPr>
        <w:t>UNIVERSIDAD MARIANO GALVEZ DE GUATEMALA</w:t>
      </w:r>
    </w:p>
    <w:p w14:paraId="574A52CC" w14:textId="77777777" w:rsidR="00AB67BC" w:rsidRPr="00C76DF5" w:rsidRDefault="00AB67BC" w:rsidP="00AB67BC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>FACULTAD DE CIENCIAS JURIDICAS Y SOCIALES</w:t>
      </w:r>
    </w:p>
    <w:p w14:paraId="5957417C" w14:textId="77777777" w:rsidR="00AB67BC" w:rsidRPr="00D514B1" w:rsidRDefault="00AB67BC" w:rsidP="00AB67BC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BUFETE POPULAR</w:t>
      </w:r>
    </w:p>
    <w:p w14:paraId="03782909" w14:textId="77777777" w:rsidR="00AB67BC" w:rsidRPr="00D514B1" w:rsidRDefault="00AB67BC" w:rsidP="00AB67BC">
      <w:pPr>
        <w:spacing w:after="0" w:line="240" w:lineRule="auto"/>
        <w:jc w:val="center"/>
        <w:rPr>
          <w:rFonts w:ascii="Arial" w:hAnsi="Arial" w:cs="Arial"/>
          <w:b/>
          <w:lang w:val="pt-PT"/>
        </w:rPr>
      </w:pPr>
      <w:r w:rsidRPr="00D514B1">
        <w:rPr>
          <w:rFonts w:ascii="Arial" w:hAnsi="Arial" w:cs="Arial"/>
          <w:b/>
          <w:lang w:val="pt-PT"/>
        </w:rPr>
        <w:t>7 Avenida 7-64 zona 2 PBX: 2411-1800 ext. 2029</w:t>
      </w:r>
    </w:p>
    <w:p w14:paraId="33CB02D4" w14:textId="77777777" w:rsidR="00AB67BC" w:rsidRDefault="00AB67BC" w:rsidP="00AB67BC">
      <w:pPr>
        <w:spacing w:after="0" w:line="240" w:lineRule="auto"/>
        <w:jc w:val="center"/>
        <w:rPr>
          <w:rFonts w:ascii="Arial" w:hAnsi="Arial" w:cs="Arial"/>
          <w:b/>
        </w:rPr>
      </w:pPr>
      <w:r w:rsidRPr="00C76DF5">
        <w:rPr>
          <w:rFonts w:ascii="Arial" w:hAnsi="Arial" w:cs="Arial"/>
          <w:b/>
        </w:rPr>
        <w:t xml:space="preserve">Directo: 2411- </w:t>
      </w:r>
      <w:r>
        <w:rPr>
          <w:rFonts w:ascii="Arial" w:hAnsi="Arial" w:cs="Arial"/>
          <w:b/>
        </w:rPr>
        <w:t>17</w:t>
      </w:r>
      <w:r w:rsidRPr="00C76DF5">
        <w:rPr>
          <w:rFonts w:ascii="Arial" w:hAnsi="Arial" w:cs="Arial"/>
          <w:b/>
        </w:rPr>
        <w:t>69</w:t>
      </w:r>
    </w:p>
    <w:p w14:paraId="0E386093" w14:textId="77777777" w:rsidR="00AB67BC" w:rsidRDefault="00AB67BC" w:rsidP="00AB67BC">
      <w:pPr>
        <w:spacing w:after="0" w:line="240" w:lineRule="auto"/>
        <w:jc w:val="center"/>
        <w:rPr>
          <w:rFonts w:ascii="Arial" w:hAnsi="Arial" w:cs="Arial"/>
          <w:b/>
        </w:rPr>
      </w:pPr>
    </w:p>
    <w:p w14:paraId="23DDADE9" w14:textId="3AFDD21B" w:rsidR="00AB67BC" w:rsidRPr="00D046F8" w:rsidRDefault="00AB67BC" w:rsidP="00AB67B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CONTROL DE USUARIOS </w:t>
      </w:r>
      <w:r w:rsidRPr="00FA4376">
        <w:rPr>
          <w:rFonts w:ascii="Arial" w:hAnsi="Arial" w:cs="Arial"/>
          <w:b/>
          <w:sz w:val="24"/>
        </w:rPr>
        <w:t>AÑO 202</w:t>
      </w:r>
      <w:r w:rsidR="0070162B">
        <w:rPr>
          <w:rFonts w:ascii="Arial" w:hAnsi="Arial" w:cs="Arial"/>
          <w:b/>
          <w:sz w:val="24"/>
        </w:rPr>
        <w:t>6</w:t>
      </w:r>
    </w:p>
    <w:tbl>
      <w:tblPr>
        <w:tblStyle w:val="Tablaconcuadrcula"/>
        <w:tblW w:w="16727" w:type="dxa"/>
        <w:tblInd w:w="-5" w:type="dxa"/>
        <w:tblLook w:val="04A0" w:firstRow="1" w:lastRow="0" w:firstColumn="1" w:lastColumn="0" w:noHBand="0" w:noVBand="1"/>
      </w:tblPr>
      <w:tblGrid>
        <w:gridCol w:w="595"/>
        <w:gridCol w:w="1243"/>
        <w:gridCol w:w="864"/>
        <w:gridCol w:w="5211"/>
        <w:gridCol w:w="2944"/>
        <w:gridCol w:w="3761"/>
        <w:gridCol w:w="2109"/>
      </w:tblGrid>
      <w:tr w:rsidR="00CB1841" w:rsidRPr="00FA4376" w14:paraId="5394F31B" w14:textId="77777777" w:rsidTr="00727420">
        <w:tc>
          <w:tcPr>
            <w:tcW w:w="596" w:type="dxa"/>
            <w:vAlign w:val="center"/>
          </w:tcPr>
          <w:p w14:paraId="0A659A91" w14:textId="7E6034FC" w:rsidR="00AB67BC" w:rsidRPr="00FA4376" w:rsidRDefault="00AB67BC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1247" w:type="dxa"/>
            <w:vAlign w:val="center"/>
          </w:tcPr>
          <w:p w14:paraId="76E754C2" w14:textId="77777777" w:rsidR="00AB67BC" w:rsidRPr="00FA4376" w:rsidRDefault="00AB67BC" w:rsidP="005C0F8C">
            <w:pPr>
              <w:jc w:val="center"/>
              <w:rPr>
                <w:rFonts w:ascii="Arial" w:hAnsi="Arial" w:cs="Arial"/>
                <w:b/>
              </w:rPr>
            </w:pPr>
            <w:r w:rsidRPr="00FA4376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722" w:type="dxa"/>
            <w:vAlign w:val="center"/>
          </w:tcPr>
          <w:p w14:paraId="23AB9D80" w14:textId="77777777" w:rsidR="00AB67BC" w:rsidRPr="00FA4376" w:rsidRDefault="00AB67BC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HORA</w:t>
            </w:r>
          </w:p>
        </w:tc>
        <w:tc>
          <w:tcPr>
            <w:tcW w:w="5265" w:type="dxa"/>
            <w:vAlign w:val="center"/>
          </w:tcPr>
          <w:p w14:paraId="09C5F745" w14:textId="77777777" w:rsidR="00AB67BC" w:rsidRPr="00FA4376" w:rsidRDefault="00AB67BC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2976" w:type="dxa"/>
            <w:vAlign w:val="center"/>
          </w:tcPr>
          <w:p w14:paraId="0AABB549" w14:textId="77777777" w:rsidR="00AB67BC" w:rsidRPr="00FA4376" w:rsidRDefault="00CB1841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DPI</w:t>
            </w:r>
          </w:p>
        </w:tc>
        <w:tc>
          <w:tcPr>
            <w:tcW w:w="3796" w:type="dxa"/>
            <w:vAlign w:val="center"/>
          </w:tcPr>
          <w:p w14:paraId="7856733B" w14:textId="4BDD9970" w:rsidR="00AB67BC" w:rsidRPr="00FA4376" w:rsidRDefault="00AB67BC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ASUNTO</w:t>
            </w:r>
          </w:p>
        </w:tc>
        <w:tc>
          <w:tcPr>
            <w:tcW w:w="2125" w:type="dxa"/>
            <w:vAlign w:val="center"/>
          </w:tcPr>
          <w:p w14:paraId="2D6D0182" w14:textId="77777777" w:rsidR="005C0F8C" w:rsidRDefault="005C0F8C" w:rsidP="005C0F8C">
            <w:pPr>
              <w:jc w:val="center"/>
              <w:rPr>
                <w:rFonts w:ascii="Arial" w:hAnsi="Arial" w:cs="Arial"/>
                <w:b/>
              </w:rPr>
            </w:pPr>
          </w:p>
          <w:p w14:paraId="278F83BD" w14:textId="0F543B20" w:rsidR="00AB67BC" w:rsidRDefault="00CB1841" w:rsidP="005C0F8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FIRMA</w:t>
            </w:r>
          </w:p>
          <w:p w14:paraId="47BDB351" w14:textId="77777777" w:rsidR="00AB67BC" w:rsidRPr="00FA4376" w:rsidRDefault="00AB67BC" w:rsidP="005C0F8C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B1841" w:rsidRPr="00FA4376" w14:paraId="152CAD61" w14:textId="77777777" w:rsidTr="00727420">
        <w:tc>
          <w:tcPr>
            <w:tcW w:w="596" w:type="dxa"/>
          </w:tcPr>
          <w:p w14:paraId="143F33FE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57BA614D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2433B27F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6E537EB6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1430FE63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369BCF97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1277B378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3158981B" w14:textId="77777777" w:rsidTr="00727420">
        <w:tc>
          <w:tcPr>
            <w:tcW w:w="596" w:type="dxa"/>
          </w:tcPr>
          <w:p w14:paraId="6E043136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31E0CFB1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188C8282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61777A75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3FA1D46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3E5EAE4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5151272C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55399719" w14:textId="77777777" w:rsidTr="00727420">
        <w:tc>
          <w:tcPr>
            <w:tcW w:w="596" w:type="dxa"/>
          </w:tcPr>
          <w:p w14:paraId="2ED00479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7D48666D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5D8E66F2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3B103BC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78D2811B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3EAFE903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7D8AE9D5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16CBDE6C" w14:textId="77777777" w:rsidTr="00727420">
        <w:tc>
          <w:tcPr>
            <w:tcW w:w="596" w:type="dxa"/>
          </w:tcPr>
          <w:p w14:paraId="1D668AB4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01E3CF18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1B8C8BEF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79E11CD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4C1CBD8C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05A0827F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79BB056B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31F5AF92" w14:textId="77777777" w:rsidTr="00727420">
        <w:tc>
          <w:tcPr>
            <w:tcW w:w="596" w:type="dxa"/>
          </w:tcPr>
          <w:p w14:paraId="26209526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4B06AA52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59C0EB9F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591C18D0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25F0CC8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21E38FF8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3216DBA9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4FF11253" w14:textId="77777777" w:rsidTr="00727420">
        <w:tc>
          <w:tcPr>
            <w:tcW w:w="596" w:type="dxa"/>
          </w:tcPr>
          <w:p w14:paraId="395D5153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4C05BC76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131BD682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2E00F253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755D1D5C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103C5001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74D5FA52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084E6351" w14:textId="77777777" w:rsidTr="00727420">
        <w:tc>
          <w:tcPr>
            <w:tcW w:w="596" w:type="dxa"/>
          </w:tcPr>
          <w:p w14:paraId="6E58E1C7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62DA7126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7133A155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64C1349C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630C32E4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66093615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0A6CBAFE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09172B96" w14:textId="77777777" w:rsidTr="00727420">
        <w:tc>
          <w:tcPr>
            <w:tcW w:w="596" w:type="dxa"/>
          </w:tcPr>
          <w:p w14:paraId="4244C104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62AD7ED5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34E79D0D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3480D63D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4DA7A5D2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339143F4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66E8B93C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005BC856" w14:textId="77777777" w:rsidTr="00727420">
        <w:tc>
          <w:tcPr>
            <w:tcW w:w="596" w:type="dxa"/>
          </w:tcPr>
          <w:p w14:paraId="58EFC579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0177A4B4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65F63686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3196A82B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7BBE57B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5038802B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2299C65E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46E69B00" w14:textId="77777777" w:rsidTr="00727420">
        <w:tc>
          <w:tcPr>
            <w:tcW w:w="596" w:type="dxa"/>
          </w:tcPr>
          <w:p w14:paraId="5C2149F5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041F171F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37C6BD54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5E5A1AC7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41C22746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5069803F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7A69C63A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0C8498B6" w14:textId="77777777" w:rsidTr="00727420">
        <w:tc>
          <w:tcPr>
            <w:tcW w:w="596" w:type="dxa"/>
          </w:tcPr>
          <w:p w14:paraId="17D539A0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6A1074CE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145E0032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753A2D37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53E599E1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2A4D332B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6EB0B7B5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31214FE7" w14:textId="77777777" w:rsidTr="00727420">
        <w:tc>
          <w:tcPr>
            <w:tcW w:w="596" w:type="dxa"/>
          </w:tcPr>
          <w:p w14:paraId="55E33EA1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09E68F64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6D17AE31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408276D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68165625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3BF3B830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0FEDCEC0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5B4A5BD2" w14:textId="77777777" w:rsidTr="00727420">
        <w:tc>
          <w:tcPr>
            <w:tcW w:w="596" w:type="dxa"/>
          </w:tcPr>
          <w:p w14:paraId="66031494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1F394C6E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7435E98E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534DE55F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6E653FDB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3D4FA64D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33ABA79F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62580381" w14:textId="77777777" w:rsidTr="00727420">
        <w:tc>
          <w:tcPr>
            <w:tcW w:w="596" w:type="dxa"/>
          </w:tcPr>
          <w:p w14:paraId="4EB1780E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09579917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0098BF55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7EF0C74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761A508D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6A91218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5CC08FC3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4A08292A" w14:textId="77777777" w:rsidTr="00727420">
        <w:tc>
          <w:tcPr>
            <w:tcW w:w="596" w:type="dxa"/>
          </w:tcPr>
          <w:p w14:paraId="658B59A2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2DFA79A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7D1A321D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71018E0D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63B36AF4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751AF192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25B27390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638C7A4C" w14:textId="77777777" w:rsidTr="00727420">
        <w:tc>
          <w:tcPr>
            <w:tcW w:w="596" w:type="dxa"/>
          </w:tcPr>
          <w:p w14:paraId="361FFF88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049AE4FE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454F9CEB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1A43C980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3595FD15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561AD057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5DB77EE8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39009814" w14:textId="77777777" w:rsidTr="00727420">
        <w:tc>
          <w:tcPr>
            <w:tcW w:w="596" w:type="dxa"/>
          </w:tcPr>
          <w:p w14:paraId="1F3CA4A8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74857BD9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3FED243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07938A3C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422AC603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7DFB2CFD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27F9E630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022C8919" w14:textId="77777777" w:rsidTr="00727420">
        <w:tc>
          <w:tcPr>
            <w:tcW w:w="596" w:type="dxa"/>
          </w:tcPr>
          <w:p w14:paraId="66D70C88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6308B25E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5FAFAEBE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71CF8CC2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4257D13B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3E02ADDC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07D49A35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5A4DAD80" w14:textId="77777777" w:rsidTr="00727420">
        <w:tc>
          <w:tcPr>
            <w:tcW w:w="596" w:type="dxa"/>
          </w:tcPr>
          <w:p w14:paraId="01942D26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2C94AC9A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5EAE5758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6159BBFF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4A8E12E2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47773B7F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44325758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6D1B426C" w14:textId="77777777" w:rsidTr="00727420">
        <w:tc>
          <w:tcPr>
            <w:tcW w:w="596" w:type="dxa"/>
          </w:tcPr>
          <w:p w14:paraId="7105DBDE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08D0C1B9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4BA4833D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014B9B5F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4C9447AE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6F8EB294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5065D14C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  <w:tr w:rsidR="00CB1841" w:rsidRPr="00FA4376" w14:paraId="11353E84" w14:textId="77777777" w:rsidTr="00727420">
        <w:tc>
          <w:tcPr>
            <w:tcW w:w="596" w:type="dxa"/>
          </w:tcPr>
          <w:p w14:paraId="49D02611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1247" w:type="dxa"/>
          </w:tcPr>
          <w:p w14:paraId="51512554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722" w:type="dxa"/>
          </w:tcPr>
          <w:p w14:paraId="3111E879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5265" w:type="dxa"/>
          </w:tcPr>
          <w:p w14:paraId="17104573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976" w:type="dxa"/>
          </w:tcPr>
          <w:p w14:paraId="6644F7EF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3796" w:type="dxa"/>
          </w:tcPr>
          <w:p w14:paraId="7EE87DA3" w14:textId="77777777" w:rsidR="00AB67BC" w:rsidRPr="00FA4376" w:rsidRDefault="00AB67BC" w:rsidP="005D5C56">
            <w:pPr>
              <w:rPr>
                <w:sz w:val="28"/>
              </w:rPr>
            </w:pPr>
          </w:p>
        </w:tc>
        <w:tc>
          <w:tcPr>
            <w:tcW w:w="2125" w:type="dxa"/>
          </w:tcPr>
          <w:p w14:paraId="3828D30C" w14:textId="77777777" w:rsidR="00AB67BC" w:rsidRPr="00FA4376" w:rsidRDefault="00AB67BC" w:rsidP="005D5C56">
            <w:pPr>
              <w:rPr>
                <w:sz w:val="28"/>
              </w:rPr>
            </w:pPr>
          </w:p>
        </w:tc>
      </w:tr>
    </w:tbl>
    <w:p w14:paraId="5CD0BE58" w14:textId="77777777" w:rsidR="00C76DF5" w:rsidRDefault="00C76DF5"/>
    <w:sectPr w:rsidR="00C76DF5" w:rsidSect="00820347">
      <w:pgSz w:w="20160" w:h="12240" w:orient="landscape" w:code="5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82E1B" w14:textId="77777777" w:rsidR="00C010A4" w:rsidRDefault="00C010A4" w:rsidP="005D5C56">
      <w:pPr>
        <w:spacing w:after="0" w:line="240" w:lineRule="auto"/>
      </w:pPr>
      <w:r>
        <w:separator/>
      </w:r>
    </w:p>
  </w:endnote>
  <w:endnote w:type="continuationSeparator" w:id="0">
    <w:p w14:paraId="79E5CE7C" w14:textId="77777777" w:rsidR="00C010A4" w:rsidRDefault="00C010A4" w:rsidP="005D5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ABFCF" w14:textId="77777777" w:rsidR="00C010A4" w:rsidRDefault="00C010A4" w:rsidP="005D5C56">
      <w:pPr>
        <w:spacing w:after="0" w:line="240" w:lineRule="auto"/>
      </w:pPr>
      <w:r>
        <w:separator/>
      </w:r>
    </w:p>
  </w:footnote>
  <w:footnote w:type="continuationSeparator" w:id="0">
    <w:p w14:paraId="778877BC" w14:textId="77777777" w:rsidR="00C010A4" w:rsidRDefault="00C010A4" w:rsidP="005D5C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DF5"/>
    <w:rsid w:val="000428A6"/>
    <w:rsid w:val="00055841"/>
    <w:rsid w:val="000A70DF"/>
    <w:rsid w:val="000B1FFF"/>
    <w:rsid w:val="000D45F7"/>
    <w:rsid w:val="00163CFA"/>
    <w:rsid w:val="00195F58"/>
    <w:rsid w:val="00197819"/>
    <w:rsid w:val="001D39BB"/>
    <w:rsid w:val="001E11EB"/>
    <w:rsid w:val="002061B9"/>
    <w:rsid w:val="00216340"/>
    <w:rsid w:val="00223464"/>
    <w:rsid w:val="002270CD"/>
    <w:rsid w:val="00227BBF"/>
    <w:rsid w:val="00257190"/>
    <w:rsid w:val="00260F8D"/>
    <w:rsid w:val="00271565"/>
    <w:rsid w:val="00283ABD"/>
    <w:rsid w:val="002B0171"/>
    <w:rsid w:val="002B72CF"/>
    <w:rsid w:val="002D7CE1"/>
    <w:rsid w:val="002F3D11"/>
    <w:rsid w:val="002F4E44"/>
    <w:rsid w:val="002F506A"/>
    <w:rsid w:val="00302510"/>
    <w:rsid w:val="00362CD6"/>
    <w:rsid w:val="00377FF9"/>
    <w:rsid w:val="00394D3F"/>
    <w:rsid w:val="003A1933"/>
    <w:rsid w:val="003A44E4"/>
    <w:rsid w:val="003D60CF"/>
    <w:rsid w:val="003F1A3C"/>
    <w:rsid w:val="00407D39"/>
    <w:rsid w:val="00414A8D"/>
    <w:rsid w:val="004211F7"/>
    <w:rsid w:val="004576C7"/>
    <w:rsid w:val="004676B6"/>
    <w:rsid w:val="004A3F24"/>
    <w:rsid w:val="004F044C"/>
    <w:rsid w:val="004F342E"/>
    <w:rsid w:val="00501814"/>
    <w:rsid w:val="0053633E"/>
    <w:rsid w:val="00545B0B"/>
    <w:rsid w:val="005941AF"/>
    <w:rsid w:val="005B172A"/>
    <w:rsid w:val="005B4FE0"/>
    <w:rsid w:val="005C0F8C"/>
    <w:rsid w:val="005C3AD9"/>
    <w:rsid w:val="005D5C56"/>
    <w:rsid w:val="006273AD"/>
    <w:rsid w:val="00640F08"/>
    <w:rsid w:val="00641B23"/>
    <w:rsid w:val="00650975"/>
    <w:rsid w:val="00671912"/>
    <w:rsid w:val="0067782D"/>
    <w:rsid w:val="00681931"/>
    <w:rsid w:val="00690784"/>
    <w:rsid w:val="0069360F"/>
    <w:rsid w:val="006B3D40"/>
    <w:rsid w:val="006F677B"/>
    <w:rsid w:val="0070162B"/>
    <w:rsid w:val="00704748"/>
    <w:rsid w:val="00725ADE"/>
    <w:rsid w:val="00727420"/>
    <w:rsid w:val="007533A6"/>
    <w:rsid w:val="00766400"/>
    <w:rsid w:val="007664BA"/>
    <w:rsid w:val="007E1B3A"/>
    <w:rsid w:val="007F390A"/>
    <w:rsid w:val="007F4C65"/>
    <w:rsid w:val="0080177C"/>
    <w:rsid w:val="008032E3"/>
    <w:rsid w:val="008169E3"/>
    <w:rsid w:val="00820347"/>
    <w:rsid w:val="0085409B"/>
    <w:rsid w:val="00894C3B"/>
    <w:rsid w:val="008A4B37"/>
    <w:rsid w:val="008A5B3B"/>
    <w:rsid w:val="008D1663"/>
    <w:rsid w:val="00905620"/>
    <w:rsid w:val="00934CB6"/>
    <w:rsid w:val="00936B82"/>
    <w:rsid w:val="009462F0"/>
    <w:rsid w:val="00955086"/>
    <w:rsid w:val="00957428"/>
    <w:rsid w:val="00995D77"/>
    <w:rsid w:val="009E4FE7"/>
    <w:rsid w:val="009F001F"/>
    <w:rsid w:val="00A62547"/>
    <w:rsid w:val="00A72E4E"/>
    <w:rsid w:val="00A84CB3"/>
    <w:rsid w:val="00AA1A8B"/>
    <w:rsid w:val="00AA2F2F"/>
    <w:rsid w:val="00AB67BC"/>
    <w:rsid w:val="00AD1556"/>
    <w:rsid w:val="00AD4F34"/>
    <w:rsid w:val="00AF18AA"/>
    <w:rsid w:val="00AF4A44"/>
    <w:rsid w:val="00B362B7"/>
    <w:rsid w:val="00B432AF"/>
    <w:rsid w:val="00B86D2B"/>
    <w:rsid w:val="00BA5A68"/>
    <w:rsid w:val="00BE47B3"/>
    <w:rsid w:val="00C010A4"/>
    <w:rsid w:val="00C02FC2"/>
    <w:rsid w:val="00C11555"/>
    <w:rsid w:val="00C215C1"/>
    <w:rsid w:val="00C257FF"/>
    <w:rsid w:val="00C57549"/>
    <w:rsid w:val="00C621C1"/>
    <w:rsid w:val="00C76DF5"/>
    <w:rsid w:val="00C92835"/>
    <w:rsid w:val="00CA0228"/>
    <w:rsid w:val="00CA7B36"/>
    <w:rsid w:val="00CB1841"/>
    <w:rsid w:val="00CC5336"/>
    <w:rsid w:val="00CD39AC"/>
    <w:rsid w:val="00D046F8"/>
    <w:rsid w:val="00D14382"/>
    <w:rsid w:val="00D21716"/>
    <w:rsid w:val="00D21BCF"/>
    <w:rsid w:val="00D36374"/>
    <w:rsid w:val="00D514B1"/>
    <w:rsid w:val="00D52563"/>
    <w:rsid w:val="00D66EA3"/>
    <w:rsid w:val="00DA556E"/>
    <w:rsid w:val="00DD7F14"/>
    <w:rsid w:val="00DE2D6A"/>
    <w:rsid w:val="00E10A94"/>
    <w:rsid w:val="00E32F05"/>
    <w:rsid w:val="00EA2D6D"/>
    <w:rsid w:val="00EA5772"/>
    <w:rsid w:val="00EC177A"/>
    <w:rsid w:val="00EE4ECC"/>
    <w:rsid w:val="00EE56E4"/>
    <w:rsid w:val="00EF415D"/>
    <w:rsid w:val="00F1340B"/>
    <w:rsid w:val="00F33D94"/>
    <w:rsid w:val="00F3692C"/>
    <w:rsid w:val="00F44ED1"/>
    <w:rsid w:val="00F60555"/>
    <w:rsid w:val="00F801F5"/>
    <w:rsid w:val="00FA258C"/>
    <w:rsid w:val="00FA4376"/>
    <w:rsid w:val="00FE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056C2F"/>
  <w15:docId w15:val="{5DE1665C-5339-4A2B-88D3-C4B76128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C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76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6DF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76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D5C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5D5C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5C56"/>
  </w:style>
  <w:style w:type="paragraph" w:styleId="Piedepgina">
    <w:name w:val="footer"/>
    <w:basedOn w:val="Normal"/>
    <w:link w:val="PiedepginaCar"/>
    <w:uiPriority w:val="99"/>
    <w:unhideWhenUsed/>
    <w:rsid w:val="005D5C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C56"/>
  </w:style>
  <w:style w:type="paragraph" w:styleId="Prrafodelista">
    <w:name w:val="List Paragraph"/>
    <w:basedOn w:val="Normal"/>
    <w:uiPriority w:val="34"/>
    <w:qFormat/>
    <w:rsid w:val="00F60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3C94-D1DA-47C5-A4CE-7DD856AA0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GLOBALNET 3</dc:creator>
  <cp:lastModifiedBy>Bufete</cp:lastModifiedBy>
  <cp:revision>3</cp:revision>
  <cp:lastPrinted>2026-06-22T18:20:00Z</cp:lastPrinted>
  <dcterms:created xsi:type="dcterms:W3CDTF">2026-10-12T15:26:00Z</dcterms:created>
  <dcterms:modified xsi:type="dcterms:W3CDTF">2026-10-12T15:57:00Z</dcterms:modified>
</cp:coreProperties>
</file>