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A3C85" w14:textId="77777777" w:rsidR="008B4B23" w:rsidRPr="008C4A33" w:rsidRDefault="008B4B23" w:rsidP="008B4B23">
      <w:pPr>
        <w:spacing w:after="0" w:line="240" w:lineRule="auto"/>
        <w:contextualSpacing/>
        <w:rPr>
          <w:rFonts w:ascii="Century Gothic" w:hAnsi="Century Gothic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63F2BA" wp14:editId="376386B6">
            <wp:simplePos x="0" y="0"/>
            <wp:positionH relativeFrom="margin">
              <wp:posOffset>-581025</wp:posOffset>
            </wp:positionH>
            <wp:positionV relativeFrom="paragraph">
              <wp:posOffset>-6350</wp:posOffset>
            </wp:positionV>
            <wp:extent cx="1603375" cy="1499870"/>
            <wp:effectExtent l="0" t="0" r="0" b="508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375" cy="149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20B2BB" w14:textId="77777777" w:rsidR="008B4B23" w:rsidRPr="00B25BBC" w:rsidRDefault="008B4B23" w:rsidP="008B4B23">
      <w:pPr>
        <w:ind w:left="360"/>
        <w:jc w:val="both"/>
        <w:rPr>
          <w:rFonts w:ascii="Century Gothic" w:hAnsi="Century Gothic" w:cs="Arial"/>
          <w:sz w:val="20"/>
          <w:szCs w:val="20"/>
        </w:rPr>
      </w:pPr>
    </w:p>
    <w:p w14:paraId="67755F83" w14:textId="77777777" w:rsidR="008B4B23" w:rsidRDefault="008B4B23" w:rsidP="008B4B23">
      <w:pPr>
        <w:spacing w:after="0" w:line="240" w:lineRule="auto"/>
        <w:ind w:left="1416"/>
        <w:contextualSpacing/>
        <w:rPr>
          <w:rFonts w:ascii="Arial" w:eastAsia="Calibri" w:hAnsi="Arial" w:cs="Arial"/>
          <w:color w:val="0045D0"/>
          <w:spacing w:val="-10"/>
          <w:sz w:val="24"/>
          <w:szCs w:val="24"/>
        </w:rPr>
      </w:pPr>
      <w:r>
        <w:rPr>
          <w:rFonts w:ascii="Arial" w:eastAsia="Calibri" w:hAnsi="Arial" w:cs="Arial"/>
          <w:color w:val="0045D0"/>
          <w:spacing w:val="-10"/>
          <w:sz w:val="24"/>
          <w:szCs w:val="24"/>
        </w:rPr>
        <w:t xml:space="preserve">                Universidad Mariano Gálvez de Guatemala</w:t>
      </w:r>
    </w:p>
    <w:p w14:paraId="1CDE0B8B" w14:textId="77777777" w:rsidR="008B4B23" w:rsidRDefault="008B4B23" w:rsidP="008B4B23">
      <w:pPr>
        <w:spacing w:line="240" w:lineRule="auto"/>
        <w:contextualSpacing/>
        <w:jc w:val="center"/>
        <w:rPr>
          <w:rFonts w:ascii="Arial" w:eastAsia="Calibri" w:hAnsi="Arial" w:cs="Arial"/>
          <w:color w:val="0045D0"/>
          <w:spacing w:val="-10"/>
          <w:sz w:val="24"/>
          <w:szCs w:val="24"/>
        </w:rPr>
      </w:pPr>
      <w:r>
        <w:rPr>
          <w:rFonts w:ascii="Arial" w:eastAsia="Calibri" w:hAnsi="Arial" w:cs="Arial"/>
          <w:color w:val="0045D0"/>
          <w:spacing w:val="-10"/>
          <w:sz w:val="24"/>
          <w:szCs w:val="24"/>
        </w:rPr>
        <w:t>Bufete Popular del Centro Universitario</w:t>
      </w:r>
    </w:p>
    <w:p w14:paraId="0D6D9D01" w14:textId="77777777" w:rsidR="008B4B23" w:rsidRDefault="008B4B23" w:rsidP="008B4B23">
      <w:pPr>
        <w:spacing w:line="240" w:lineRule="auto"/>
        <w:contextualSpacing/>
        <w:jc w:val="center"/>
        <w:rPr>
          <w:rFonts w:ascii="Arial" w:eastAsia="Calibri" w:hAnsi="Arial" w:cs="Arial"/>
          <w:color w:val="0045D0"/>
          <w:spacing w:val="-10"/>
          <w:sz w:val="24"/>
          <w:szCs w:val="24"/>
        </w:rPr>
      </w:pPr>
      <w:r>
        <w:rPr>
          <w:rFonts w:ascii="Arial" w:eastAsia="Calibri" w:hAnsi="Arial" w:cs="Arial"/>
          <w:color w:val="0045D0"/>
          <w:spacing w:val="-10"/>
          <w:sz w:val="24"/>
          <w:szCs w:val="24"/>
        </w:rPr>
        <w:t>Petén, Guatemala</w:t>
      </w:r>
    </w:p>
    <w:p w14:paraId="412CEA1B" w14:textId="77777777" w:rsidR="008B4B23" w:rsidRDefault="008B4B23" w:rsidP="008B4B23">
      <w:pPr>
        <w:spacing w:line="240" w:lineRule="auto"/>
        <w:contextualSpacing/>
        <w:jc w:val="center"/>
        <w:rPr>
          <w:rFonts w:ascii="Arial" w:eastAsia="Calibri" w:hAnsi="Arial" w:cs="Arial"/>
          <w:color w:val="0045D0"/>
          <w:spacing w:val="-10"/>
          <w:sz w:val="24"/>
          <w:szCs w:val="24"/>
        </w:rPr>
      </w:pPr>
      <w:r>
        <w:rPr>
          <w:rFonts w:ascii="Arial" w:eastAsia="Calibri" w:hAnsi="Arial" w:cs="Arial"/>
          <w:color w:val="0045D0"/>
          <w:spacing w:val="-10"/>
          <w:sz w:val="24"/>
          <w:szCs w:val="24"/>
        </w:rPr>
        <w:t>2da. Av. 4-30, zona 1 Santa Elena de la Cruz, Flores Petén</w:t>
      </w:r>
    </w:p>
    <w:p w14:paraId="731DF73B" w14:textId="77777777" w:rsidR="008B4B23" w:rsidRDefault="008B4B23" w:rsidP="008B4B23">
      <w:pPr>
        <w:spacing w:line="240" w:lineRule="auto"/>
        <w:contextualSpacing/>
        <w:jc w:val="center"/>
        <w:rPr>
          <w:rFonts w:ascii="Arial" w:eastAsia="Calibri" w:hAnsi="Arial" w:cs="Arial"/>
          <w:spacing w:val="-10"/>
          <w:sz w:val="24"/>
          <w:szCs w:val="24"/>
        </w:rPr>
      </w:pPr>
      <w:r>
        <w:rPr>
          <w:rFonts w:ascii="Arial" w:eastAsia="Calibri" w:hAnsi="Arial" w:cs="Arial"/>
          <w:color w:val="0045D0"/>
          <w:spacing w:val="-10"/>
          <w:sz w:val="24"/>
          <w:szCs w:val="24"/>
        </w:rPr>
        <w:t>Teléfono: 79260283.</w:t>
      </w:r>
    </w:p>
    <w:p w14:paraId="5FA28213" w14:textId="77777777" w:rsidR="008B4B23" w:rsidRDefault="008B4B23" w:rsidP="008B4B23">
      <w:pPr>
        <w:spacing w:after="200" w:line="276" w:lineRule="auto"/>
        <w:jc w:val="both"/>
        <w:rPr>
          <w:rFonts w:ascii="Arial" w:eastAsia="Times New Roman" w:hAnsi="Arial" w:cs="Arial"/>
          <w:color w:val="0045D0"/>
          <w:sz w:val="24"/>
          <w:szCs w:val="24"/>
          <w:lang w:val="es-GT"/>
        </w:rPr>
      </w:pPr>
    </w:p>
    <w:p w14:paraId="7865059D" w14:textId="57212CD4" w:rsidR="008B4B23" w:rsidRPr="00330221" w:rsidRDefault="008B4B23" w:rsidP="008B4B23">
      <w:pPr>
        <w:spacing w:after="200" w:line="276" w:lineRule="auto"/>
        <w:jc w:val="right"/>
        <w:rPr>
          <w:rFonts w:ascii="Century Gothic" w:eastAsia="Times New Roman" w:hAnsi="Century Gothic" w:cs="Arial"/>
          <w:sz w:val="20"/>
          <w:szCs w:val="20"/>
          <w:lang w:val="es-GT"/>
        </w:rPr>
      </w:pPr>
      <w:r w:rsidRPr="00330221">
        <w:rPr>
          <w:rFonts w:ascii="Century Gothic" w:eastAsia="Times New Roman" w:hAnsi="Century Gothic" w:cs="Arial"/>
          <w:sz w:val="20"/>
          <w:szCs w:val="20"/>
          <w:lang w:val="es-GT"/>
        </w:rPr>
        <w:t xml:space="preserve">Santa Elena de la Cruz, Flores Petén, </w:t>
      </w:r>
      <w:r w:rsidR="00E1680C">
        <w:rPr>
          <w:rFonts w:ascii="Century Gothic" w:eastAsia="Times New Roman" w:hAnsi="Century Gothic" w:cs="Arial"/>
          <w:sz w:val="20"/>
          <w:szCs w:val="20"/>
          <w:lang w:val="es-GT"/>
        </w:rPr>
        <w:t>05</w:t>
      </w:r>
      <w:r w:rsidR="00E370AD">
        <w:rPr>
          <w:rFonts w:ascii="Century Gothic" w:eastAsia="Times New Roman" w:hAnsi="Century Gothic" w:cs="Arial"/>
          <w:sz w:val="20"/>
          <w:szCs w:val="20"/>
          <w:lang w:val="es-GT"/>
        </w:rPr>
        <w:t xml:space="preserve"> </w:t>
      </w:r>
      <w:r w:rsidRPr="00330221">
        <w:rPr>
          <w:rFonts w:ascii="Century Gothic" w:eastAsia="Times New Roman" w:hAnsi="Century Gothic" w:cs="Arial"/>
          <w:sz w:val="20"/>
          <w:szCs w:val="20"/>
          <w:lang w:val="es-GT"/>
        </w:rPr>
        <w:t>de</w:t>
      </w:r>
      <w:r w:rsidR="00771C9B">
        <w:rPr>
          <w:rFonts w:ascii="Century Gothic" w:eastAsia="Times New Roman" w:hAnsi="Century Gothic" w:cs="Arial"/>
          <w:sz w:val="20"/>
          <w:szCs w:val="20"/>
          <w:lang w:val="es-GT"/>
        </w:rPr>
        <w:t xml:space="preserve"> </w:t>
      </w:r>
      <w:r w:rsidR="00E1680C">
        <w:rPr>
          <w:rFonts w:ascii="Century Gothic" w:eastAsia="Times New Roman" w:hAnsi="Century Gothic" w:cs="Arial"/>
          <w:sz w:val="20"/>
          <w:szCs w:val="20"/>
          <w:lang w:val="es-GT"/>
        </w:rPr>
        <w:t xml:space="preserve">octubre </w:t>
      </w:r>
      <w:r w:rsidR="00AB4012">
        <w:rPr>
          <w:rFonts w:ascii="Century Gothic" w:eastAsia="Times New Roman" w:hAnsi="Century Gothic" w:cs="Arial"/>
          <w:sz w:val="20"/>
          <w:szCs w:val="20"/>
          <w:lang w:val="es-GT"/>
        </w:rPr>
        <w:t>2026</w:t>
      </w:r>
      <w:r w:rsidRPr="00330221">
        <w:rPr>
          <w:rFonts w:ascii="Century Gothic" w:eastAsia="Times New Roman" w:hAnsi="Century Gothic" w:cs="Arial"/>
          <w:sz w:val="20"/>
          <w:szCs w:val="20"/>
          <w:lang w:val="es-GT"/>
        </w:rPr>
        <w:t>.</w:t>
      </w:r>
    </w:p>
    <w:p w14:paraId="56955BC2" w14:textId="77777777" w:rsidR="008B4B23" w:rsidRPr="00330221" w:rsidRDefault="008B4B23" w:rsidP="008B4B23">
      <w:pPr>
        <w:spacing w:after="200" w:line="276" w:lineRule="auto"/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</w:p>
    <w:p w14:paraId="3AEE07E7" w14:textId="77777777" w:rsidR="008B4B23" w:rsidRPr="00330221" w:rsidRDefault="008B4B23" w:rsidP="008B4B23">
      <w:pPr>
        <w:spacing w:after="0" w:line="240" w:lineRule="auto"/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 w:rsidRPr="00330221">
        <w:rPr>
          <w:rFonts w:ascii="Century Gothic" w:eastAsia="Times New Roman" w:hAnsi="Century Gothic" w:cs="Arial"/>
          <w:sz w:val="20"/>
          <w:szCs w:val="20"/>
          <w:lang w:val="es-GT"/>
        </w:rPr>
        <w:t>Directora:</w:t>
      </w:r>
    </w:p>
    <w:p w14:paraId="58B20E5F" w14:textId="77777777" w:rsidR="008B4B23" w:rsidRPr="00330221" w:rsidRDefault="008B4B23" w:rsidP="008B4B23">
      <w:pPr>
        <w:spacing w:after="0" w:line="240" w:lineRule="auto"/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 w:rsidRPr="00330221">
        <w:rPr>
          <w:rFonts w:ascii="Century Gothic" w:eastAsia="Times New Roman" w:hAnsi="Century Gothic" w:cs="Arial"/>
          <w:sz w:val="20"/>
          <w:szCs w:val="20"/>
          <w:lang w:val="es-GT"/>
        </w:rPr>
        <w:t>Licenciada Mónica Chiapas.</w:t>
      </w:r>
    </w:p>
    <w:p w14:paraId="41DE2A1A" w14:textId="77777777" w:rsidR="008B4B23" w:rsidRPr="00330221" w:rsidRDefault="008B4B23" w:rsidP="008B4B23">
      <w:pPr>
        <w:spacing w:after="0" w:line="240" w:lineRule="auto"/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 w:rsidRPr="00330221">
        <w:rPr>
          <w:rFonts w:ascii="Century Gothic" w:eastAsia="Times New Roman" w:hAnsi="Century Gothic" w:cs="Arial"/>
          <w:sz w:val="20"/>
          <w:szCs w:val="20"/>
          <w:lang w:val="es-GT"/>
        </w:rPr>
        <w:t xml:space="preserve">Directora de Bufetes Populares de la </w:t>
      </w:r>
    </w:p>
    <w:p w14:paraId="03020E40" w14:textId="77777777" w:rsidR="008B4B23" w:rsidRPr="00330221" w:rsidRDefault="008B4B23" w:rsidP="008B4B23">
      <w:pPr>
        <w:spacing w:after="0" w:line="240" w:lineRule="auto"/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 w:rsidRPr="00330221">
        <w:rPr>
          <w:rFonts w:ascii="Century Gothic" w:eastAsia="Times New Roman" w:hAnsi="Century Gothic" w:cs="Arial"/>
          <w:sz w:val="20"/>
          <w:szCs w:val="20"/>
          <w:lang w:val="es-GT"/>
        </w:rPr>
        <w:t>Universidad Mariano Gálvez de Guatemala</w:t>
      </w:r>
    </w:p>
    <w:p w14:paraId="00E968D2" w14:textId="77777777" w:rsidR="008B4B23" w:rsidRPr="00330221" w:rsidRDefault="008B4B23" w:rsidP="008B4B23">
      <w:pPr>
        <w:spacing w:after="200" w:line="276" w:lineRule="auto"/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</w:p>
    <w:p w14:paraId="15670348" w14:textId="77777777" w:rsidR="008B4B23" w:rsidRPr="00330221" w:rsidRDefault="008B4B23" w:rsidP="008B4B23">
      <w:pPr>
        <w:spacing w:after="200" w:line="276" w:lineRule="auto"/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 w:rsidRPr="00330221">
        <w:rPr>
          <w:rFonts w:ascii="Century Gothic" w:eastAsia="Times New Roman" w:hAnsi="Century Gothic" w:cs="Arial"/>
          <w:sz w:val="20"/>
          <w:szCs w:val="20"/>
          <w:lang w:val="es-GT"/>
        </w:rPr>
        <w:t>Estimada Licda. Mónica</w:t>
      </w:r>
    </w:p>
    <w:p w14:paraId="2BF5941A" w14:textId="77777777" w:rsidR="008B4B23" w:rsidRPr="00330221" w:rsidRDefault="008B4B23" w:rsidP="008B4B23">
      <w:pPr>
        <w:spacing w:after="200" w:line="276" w:lineRule="auto"/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 w:rsidRPr="00330221">
        <w:rPr>
          <w:rFonts w:ascii="Century Gothic" w:eastAsia="Times New Roman" w:hAnsi="Century Gothic" w:cs="Arial"/>
          <w:sz w:val="20"/>
          <w:szCs w:val="20"/>
          <w:lang w:val="es-GT"/>
        </w:rPr>
        <w:t>Deseándole salud en este momento que atravesamos a nivel mundial, respetuosamente adjunto la información requerida:</w:t>
      </w:r>
    </w:p>
    <w:p w14:paraId="073F83F2" w14:textId="77777777" w:rsidR="008B4B23" w:rsidRPr="00330221" w:rsidRDefault="008B4B23" w:rsidP="008B4B23">
      <w:pPr>
        <w:spacing w:after="200" w:line="276" w:lineRule="auto"/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 w:rsidRPr="00330221">
        <w:rPr>
          <w:rFonts w:ascii="Century Gothic" w:eastAsia="Times New Roman" w:hAnsi="Century Gothic" w:cs="Arial"/>
          <w:sz w:val="20"/>
          <w:szCs w:val="20"/>
          <w:lang w:val="es-GT"/>
        </w:rPr>
        <w:t>Correspondiente a la presente semana:</w:t>
      </w:r>
    </w:p>
    <w:p w14:paraId="2AB58015" w14:textId="0B6F3158" w:rsidR="008B4B23" w:rsidRPr="002B1956" w:rsidRDefault="008B4B23" w:rsidP="008B4B23">
      <w:pPr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</w:pPr>
      <w:r w:rsidRPr="00BE07A0">
        <w:rPr>
          <w:rFonts w:ascii="Century Gothic" w:hAnsi="Century Gothic" w:cs="Arial"/>
          <w:b/>
          <w:bCs/>
          <w:sz w:val="20"/>
          <w:szCs w:val="20"/>
        </w:rPr>
        <w:t xml:space="preserve">El día Lunes </w:t>
      </w:r>
      <w:r w:rsidR="00E1680C">
        <w:rPr>
          <w:rFonts w:ascii="Century Gothic" w:hAnsi="Century Gothic" w:cs="Arial"/>
          <w:b/>
          <w:bCs/>
          <w:sz w:val="20"/>
          <w:szCs w:val="20"/>
        </w:rPr>
        <w:t>05</w:t>
      </w:r>
      <w:r w:rsidR="006435DC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F72634">
        <w:rPr>
          <w:rFonts w:ascii="Century Gothic" w:hAnsi="Century Gothic" w:cs="Arial"/>
          <w:b/>
          <w:bCs/>
          <w:sz w:val="20"/>
          <w:szCs w:val="20"/>
        </w:rPr>
        <w:t xml:space="preserve">de </w:t>
      </w:r>
      <w:r w:rsidR="00E1680C">
        <w:rPr>
          <w:rFonts w:ascii="Century Gothic" w:hAnsi="Century Gothic" w:cs="Arial"/>
          <w:b/>
          <w:bCs/>
          <w:sz w:val="20"/>
          <w:szCs w:val="20"/>
        </w:rPr>
        <w:t>octubre</w:t>
      </w:r>
      <w:r w:rsidR="00771C9B">
        <w:rPr>
          <w:rFonts w:ascii="Century Gothic" w:hAnsi="Century Gothic" w:cs="Arial"/>
          <w:b/>
          <w:bCs/>
          <w:sz w:val="20"/>
          <w:szCs w:val="20"/>
        </w:rPr>
        <w:t>:</w:t>
      </w:r>
    </w:p>
    <w:p w14:paraId="5ED694A5" w14:textId="214ADF89" w:rsidR="001029BA" w:rsidRPr="00AD46E5" w:rsidRDefault="008B4B23" w:rsidP="00E1680C">
      <w:pPr>
        <w:pStyle w:val="Prrafodelista"/>
        <w:numPr>
          <w:ilvl w:val="0"/>
          <w:numId w:val="1"/>
        </w:numPr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</w:pPr>
      <w:r w:rsidRPr="00580F4F">
        <w:rPr>
          <w:rFonts w:ascii="Century Gothic" w:hAnsi="Century Gothic" w:cs="Arial"/>
          <w:sz w:val="20"/>
          <w:szCs w:val="20"/>
        </w:rPr>
        <w:t xml:space="preserve">Personalmente </w:t>
      </w:r>
      <w:r w:rsidR="00AD46E5">
        <w:rPr>
          <w:rFonts w:ascii="Century Gothic" w:hAnsi="Century Gothic" w:cs="Arial"/>
          <w:sz w:val="20"/>
          <w:szCs w:val="20"/>
        </w:rPr>
        <w:t xml:space="preserve">se atendió a la estudiante </w:t>
      </w:r>
      <w:r w:rsidR="00AD46E5" w:rsidRPr="00AD46E5">
        <w:rPr>
          <w:rFonts w:ascii="Century Gothic" w:hAnsi="Century Gothic" w:cs="Arial"/>
          <w:sz w:val="20"/>
          <w:szCs w:val="20"/>
        </w:rPr>
        <w:t>Marleni Beatriz Aguilar Chata</w:t>
      </w:r>
      <w:r w:rsidR="00AD46E5">
        <w:rPr>
          <w:rFonts w:ascii="Century Gothic" w:hAnsi="Century Gothic" w:cs="Arial"/>
          <w:sz w:val="20"/>
          <w:szCs w:val="20"/>
        </w:rPr>
        <w:t>, para notificación de audiencia.</w:t>
      </w:r>
    </w:p>
    <w:p w14:paraId="255EA7EC" w14:textId="4843A70F" w:rsidR="00AD46E5" w:rsidRDefault="00AD46E5" w:rsidP="00AD46E5">
      <w:pPr>
        <w:pStyle w:val="Prrafodelista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  <w:lang w:val="es-GT"/>
        </w:rPr>
      </w:pPr>
      <w:r>
        <w:rPr>
          <w:rFonts w:ascii="Century Gothic" w:hAnsi="Century Gothic" w:cs="Arial"/>
          <w:sz w:val="20"/>
          <w:szCs w:val="20"/>
        </w:rPr>
        <w:t xml:space="preserve">Personalmente se atendió a la estudiante </w:t>
      </w:r>
      <w:r w:rsidRPr="00AD46E5">
        <w:rPr>
          <w:rFonts w:ascii="Century Gothic" w:hAnsi="Century Gothic" w:cs="Arial"/>
          <w:sz w:val="20"/>
          <w:szCs w:val="20"/>
          <w:lang w:val="es-GT"/>
        </w:rPr>
        <w:t>Claudia Celita Zepeda Madrid</w:t>
      </w:r>
      <w:r>
        <w:rPr>
          <w:rFonts w:ascii="Century Gothic" w:hAnsi="Century Gothic" w:cs="Arial"/>
          <w:sz w:val="20"/>
          <w:szCs w:val="20"/>
          <w:lang w:val="es-GT"/>
        </w:rPr>
        <w:t>, para notificación de previo.</w:t>
      </w:r>
    </w:p>
    <w:p w14:paraId="666CC9FB" w14:textId="538AB8CE" w:rsidR="00400422" w:rsidRDefault="00400422" w:rsidP="00AD46E5">
      <w:pPr>
        <w:pStyle w:val="Prrafodelista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  <w:lang w:val="es-GT"/>
        </w:rPr>
      </w:pPr>
      <w:r>
        <w:rPr>
          <w:rFonts w:ascii="Century Gothic" w:hAnsi="Century Gothic" w:cs="Arial"/>
          <w:sz w:val="20"/>
          <w:szCs w:val="20"/>
          <w:lang w:val="es-GT"/>
        </w:rPr>
        <w:t xml:space="preserve">Personalmente se atendió a la estudiante Priseyda Arlenis </w:t>
      </w:r>
      <w:proofErr w:type="spellStart"/>
      <w:r>
        <w:rPr>
          <w:rFonts w:ascii="Century Gothic" w:hAnsi="Century Gothic" w:cs="Arial"/>
          <w:sz w:val="20"/>
          <w:szCs w:val="20"/>
          <w:lang w:val="es-GT"/>
        </w:rPr>
        <w:t>Ciciliano</w:t>
      </w:r>
      <w:proofErr w:type="spellEnd"/>
      <w:r>
        <w:rPr>
          <w:rFonts w:ascii="Century Gothic" w:hAnsi="Century Gothic" w:cs="Arial"/>
          <w:sz w:val="20"/>
          <w:szCs w:val="20"/>
          <w:lang w:val="es-GT"/>
        </w:rPr>
        <w:t xml:space="preserve"> </w:t>
      </w:r>
      <w:proofErr w:type="spellStart"/>
      <w:r>
        <w:rPr>
          <w:rFonts w:ascii="Century Gothic" w:hAnsi="Century Gothic" w:cs="Arial"/>
          <w:sz w:val="20"/>
          <w:szCs w:val="20"/>
          <w:lang w:val="es-GT"/>
        </w:rPr>
        <w:t>Ibañez</w:t>
      </w:r>
      <w:proofErr w:type="spellEnd"/>
      <w:r>
        <w:rPr>
          <w:rFonts w:ascii="Century Gothic" w:hAnsi="Century Gothic" w:cs="Arial"/>
          <w:sz w:val="20"/>
          <w:szCs w:val="20"/>
          <w:lang w:val="es-GT"/>
        </w:rPr>
        <w:t>, se le notifico constancia lista.</w:t>
      </w:r>
    </w:p>
    <w:p w14:paraId="0BE093D3" w14:textId="2C90B8D7" w:rsidR="00400422" w:rsidRPr="00400422" w:rsidRDefault="00400422" w:rsidP="00400422">
      <w:pPr>
        <w:pStyle w:val="Prrafodelista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  <w:lang w:val="es-GT"/>
        </w:rPr>
      </w:pPr>
      <w:r>
        <w:rPr>
          <w:rFonts w:ascii="Century Gothic" w:hAnsi="Century Gothic" w:cs="Arial"/>
          <w:sz w:val="20"/>
          <w:szCs w:val="20"/>
          <w:lang w:val="es-GT"/>
        </w:rPr>
        <w:t>Personalmente se atendió a la estudiante Yorleny Barahona Valiente, se le notifico constancia lista.</w:t>
      </w:r>
    </w:p>
    <w:p w14:paraId="57529C83" w14:textId="2B9DA13B" w:rsidR="00AD46E5" w:rsidRPr="00AD46E5" w:rsidRDefault="00AD46E5" w:rsidP="00AD46E5">
      <w:pPr>
        <w:pStyle w:val="Prrafodelista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  <w:lang w:val="es-GT"/>
        </w:rPr>
      </w:pPr>
      <w:r>
        <w:rPr>
          <w:rFonts w:ascii="Century Gothic" w:hAnsi="Century Gothic" w:cs="Arial"/>
          <w:sz w:val="20"/>
          <w:szCs w:val="20"/>
          <w:lang w:val="es-GT"/>
        </w:rPr>
        <w:t>Personalmente se atendió al estudiante Heber Hacsiel Castañeda Corrales, presento memorial de 4ta. Revisión.</w:t>
      </w:r>
    </w:p>
    <w:p w14:paraId="1E2266C5" w14:textId="77777777" w:rsidR="00991AD0" w:rsidRPr="00991AD0" w:rsidRDefault="00AD46E5" w:rsidP="00E1680C">
      <w:pPr>
        <w:pStyle w:val="Prrafodelista"/>
        <w:numPr>
          <w:ilvl w:val="0"/>
          <w:numId w:val="1"/>
        </w:numPr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  <w:lang w:val="es-GT"/>
        </w:rPr>
        <w:t xml:space="preserve">Personalmente de atendió al estudiante </w:t>
      </w:r>
      <w:r w:rsidRPr="00AD46E5">
        <w:rPr>
          <w:rFonts w:ascii="Century Gothic" w:eastAsia="Times New Roman" w:hAnsi="Century Gothic" w:cs="Arial"/>
          <w:sz w:val="20"/>
          <w:szCs w:val="20"/>
        </w:rPr>
        <w:t>Anderson Jonnathan Mejía Casasola</w:t>
      </w:r>
      <w:r>
        <w:rPr>
          <w:rFonts w:ascii="Century Gothic" w:eastAsia="Times New Roman" w:hAnsi="Century Gothic" w:cs="Arial"/>
          <w:sz w:val="20"/>
          <w:szCs w:val="20"/>
        </w:rPr>
        <w:t>, presento memorial para 2da. Revisión.</w:t>
      </w:r>
    </w:p>
    <w:p w14:paraId="69AB8677" w14:textId="7B8F7440" w:rsidR="00101753" w:rsidRPr="002E3ED8" w:rsidRDefault="00991AD0" w:rsidP="002E3ED8">
      <w:pPr>
        <w:pStyle w:val="Prrafodelista"/>
        <w:numPr>
          <w:ilvl w:val="0"/>
          <w:numId w:val="1"/>
        </w:numPr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</w:rPr>
        <w:t xml:space="preserve">Personalmente se atendió a la estudiante </w:t>
      </w:r>
      <w:r w:rsidRPr="00991AD0">
        <w:rPr>
          <w:rFonts w:ascii="Century Gothic" w:eastAsia="Times New Roman" w:hAnsi="Century Gothic" w:cs="Arial"/>
          <w:sz w:val="20"/>
          <w:szCs w:val="20"/>
        </w:rPr>
        <w:t xml:space="preserve">Maylin </w:t>
      </w:r>
      <w:proofErr w:type="spellStart"/>
      <w:r w:rsidRPr="00991AD0">
        <w:rPr>
          <w:rFonts w:ascii="Century Gothic" w:eastAsia="Times New Roman" w:hAnsi="Century Gothic" w:cs="Arial"/>
          <w:sz w:val="20"/>
          <w:szCs w:val="20"/>
        </w:rPr>
        <w:t>Yaníriam</w:t>
      </w:r>
      <w:proofErr w:type="spellEnd"/>
      <w:r w:rsidRPr="00991AD0">
        <w:rPr>
          <w:rFonts w:ascii="Century Gothic" w:eastAsia="Times New Roman" w:hAnsi="Century Gothic" w:cs="Arial"/>
          <w:sz w:val="20"/>
          <w:szCs w:val="20"/>
        </w:rPr>
        <w:t xml:space="preserve"> Montejo Villanueva</w:t>
      </w:r>
      <w:r>
        <w:rPr>
          <w:rFonts w:ascii="Century Gothic" w:eastAsia="Times New Roman" w:hAnsi="Century Gothic" w:cs="Arial"/>
          <w:sz w:val="20"/>
          <w:szCs w:val="20"/>
        </w:rPr>
        <w:t xml:space="preserve">, para 4ta. Revisión de Estudio Jurídico. </w:t>
      </w:r>
    </w:p>
    <w:p w14:paraId="496BAFD7" w14:textId="6044A2EF" w:rsidR="002E3ED8" w:rsidRPr="00532671" w:rsidRDefault="002E3ED8" w:rsidP="002E3ED8">
      <w:pPr>
        <w:pStyle w:val="Prrafodelista"/>
        <w:numPr>
          <w:ilvl w:val="0"/>
          <w:numId w:val="1"/>
        </w:numPr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</w:rPr>
        <w:t xml:space="preserve">Personalmente se atendió al estudiante </w:t>
      </w:r>
      <w:r w:rsidRPr="00AD46E5">
        <w:rPr>
          <w:rFonts w:ascii="Century Gothic" w:eastAsia="Times New Roman" w:hAnsi="Century Gothic" w:cs="Arial"/>
          <w:sz w:val="20"/>
          <w:szCs w:val="20"/>
        </w:rPr>
        <w:t>Anderson Jonnathan Mejía Casasola</w:t>
      </w:r>
      <w:r>
        <w:rPr>
          <w:rFonts w:ascii="Century Gothic" w:eastAsia="Times New Roman" w:hAnsi="Century Gothic" w:cs="Arial"/>
          <w:sz w:val="20"/>
          <w:szCs w:val="20"/>
        </w:rPr>
        <w:t>, para notificación de memorial firmado y sellado.</w:t>
      </w:r>
    </w:p>
    <w:p w14:paraId="56A9A71E" w14:textId="58914BB6" w:rsidR="00532671" w:rsidRPr="00532671" w:rsidRDefault="00532671" w:rsidP="00532671">
      <w:pPr>
        <w:pStyle w:val="Prrafodelista"/>
        <w:numPr>
          <w:ilvl w:val="0"/>
          <w:numId w:val="1"/>
        </w:numPr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</w:pPr>
      <w:bookmarkStart w:id="0" w:name="_Hlk242111591"/>
      <w:r>
        <w:rPr>
          <w:rFonts w:ascii="Century Gothic" w:eastAsia="Times New Roman" w:hAnsi="Century Gothic" w:cs="Arial"/>
          <w:sz w:val="20"/>
          <w:szCs w:val="20"/>
        </w:rPr>
        <w:t xml:space="preserve">Personalmente se atendió al estudiante </w:t>
      </w:r>
      <w:r w:rsidRPr="00AD46E5">
        <w:rPr>
          <w:rFonts w:ascii="Century Gothic" w:eastAsia="Times New Roman" w:hAnsi="Century Gothic" w:cs="Arial"/>
          <w:sz w:val="20"/>
          <w:szCs w:val="20"/>
        </w:rPr>
        <w:t>Anderson Jonnathan Mejía Casasola</w:t>
      </w:r>
      <w:r>
        <w:rPr>
          <w:rFonts w:ascii="Century Gothic" w:eastAsia="Times New Roman" w:hAnsi="Century Gothic" w:cs="Arial"/>
          <w:sz w:val="20"/>
          <w:szCs w:val="20"/>
        </w:rPr>
        <w:t>, para devolución de memorial firmado y sellado.</w:t>
      </w:r>
    </w:p>
    <w:p w14:paraId="59127595" w14:textId="0D056E2E" w:rsidR="00532671" w:rsidRPr="002E3ED8" w:rsidRDefault="00532671" w:rsidP="00532671">
      <w:pPr>
        <w:pStyle w:val="Prrafodelista"/>
        <w:numPr>
          <w:ilvl w:val="0"/>
          <w:numId w:val="1"/>
        </w:numPr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</w:rPr>
        <w:t xml:space="preserve">Personalmente se atendió al estudiante </w:t>
      </w:r>
      <w:r>
        <w:rPr>
          <w:rFonts w:ascii="Century Gothic" w:hAnsi="Century Gothic" w:cs="Arial"/>
          <w:sz w:val="20"/>
          <w:szCs w:val="20"/>
          <w:lang w:val="es-GT"/>
        </w:rPr>
        <w:t xml:space="preserve">Heber Hacsiel Castañeda Corrales, para notificación del memorial ya firmado. </w:t>
      </w:r>
    </w:p>
    <w:p w14:paraId="6FEFEE46" w14:textId="658C4BFD" w:rsidR="00532671" w:rsidRPr="00532671" w:rsidRDefault="00532671" w:rsidP="00532671">
      <w:pPr>
        <w:pStyle w:val="Prrafodelista"/>
        <w:numPr>
          <w:ilvl w:val="0"/>
          <w:numId w:val="1"/>
        </w:numPr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  <w:lang w:val="es-GT"/>
        </w:rPr>
        <w:t xml:space="preserve">Personalmente se atendió a la estudiante </w:t>
      </w:r>
      <w:r w:rsidR="006A2248">
        <w:rPr>
          <w:rFonts w:ascii="Century Gothic" w:eastAsia="Times New Roman" w:hAnsi="Century Gothic" w:cs="Arial"/>
          <w:sz w:val="20"/>
          <w:szCs w:val="20"/>
          <w:lang w:val="es-GT"/>
        </w:rPr>
        <w:t>Andrea</w:t>
      </w:r>
      <w:r>
        <w:rPr>
          <w:rFonts w:ascii="Century Gothic" w:eastAsia="Times New Roman" w:hAnsi="Century Gothic" w:cs="Arial"/>
          <w:sz w:val="20"/>
          <w:szCs w:val="20"/>
          <w:lang w:val="es-GT"/>
        </w:rPr>
        <w:t xml:space="preserve"> Mazá, para </w:t>
      </w:r>
      <w:r w:rsidR="00B37D67">
        <w:rPr>
          <w:rFonts w:ascii="Century Gothic" w:eastAsia="Times New Roman" w:hAnsi="Century Gothic" w:cs="Arial"/>
          <w:sz w:val="20"/>
          <w:szCs w:val="20"/>
          <w:lang w:val="es-GT"/>
        </w:rPr>
        <w:t xml:space="preserve">entrega de </w:t>
      </w:r>
      <w:r>
        <w:rPr>
          <w:rFonts w:ascii="Century Gothic" w:eastAsia="Times New Roman" w:hAnsi="Century Gothic" w:cs="Arial"/>
          <w:sz w:val="20"/>
          <w:szCs w:val="20"/>
          <w:lang w:val="es-GT"/>
        </w:rPr>
        <w:t>1ra Revisión de Estudio Jurídico, de Pasantías.</w:t>
      </w:r>
    </w:p>
    <w:p w14:paraId="79E3B279" w14:textId="29929B60" w:rsidR="00532671" w:rsidRPr="00532671" w:rsidRDefault="00532671" w:rsidP="00532671">
      <w:pPr>
        <w:pStyle w:val="Prrafodelista"/>
        <w:numPr>
          <w:ilvl w:val="0"/>
          <w:numId w:val="1"/>
        </w:numPr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  <w:lang w:val="es-GT"/>
        </w:rPr>
        <w:lastRenderedPageBreak/>
        <w:t xml:space="preserve">Personalmente se atendió a la estudiante Jennifer Carrera Beatriz, Cardona Carrera, para pedir requisitos para empezar Estudio Jurídico de casos. </w:t>
      </w:r>
    </w:p>
    <w:p w14:paraId="785F71F0" w14:textId="55DC13A8" w:rsidR="00532671" w:rsidRPr="00532671" w:rsidRDefault="00532671" w:rsidP="00532671">
      <w:pPr>
        <w:pStyle w:val="Prrafodelista"/>
        <w:numPr>
          <w:ilvl w:val="0"/>
          <w:numId w:val="1"/>
        </w:numPr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 w:rsidRPr="00532671">
        <w:rPr>
          <w:rFonts w:ascii="Century Gothic" w:eastAsia="Times New Roman" w:hAnsi="Century Gothic" w:cs="Arial"/>
          <w:sz w:val="20"/>
          <w:szCs w:val="20"/>
        </w:rPr>
        <w:t>Personalmente se atendió a la estudiante, Beydi Odilí Merari López Flores, para entrega de 1ra revisión de Estudio Jurídico de casos</w:t>
      </w:r>
      <w:r w:rsidR="00B37D67">
        <w:rPr>
          <w:rFonts w:ascii="Century Gothic" w:eastAsia="Times New Roman" w:hAnsi="Century Gothic" w:cs="Arial"/>
          <w:sz w:val="20"/>
          <w:szCs w:val="20"/>
        </w:rPr>
        <w:t xml:space="preserve">. </w:t>
      </w:r>
    </w:p>
    <w:bookmarkEnd w:id="0"/>
    <w:p w14:paraId="17A6A341" w14:textId="77777777" w:rsidR="00101753" w:rsidRPr="00AB4012" w:rsidRDefault="00101753" w:rsidP="00E370AD">
      <w:pPr>
        <w:pStyle w:val="Prrafodelista"/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</w:pPr>
    </w:p>
    <w:p w14:paraId="63AE4C73" w14:textId="3207C4D3" w:rsidR="008B4B23" w:rsidRDefault="008B4B23" w:rsidP="00AB4012">
      <w:pPr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</w:pPr>
      <w:r w:rsidRPr="00AB4012">
        <w:rPr>
          <w:rFonts w:ascii="Century Gothic" w:hAnsi="Century Gothic" w:cs="Arial"/>
          <w:b/>
          <w:bCs/>
          <w:sz w:val="20"/>
          <w:szCs w:val="20"/>
        </w:rPr>
        <w:t xml:space="preserve">El día Martes </w:t>
      </w:r>
      <w:r w:rsidR="00E1680C">
        <w:rPr>
          <w:rFonts w:ascii="Century Gothic" w:hAnsi="Century Gothic" w:cs="Arial"/>
          <w:b/>
          <w:bCs/>
          <w:sz w:val="20"/>
          <w:szCs w:val="20"/>
        </w:rPr>
        <w:t>06</w:t>
      </w:r>
      <w:r w:rsidR="00382F14" w:rsidRPr="00AB4012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Pr="00AB4012">
        <w:rPr>
          <w:rFonts w:ascii="Century Gothic" w:hAnsi="Century Gothic" w:cs="Arial"/>
          <w:b/>
          <w:bCs/>
          <w:sz w:val="20"/>
          <w:szCs w:val="20"/>
        </w:rPr>
        <w:t>de</w:t>
      </w:r>
      <w:r w:rsidR="00AD34D6" w:rsidRPr="00AB4012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E1680C">
        <w:rPr>
          <w:rFonts w:ascii="Century Gothic" w:hAnsi="Century Gothic" w:cs="Arial"/>
          <w:b/>
          <w:bCs/>
          <w:sz w:val="20"/>
          <w:szCs w:val="20"/>
        </w:rPr>
        <w:t>octubre</w:t>
      </w:r>
      <w:r w:rsidRPr="00AB4012"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  <w:t xml:space="preserve">: </w:t>
      </w:r>
    </w:p>
    <w:p w14:paraId="4836DCFF" w14:textId="0CBA3AB0" w:rsidR="00E1680C" w:rsidRPr="00BD0E1B" w:rsidRDefault="00E370AD" w:rsidP="00E1680C">
      <w:pPr>
        <w:pStyle w:val="Prrafodelista"/>
        <w:numPr>
          <w:ilvl w:val="0"/>
          <w:numId w:val="4"/>
        </w:numPr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  <w:lang w:val="es-GT"/>
        </w:rPr>
        <w:t xml:space="preserve">Personalmente </w:t>
      </w:r>
      <w:r w:rsidR="003851B7">
        <w:rPr>
          <w:rFonts w:ascii="Century Gothic" w:eastAsia="Times New Roman" w:hAnsi="Century Gothic" w:cs="Arial"/>
          <w:sz w:val="20"/>
          <w:szCs w:val="20"/>
          <w:lang w:val="es-GT"/>
        </w:rPr>
        <w:t>se atendió al estudiante Heber Hacsiel Castañeda Corrales, para entrega de memorial firmado y sellado.</w:t>
      </w:r>
    </w:p>
    <w:p w14:paraId="547E327B" w14:textId="299BB19E" w:rsidR="00E370AD" w:rsidRPr="00D461F1" w:rsidRDefault="00BF4AD7" w:rsidP="00AB4012">
      <w:pPr>
        <w:pStyle w:val="Prrafodelista"/>
        <w:numPr>
          <w:ilvl w:val="0"/>
          <w:numId w:val="4"/>
        </w:numPr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</w:rPr>
        <w:t xml:space="preserve">Personalmente se atendió al estudiante </w:t>
      </w:r>
      <w:r w:rsidRPr="00AD46E5">
        <w:rPr>
          <w:rFonts w:ascii="Century Gothic" w:eastAsia="Times New Roman" w:hAnsi="Century Gothic" w:cs="Arial"/>
          <w:sz w:val="20"/>
          <w:szCs w:val="20"/>
        </w:rPr>
        <w:t>Anderson Jonnathan Mejía Casasola</w:t>
      </w:r>
      <w:r>
        <w:rPr>
          <w:rFonts w:ascii="Century Gothic" w:eastAsia="Times New Roman" w:hAnsi="Century Gothic" w:cs="Arial"/>
          <w:sz w:val="20"/>
          <w:szCs w:val="20"/>
        </w:rPr>
        <w:t>, presento memorial recibido por el juzgado.</w:t>
      </w:r>
    </w:p>
    <w:p w14:paraId="54F9BF55" w14:textId="0CC801B9" w:rsidR="00D461F1" w:rsidRPr="00BD0E1B" w:rsidRDefault="00D461F1" w:rsidP="00AB4012">
      <w:pPr>
        <w:pStyle w:val="Prrafodelista"/>
        <w:numPr>
          <w:ilvl w:val="0"/>
          <w:numId w:val="4"/>
        </w:numPr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</w:rPr>
        <w:t>Personalmente se atendió a la estudiante Jennifer Claribel Chan, para notificación de Decreto de trámite del Juzgado.</w:t>
      </w:r>
    </w:p>
    <w:p w14:paraId="6C745EC2" w14:textId="1B2B4913" w:rsidR="00D117A7" w:rsidRPr="009C13E3" w:rsidRDefault="008B4B23" w:rsidP="00755BD8">
      <w:pPr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</w:pPr>
      <w:r w:rsidRPr="002970CE">
        <w:rPr>
          <w:rFonts w:ascii="Century Gothic" w:hAnsi="Century Gothic" w:cs="Arial"/>
          <w:b/>
          <w:bCs/>
          <w:sz w:val="20"/>
          <w:szCs w:val="20"/>
        </w:rPr>
        <w:t>El día Miércoles</w:t>
      </w:r>
      <w:r w:rsidR="002970CE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E1680C">
        <w:rPr>
          <w:rFonts w:ascii="Century Gothic" w:hAnsi="Century Gothic" w:cs="Arial"/>
          <w:b/>
          <w:bCs/>
          <w:sz w:val="20"/>
          <w:szCs w:val="20"/>
        </w:rPr>
        <w:t xml:space="preserve">07 </w:t>
      </w:r>
      <w:r w:rsidR="002970CE">
        <w:rPr>
          <w:rFonts w:ascii="Century Gothic" w:hAnsi="Century Gothic" w:cs="Arial"/>
          <w:b/>
          <w:bCs/>
          <w:sz w:val="20"/>
          <w:szCs w:val="20"/>
        </w:rPr>
        <w:t xml:space="preserve">de </w:t>
      </w:r>
      <w:r w:rsidR="00E1680C">
        <w:rPr>
          <w:rFonts w:ascii="Century Gothic" w:hAnsi="Century Gothic" w:cs="Arial"/>
          <w:b/>
          <w:bCs/>
          <w:sz w:val="20"/>
          <w:szCs w:val="20"/>
        </w:rPr>
        <w:t>octubre</w:t>
      </w:r>
      <w:r w:rsidRPr="002970CE"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  <w:t xml:space="preserve">: </w:t>
      </w:r>
    </w:p>
    <w:p w14:paraId="55806291" w14:textId="435FA7D5" w:rsidR="00E1680C" w:rsidRDefault="009C13E3" w:rsidP="00E1680C">
      <w:pPr>
        <w:pStyle w:val="Prrafodelista"/>
        <w:numPr>
          <w:ilvl w:val="0"/>
          <w:numId w:val="4"/>
        </w:numPr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  <w:lang w:val="es-GT"/>
        </w:rPr>
        <w:t xml:space="preserve">Personalmente </w:t>
      </w:r>
      <w:r w:rsidR="007D332D">
        <w:rPr>
          <w:rFonts w:ascii="Century Gothic" w:eastAsia="Times New Roman" w:hAnsi="Century Gothic" w:cs="Arial"/>
          <w:sz w:val="20"/>
          <w:szCs w:val="20"/>
          <w:lang w:val="es-GT"/>
        </w:rPr>
        <w:t xml:space="preserve">se atendió al estudiante </w:t>
      </w:r>
      <w:bookmarkStart w:id="1" w:name="_Hlk240456491"/>
      <w:r w:rsidR="007D332D" w:rsidRPr="007D332D">
        <w:rPr>
          <w:rFonts w:ascii="Century Gothic" w:eastAsia="Times New Roman" w:hAnsi="Century Gothic" w:cs="Arial"/>
          <w:sz w:val="20"/>
          <w:szCs w:val="20"/>
          <w:lang w:val="es-GT"/>
        </w:rPr>
        <w:t>Omar Aníbal Gudiel Calel</w:t>
      </w:r>
      <w:bookmarkEnd w:id="1"/>
      <w:r w:rsidR="007D332D">
        <w:rPr>
          <w:rFonts w:ascii="Century Gothic" w:eastAsia="Times New Roman" w:hAnsi="Century Gothic" w:cs="Arial"/>
          <w:sz w:val="20"/>
          <w:szCs w:val="20"/>
          <w:lang w:val="es-GT"/>
        </w:rPr>
        <w:t xml:space="preserve">, para notificación de caso. </w:t>
      </w:r>
    </w:p>
    <w:p w14:paraId="4ACC0908" w14:textId="2FFF3F47" w:rsidR="007D332D" w:rsidRDefault="00EC4F9F" w:rsidP="00E1680C">
      <w:pPr>
        <w:pStyle w:val="Prrafodelista"/>
        <w:numPr>
          <w:ilvl w:val="0"/>
          <w:numId w:val="4"/>
        </w:numPr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  <w:lang w:val="es-GT"/>
        </w:rPr>
        <w:t xml:space="preserve">Personalmente se atendió al estudiante </w:t>
      </w:r>
      <w:r w:rsidRPr="00EC4F9F">
        <w:rPr>
          <w:rFonts w:ascii="Century Gothic" w:eastAsia="Times New Roman" w:hAnsi="Century Gothic" w:cs="Arial"/>
          <w:sz w:val="20"/>
          <w:szCs w:val="20"/>
          <w:lang w:val="es-GT"/>
        </w:rPr>
        <w:t>Karla Ismary Pineda Hernández</w:t>
      </w:r>
      <w:r>
        <w:rPr>
          <w:rFonts w:ascii="Century Gothic" w:eastAsia="Times New Roman" w:hAnsi="Century Gothic" w:cs="Arial"/>
          <w:sz w:val="20"/>
          <w:szCs w:val="20"/>
          <w:lang w:val="es-GT"/>
        </w:rPr>
        <w:t>, para Devolución de Primera Revisión.</w:t>
      </w:r>
    </w:p>
    <w:p w14:paraId="6E2B40DD" w14:textId="5767A8F1" w:rsidR="00D020D5" w:rsidRDefault="00D020D5" w:rsidP="00E1680C">
      <w:pPr>
        <w:pStyle w:val="Prrafodelista"/>
        <w:numPr>
          <w:ilvl w:val="0"/>
          <w:numId w:val="4"/>
        </w:numPr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  <w:lang w:val="es-GT"/>
        </w:rPr>
        <w:t>Personalmente se atendió a la estudiante Claudia Celita Zepeda Madrid, para Notificación y Devolución del Previo.</w:t>
      </w:r>
    </w:p>
    <w:p w14:paraId="3EC8FC3E" w14:textId="7C734C1C" w:rsidR="00D020D5" w:rsidRDefault="00D020D5" w:rsidP="00E1680C">
      <w:pPr>
        <w:pStyle w:val="Prrafodelista"/>
        <w:numPr>
          <w:ilvl w:val="0"/>
          <w:numId w:val="4"/>
        </w:numPr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  <w:lang w:val="es-GT"/>
        </w:rPr>
        <w:t>Personalmente se atendió a la estudiante Vanessa Elizabeth García González, para Notificación del Memorial del Previo.</w:t>
      </w:r>
    </w:p>
    <w:p w14:paraId="6E3BC9CD" w14:textId="70B0E6AB" w:rsidR="006A2248" w:rsidRDefault="006A2248" w:rsidP="00E1680C">
      <w:pPr>
        <w:pStyle w:val="Prrafodelista"/>
        <w:numPr>
          <w:ilvl w:val="0"/>
          <w:numId w:val="4"/>
        </w:numPr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  <w:lang w:val="es-GT"/>
        </w:rPr>
        <w:t>Personalmente se atendió al estudiante Denis Alexander Blanco Mijangos para asignación de caso.</w:t>
      </w:r>
    </w:p>
    <w:p w14:paraId="4D8E2242" w14:textId="4CD825F8" w:rsidR="006A2248" w:rsidRDefault="006A2248" w:rsidP="00E1680C">
      <w:pPr>
        <w:pStyle w:val="Prrafodelista"/>
        <w:numPr>
          <w:ilvl w:val="0"/>
          <w:numId w:val="4"/>
        </w:numPr>
        <w:jc w:val="both"/>
        <w:rPr>
          <w:rFonts w:ascii="Century Gothic" w:eastAsia="Times New Roman" w:hAnsi="Century Gothic" w:cs="Arial"/>
          <w:sz w:val="20"/>
          <w:szCs w:val="20"/>
          <w:lang w:val="es-GT"/>
        </w:rPr>
      </w:pPr>
      <w:r>
        <w:rPr>
          <w:rFonts w:ascii="Century Gothic" w:eastAsia="Times New Roman" w:hAnsi="Century Gothic" w:cs="Arial"/>
          <w:sz w:val="20"/>
          <w:szCs w:val="20"/>
          <w:lang w:val="es-GT"/>
        </w:rPr>
        <w:t>Personalmente se extendió al estudiante Denis Alexander Blanco Mijangos para extender Constancia.</w:t>
      </w:r>
    </w:p>
    <w:p w14:paraId="68D404A2" w14:textId="2E0E9A8B" w:rsidR="008B4B23" w:rsidRPr="00AE5D82" w:rsidRDefault="008B4B23" w:rsidP="00AE5D82">
      <w:pPr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</w:pPr>
      <w:r w:rsidRPr="00AE5D82">
        <w:rPr>
          <w:rFonts w:ascii="Century Gothic" w:hAnsi="Century Gothic" w:cs="Arial"/>
          <w:b/>
          <w:bCs/>
          <w:sz w:val="20"/>
          <w:szCs w:val="20"/>
        </w:rPr>
        <w:t>El día Jueves</w:t>
      </w:r>
      <w:r w:rsidR="002970CE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E1680C">
        <w:rPr>
          <w:rFonts w:ascii="Century Gothic" w:hAnsi="Century Gothic" w:cs="Arial"/>
          <w:b/>
          <w:bCs/>
          <w:sz w:val="20"/>
          <w:szCs w:val="20"/>
        </w:rPr>
        <w:t>08</w:t>
      </w:r>
      <w:r w:rsidR="002970CE">
        <w:rPr>
          <w:rFonts w:ascii="Century Gothic" w:hAnsi="Century Gothic" w:cs="Arial"/>
          <w:b/>
          <w:bCs/>
          <w:sz w:val="20"/>
          <w:szCs w:val="20"/>
        </w:rPr>
        <w:t xml:space="preserve"> de </w:t>
      </w:r>
      <w:r w:rsidR="002224C3">
        <w:rPr>
          <w:rFonts w:ascii="Century Gothic" w:hAnsi="Century Gothic" w:cs="Arial"/>
          <w:b/>
          <w:bCs/>
          <w:sz w:val="20"/>
          <w:szCs w:val="20"/>
        </w:rPr>
        <w:t>octubre</w:t>
      </w:r>
      <w:r w:rsidRPr="00AE5D82">
        <w:rPr>
          <w:rFonts w:ascii="Century Gothic" w:eastAsia="Times New Roman" w:hAnsi="Century Gothic" w:cs="Arial"/>
          <w:b/>
          <w:bCs/>
          <w:sz w:val="20"/>
          <w:szCs w:val="20"/>
          <w:lang w:val="es-GT"/>
        </w:rPr>
        <w:t xml:space="preserve">: </w:t>
      </w:r>
    </w:p>
    <w:p w14:paraId="13B06FAC" w14:textId="77777777" w:rsidR="0033679A" w:rsidRPr="0033679A" w:rsidRDefault="00320FE1" w:rsidP="00E1680C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/>
          <w:bCs/>
          <w:sz w:val="20"/>
          <w:szCs w:val="20"/>
        </w:rPr>
      </w:pPr>
      <w:r>
        <w:rPr>
          <w:rFonts w:ascii="Century Gothic" w:eastAsia="Times New Roman" w:hAnsi="Century Gothic" w:cs="Arial"/>
          <w:sz w:val="20"/>
          <w:szCs w:val="20"/>
          <w:lang w:val="es-GT"/>
        </w:rPr>
        <w:t xml:space="preserve">Personalmente </w:t>
      </w:r>
      <w:r w:rsidR="0033679A">
        <w:rPr>
          <w:rFonts w:ascii="Century Gothic" w:eastAsia="Times New Roman" w:hAnsi="Century Gothic" w:cs="Arial"/>
          <w:sz w:val="20"/>
          <w:szCs w:val="20"/>
          <w:lang w:val="es-GT"/>
        </w:rPr>
        <w:t>se atendió a la señora Karla Jasmín Vásquez, para inscripción de caso de Juicio Ejecutivo.</w:t>
      </w:r>
    </w:p>
    <w:p w14:paraId="5F7EB22F" w14:textId="6A6B9AB3" w:rsidR="00B44013" w:rsidRPr="0033679A" w:rsidRDefault="0033679A" w:rsidP="00E1680C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/>
          <w:bCs/>
          <w:sz w:val="20"/>
          <w:szCs w:val="20"/>
        </w:rPr>
      </w:pPr>
      <w:r>
        <w:rPr>
          <w:rFonts w:ascii="Century Gothic" w:eastAsia="Times New Roman" w:hAnsi="Century Gothic" w:cs="Arial"/>
          <w:sz w:val="20"/>
          <w:szCs w:val="20"/>
          <w:lang w:val="es-GT"/>
        </w:rPr>
        <w:t xml:space="preserve">Personalmente se atendió a la estudiante Vanessa Elizabet García González, para notificación de caso. </w:t>
      </w:r>
    </w:p>
    <w:p w14:paraId="03AA7012" w14:textId="5E569088" w:rsidR="0033679A" w:rsidRPr="00514B1A" w:rsidRDefault="0033679A" w:rsidP="00E1680C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/>
          <w:bCs/>
          <w:sz w:val="20"/>
          <w:szCs w:val="20"/>
        </w:rPr>
      </w:pPr>
      <w:bookmarkStart w:id="2" w:name="_Hlk241488295"/>
      <w:r>
        <w:rPr>
          <w:rFonts w:ascii="Century Gothic" w:hAnsi="Century Gothic" w:cs="Arial"/>
          <w:sz w:val="20"/>
          <w:szCs w:val="20"/>
        </w:rPr>
        <w:t xml:space="preserve">Personalmente se atendió al estudiante Luis Ezequiel </w:t>
      </w:r>
      <w:r w:rsidR="00B126D4">
        <w:rPr>
          <w:rFonts w:ascii="Century Gothic" w:hAnsi="Century Gothic" w:cs="Arial"/>
          <w:sz w:val="20"/>
          <w:szCs w:val="20"/>
        </w:rPr>
        <w:t>Nájera</w:t>
      </w:r>
      <w:r>
        <w:rPr>
          <w:rFonts w:ascii="Century Gothic" w:hAnsi="Century Gothic" w:cs="Arial"/>
          <w:sz w:val="20"/>
          <w:szCs w:val="20"/>
        </w:rPr>
        <w:t xml:space="preserve"> </w:t>
      </w:r>
      <w:bookmarkEnd w:id="2"/>
      <w:r w:rsidR="00B126D4">
        <w:rPr>
          <w:rFonts w:ascii="Century Gothic" w:hAnsi="Century Gothic" w:cs="Arial"/>
          <w:sz w:val="20"/>
          <w:szCs w:val="20"/>
        </w:rPr>
        <w:t>Marroquín</w:t>
      </w:r>
      <w:r>
        <w:rPr>
          <w:rFonts w:ascii="Century Gothic" w:hAnsi="Century Gothic" w:cs="Arial"/>
          <w:sz w:val="20"/>
          <w:szCs w:val="20"/>
        </w:rPr>
        <w:t xml:space="preserve">, para asignación de caso. </w:t>
      </w:r>
    </w:p>
    <w:p w14:paraId="39F3A7CB" w14:textId="020ABD7B" w:rsidR="00514B1A" w:rsidRPr="009B6A7A" w:rsidRDefault="0070461F" w:rsidP="00E1680C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/>
          <w:bCs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Personalmente se atendió a la estudiante </w:t>
      </w:r>
      <w:r>
        <w:rPr>
          <w:rFonts w:ascii="Century Gothic" w:eastAsia="Times New Roman" w:hAnsi="Century Gothic" w:cs="Arial"/>
          <w:sz w:val="20"/>
          <w:szCs w:val="20"/>
          <w:lang w:val="es-GT"/>
        </w:rPr>
        <w:t xml:space="preserve">Vanessa Elizabeth García González, para entrega de copia de previo recibido por el juzgado. </w:t>
      </w:r>
    </w:p>
    <w:p w14:paraId="2CCB36E1" w14:textId="2137609F" w:rsidR="009B6A7A" w:rsidRPr="009B6A7A" w:rsidRDefault="009B6A7A" w:rsidP="00E1680C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/>
          <w:bCs/>
          <w:sz w:val="20"/>
          <w:szCs w:val="20"/>
        </w:rPr>
      </w:pPr>
      <w:r>
        <w:rPr>
          <w:rFonts w:ascii="Century Gothic" w:eastAsia="Times New Roman" w:hAnsi="Century Gothic" w:cs="Arial"/>
          <w:sz w:val="20"/>
          <w:szCs w:val="20"/>
          <w:lang w:val="es-GT"/>
        </w:rPr>
        <w:t>Personalmente se atendió a la estudiante Blanca Roselia Ordoñez, para notificación de caso.</w:t>
      </w:r>
    </w:p>
    <w:p w14:paraId="64826E6E" w14:textId="16E6BE85" w:rsidR="009B6A7A" w:rsidRPr="00DA68CA" w:rsidRDefault="00DA68CA" w:rsidP="00E1680C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/>
          <w:bCs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Personalmente se atendió al estudiante Rigoberto Argueta Moran, para Devolución de previo.</w:t>
      </w:r>
    </w:p>
    <w:p w14:paraId="06C938B3" w14:textId="447FA96E" w:rsidR="001E231E" w:rsidRPr="001E231E" w:rsidRDefault="00DA68CA" w:rsidP="001E231E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/>
          <w:bCs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Personalmente se atendió al estudiante D</w:t>
      </w:r>
      <w:r w:rsidR="001E231E">
        <w:rPr>
          <w:rFonts w:ascii="Century Gothic" w:hAnsi="Century Gothic" w:cs="Arial"/>
          <w:sz w:val="20"/>
          <w:szCs w:val="20"/>
        </w:rPr>
        <w:t>enis</w:t>
      </w:r>
      <w:r w:rsidR="001E231E">
        <w:t xml:space="preserve"> </w:t>
      </w:r>
      <w:r w:rsidR="001E231E" w:rsidRPr="001E231E">
        <w:rPr>
          <w:rFonts w:ascii="Century Gothic" w:hAnsi="Century Gothic"/>
          <w:sz w:val="20"/>
          <w:szCs w:val="20"/>
        </w:rPr>
        <w:t>Alexander Blanco Mijangos</w:t>
      </w:r>
      <w:r w:rsidR="001E231E">
        <w:rPr>
          <w:rFonts w:ascii="Century Gothic" w:hAnsi="Century Gothic" w:cs="Arial"/>
          <w:sz w:val="20"/>
          <w:szCs w:val="20"/>
        </w:rPr>
        <w:t>, para Notificación de constancia y carné.</w:t>
      </w:r>
    </w:p>
    <w:p w14:paraId="7093AA50" w14:textId="7DC1DD89" w:rsidR="001E231E" w:rsidRPr="00F96341" w:rsidRDefault="001E231E" w:rsidP="001E231E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/>
          <w:bCs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Personalmente se atendió al estudiante Arlin Dinora Reyes Zacarías de Chi, para Notificación de caso.</w:t>
      </w:r>
    </w:p>
    <w:p w14:paraId="115CCEBA" w14:textId="1724B8E7" w:rsidR="00F96341" w:rsidRPr="00182513" w:rsidRDefault="00F96341" w:rsidP="001E231E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/>
          <w:bCs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Personalmente se atendió al estudiante Luis Ezequiel Nájera Marroquín para Notificación de constancia.</w:t>
      </w:r>
    </w:p>
    <w:p w14:paraId="76D6262B" w14:textId="77777777" w:rsidR="00182513" w:rsidRPr="00182513" w:rsidRDefault="00182513" w:rsidP="00182513">
      <w:pPr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5E1BA09B" w14:textId="349679F6" w:rsidR="001436A7" w:rsidRPr="00B70963" w:rsidRDefault="008B4B23" w:rsidP="00382F14">
      <w:pPr>
        <w:jc w:val="both"/>
        <w:rPr>
          <w:rFonts w:ascii="Century Gothic" w:hAnsi="Century Gothic" w:cs="Arial"/>
          <w:sz w:val="20"/>
          <w:szCs w:val="20"/>
        </w:rPr>
      </w:pPr>
      <w:r w:rsidRPr="00382F14">
        <w:rPr>
          <w:rFonts w:ascii="Century Gothic" w:hAnsi="Century Gothic" w:cs="Arial"/>
          <w:b/>
          <w:bCs/>
          <w:sz w:val="20"/>
          <w:szCs w:val="20"/>
        </w:rPr>
        <w:t>El día Viernes</w:t>
      </w:r>
      <w:r w:rsidR="002970CE" w:rsidRPr="00382F14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E1680C">
        <w:rPr>
          <w:rFonts w:ascii="Century Gothic" w:hAnsi="Century Gothic" w:cs="Arial"/>
          <w:b/>
          <w:bCs/>
          <w:sz w:val="20"/>
          <w:szCs w:val="20"/>
        </w:rPr>
        <w:t>09</w:t>
      </w:r>
      <w:r w:rsidR="00AB4012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2970CE" w:rsidRPr="00382F14">
        <w:rPr>
          <w:rFonts w:ascii="Century Gothic" w:hAnsi="Century Gothic" w:cs="Arial"/>
          <w:b/>
          <w:bCs/>
          <w:sz w:val="20"/>
          <w:szCs w:val="20"/>
        </w:rPr>
        <w:t xml:space="preserve">de </w:t>
      </w:r>
      <w:r w:rsidR="002224C3">
        <w:rPr>
          <w:rFonts w:ascii="Century Gothic" w:hAnsi="Century Gothic" w:cs="Arial"/>
          <w:b/>
          <w:bCs/>
          <w:sz w:val="20"/>
          <w:szCs w:val="20"/>
        </w:rPr>
        <w:t>octubre</w:t>
      </w:r>
      <w:r w:rsidR="00771C9B" w:rsidRPr="00382F14">
        <w:rPr>
          <w:rFonts w:ascii="Century Gothic" w:hAnsi="Century Gothic" w:cs="Arial"/>
          <w:b/>
          <w:bCs/>
          <w:sz w:val="20"/>
          <w:szCs w:val="20"/>
        </w:rPr>
        <w:t>:</w:t>
      </w:r>
    </w:p>
    <w:p w14:paraId="2B8EBF09" w14:textId="0F0EF980" w:rsidR="009640F4" w:rsidRDefault="0049162B" w:rsidP="00E1680C">
      <w:pPr>
        <w:pStyle w:val="Prrafodelista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</w:rPr>
      </w:pPr>
      <w:r w:rsidRPr="0049162B">
        <w:rPr>
          <w:rFonts w:ascii="Century Gothic" w:hAnsi="Century Gothic" w:cs="Arial"/>
          <w:sz w:val="20"/>
          <w:szCs w:val="20"/>
        </w:rPr>
        <w:t xml:space="preserve">Personalmente </w:t>
      </w:r>
      <w:r w:rsidR="00182513">
        <w:rPr>
          <w:rFonts w:ascii="Century Gothic" w:hAnsi="Century Gothic" w:cs="Arial"/>
          <w:sz w:val="20"/>
          <w:szCs w:val="20"/>
        </w:rPr>
        <w:t xml:space="preserve">se atendió a la estudiante </w:t>
      </w:r>
      <w:r w:rsidR="00182513">
        <w:rPr>
          <w:rFonts w:ascii="Century Gothic" w:hAnsi="Century Gothic" w:cs="Arial"/>
          <w:sz w:val="20"/>
          <w:szCs w:val="20"/>
        </w:rPr>
        <w:t>Sherlyn Idania Lemus Tzul</w:t>
      </w:r>
      <w:r w:rsidR="00182513">
        <w:rPr>
          <w:rFonts w:ascii="Century Gothic" w:hAnsi="Century Gothic" w:cs="Arial"/>
          <w:sz w:val="20"/>
          <w:szCs w:val="20"/>
        </w:rPr>
        <w:t>, para notificación de 2da. Revisión.</w:t>
      </w:r>
    </w:p>
    <w:p w14:paraId="4C8660A4" w14:textId="6B8CE6E6" w:rsidR="003D1B73" w:rsidRDefault="003D1B73" w:rsidP="00E1680C">
      <w:pPr>
        <w:pStyle w:val="Prrafodelista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Personalmente se atendió al estudiante Heber Hacsiel Castañeda Corales, presento memorial recibido por el juzgado.</w:t>
      </w:r>
    </w:p>
    <w:p w14:paraId="1782F6C6" w14:textId="2C15CC85" w:rsidR="00546988" w:rsidRDefault="00546988" w:rsidP="00E1680C">
      <w:pPr>
        <w:pStyle w:val="Prrafodelista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Personalmente se atendió al estudiante </w:t>
      </w:r>
      <w:r>
        <w:rPr>
          <w:rFonts w:ascii="Century Gothic" w:hAnsi="Century Gothic" w:cs="Arial"/>
          <w:sz w:val="20"/>
          <w:szCs w:val="20"/>
        </w:rPr>
        <w:t>Sherlyn Idania Lemus Tzul,</w:t>
      </w:r>
      <w:r>
        <w:rPr>
          <w:rFonts w:ascii="Century Gothic" w:hAnsi="Century Gothic" w:cs="Arial"/>
          <w:sz w:val="20"/>
          <w:szCs w:val="20"/>
        </w:rPr>
        <w:t xml:space="preserve"> para devolución de memorial. </w:t>
      </w:r>
    </w:p>
    <w:p w14:paraId="5B53C668" w14:textId="1AE4EA1D" w:rsidR="00D11640" w:rsidRDefault="00D11640" w:rsidP="00E1680C">
      <w:pPr>
        <w:pStyle w:val="Prrafodelista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Personalmente se atendió a la señora Aida Merary Paniagua González, para inscripción de caso.</w:t>
      </w:r>
    </w:p>
    <w:p w14:paraId="5AF62011" w14:textId="2A57722D" w:rsidR="00D11640" w:rsidRDefault="00D11640" w:rsidP="00E1680C">
      <w:pPr>
        <w:pStyle w:val="Prrafodelista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Personalmente se atendió a la estudiante Yorleny Barahona Valiente, para asignación de caso de Juicio Oral de Fijación de Pensión alimenticia.</w:t>
      </w:r>
    </w:p>
    <w:p w14:paraId="77C3F080" w14:textId="6D3A5C98" w:rsidR="00D11640" w:rsidRDefault="00D11640" w:rsidP="00E1680C">
      <w:pPr>
        <w:pStyle w:val="Prrafodelista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Personalmente se atendió a la estudiante Yorleny Barahona Valiente, para</w:t>
      </w:r>
      <w:r>
        <w:rPr>
          <w:rFonts w:ascii="Century Gothic" w:hAnsi="Century Gothic" w:cs="Arial"/>
          <w:sz w:val="20"/>
          <w:szCs w:val="20"/>
        </w:rPr>
        <w:t xml:space="preserve"> entrega de constancia.</w:t>
      </w:r>
    </w:p>
    <w:p w14:paraId="72FF19B8" w14:textId="62CD0C9D" w:rsidR="00D11640" w:rsidRDefault="00D11640" w:rsidP="00E1680C">
      <w:pPr>
        <w:pStyle w:val="Prrafodelista"/>
        <w:numPr>
          <w:ilvl w:val="0"/>
          <w:numId w:val="1"/>
        </w:numPr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Personalmente se atendió a la estudiante Yorleny Barahona Valiente, para</w:t>
      </w:r>
      <w:r>
        <w:rPr>
          <w:rFonts w:ascii="Century Gothic" w:hAnsi="Century Gothic" w:cs="Arial"/>
          <w:sz w:val="20"/>
          <w:szCs w:val="20"/>
        </w:rPr>
        <w:t xml:space="preserve"> presentar primera Revisión de memorial.</w:t>
      </w:r>
    </w:p>
    <w:p w14:paraId="6F69D260" w14:textId="77777777" w:rsidR="00D11640" w:rsidRPr="00D6212D" w:rsidRDefault="00D11640" w:rsidP="00D11640">
      <w:pPr>
        <w:pStyle w:val="Prrafodelista"/>
        <w:jc w:val="both"/>
        <w:rPr>
          <w:rFonts w:ascii="Century Gothic" w:hAnsi="Century Gothic" w:cs="Arial"/>
          <w:sz w:val="20"/>
          <w:szCs w:val="20"/>
        </w:rPr>
      </w:pPr>
    </w:p>
    <w:p w14:paraId="1BA89B61" w14:textId="2118584F" w:rsidR="00900C81" w:rsidRPr="006F2FE5" w:rsidRDefault="00900C81" w:rsidP="006F2FE5">
      <w:pPr>
        <w:ind w:left="360"/>
        <w:jc w:val="both"/>
        <w:rPr>
          <w:rFonts w:ascii="Century Gothic" w:hAnsi="Century Gothic" w:cs="Arial"/>
          <w:sz w:val="20"/>
          <w:szCs w:val="20"/>
        </w:rPr>
      </w:pPr>
    </w:p>
    <w:sectPr w:rsidR="00900C81" w:rsidRPr="006F2F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0366A" w14:textId="77777777" w:rsidR="002519E3" w:rsidRDefault="002519E3" w:rsidP="007C2EB1">
      <w:pPr>
        <w:spacing w:after="0" w:line="240" w:lineRule="auto"/>
      </w:pPr>
      <w:r>
        <w:separator/>
      </w:r>
    </w:p>
  </w:endnote>
  <w:endnote w:type="continuationSeparator" w:id="0">
    <w:p w14:paraId="595EE44B" w14:textId="77777777" w:rsidR="002519E3" w:rsidRDefault="002519E3" w:rsidP="007C2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55582" w14:textId="77777777" w:rsidR="002519E3" w:rsidRDefault="002519E3" w:rsidP="007C2EB1">
      <w:pPr>
        <w:spacing w:after="0" w:line="240" w:lineRule="auto"/>
      </w:pPr>
      <w:r>
        <w:separator/>
      </w:r>
    </w:p>
  </w:footnote>
  <w:footnote w:type="continuationSeparator" w:id="0">
    <w:p w14:paraId="079F4ECA" w14:textId="77777777" w:rsidR="002519E3" w:rsidRDefault="002519E3" w:rsidP="007C2E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262A"/>
    <w:multiLevelType w:val="hybridMultilevel"/>
    <w:tmpl w:val="B66E34C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56400"/>
    <w:multiLevelType w:val="hybridMultilevel"/>
    <w:tmpl w:val="89CE3B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E5BC2"/>
    <w:multiLevelType w:val="hybridMultilevel"/>
    <w:tmpl w:val="DD42B94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00933"/>
    <w:multiLevelType w:val="hybridMultilevel"/>
    <w:tmpl w:val="42062FB0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4408EE"/>
    <w:multiLevelType w:val="hybridMultilevel"/>
    <w:tmpl w:val="6C4C31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364D1"/>
    <w:multiLevelType w:val="hybridMultilevel"/>
    <w:tmpl w:val="EC12022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E8679B"/>
    <w:multiLevelType w:val="hybridMultilevel"/>
    <w:tmpl w:val="E1644BA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23"/>
    <w:rsid w:val="00001E6E"/>
    <w:rsid w:val="00012B81"/>
    <w:rsid w:val="000162C6"/>
    <w:rsid w:val="0002052E"/>
    <w:rsid w:val="00020E8F"/>
    <w:rsid w:val="00022FC4"/>
    <w:rsid w:val="000237E3"/>
    <w:rsid w:val="00024070"/>
    <w:rsid w:val="0002572D"/>
    <w:rsid w:val="0002715E"/>
    <w:rsid w:val="0002792E"/>
    <w:rsid w:val="00033B28"/>
    <w:rsid w:val="000437BA"/>
    <w:rsid w:val="00046438"/>
    <w:rsid w:val="00063AC9"/>
    <w:rsid w:val="0007082F"/>
    <w:rsid w:val="00076730"/>
    <w:rsid w:val="00076985"/>
    <w:rsid w:val="00076A1C"/>
    <w:rsid w:val="00080013"/>
    <w:rsid w:val="00090D4C"/>
    <w:rsid w:val="0009164D"/>
    <w:rsid w:val="00095156"/>
    <w:rsid w:val="000A1678"/>
    <w:rsid w:val="000A1969"/>
    <w:rsid w:val="000A56B4"/>
    <w:rsid w:val="000B1B4D"/>
    <w:rsid w:val="000B4D17"/>
    <w:rsid w:val="000B6150"/>
    <w:rsid w:val="000C03A0"/>
    <w:rsid w:val="000C38B1"/>
    <w:rsid w:val="000D4353"/>
    <w:rsid w:val="000D4995"/>
    <w:rsid w:val="000E4FD6"/>
    <w:rsid w:val="000E7EA4"/>
    <w:rsid w:val="000F3879"/>
    <w:rsid w:val="000F4C7B"/>
    <w:rsid w:val="000F63B7"/>
    <w:rsid w:val="000F799D"/>
    <w:rsid w:val="00100AA6"/>
    <w:rsid w:val="00101753"/>
    <w:rsid w:val="001029BA"/>
    <w:rsid w:val="001056B8"/>
    <w:rsid w:val="00111010"/>
    <w:rsid w:val="00115DE4"/>
    <w:rsid w:val="00122101"/>
    <w:rsid w:val="00124DF2"/>
    <w:rsid w:val="00133762"/>
    <w:rsid w:val="001403AB"/>
    <w:rsid w:val="00142FF1"/>
    <w:rsid w:val="001436A7"/>
    <w:rsid w:val="00146DE0"/>
    <w:rsid w:val="001620E6"/>
    <w:rsid w:val="0016707F"/>
    <w:rsid w:val="00170A04"/>
    <w:rsid w:val="001715BE"/>
    <w:rsid w:val="0017545C"/>
    <w:rsid w:val="00175E88"/>
    <w:rsid w:val="00176E73"/>
    <w:rsid w:val="001775AB"/>
    <w:rsid w:val="00182513"/>
    <w:rsid w:val="00183A1E"/>
    <w:rsid w:val="001939BB"/>
    <w:rsid w:val="00194AEA"/>
    <w:rsid w:val="00197BC8"/>
    <w:rsid w:val="001A20E0"/>
    <w:rsid w:val="001A6F7F"/>
    <w:rsid w:val="001B7A8E"/>
    <w:rsid w:val="001C064D"/>
    <w:rsid w:val="001C0958"/>
    <w:rsid w:val="001C1AE5"/>
    <w:rsid w:val="001C7E18"/>
    <w:rsid w:val="001D4981"/>
    <w:rsid w:val="001E231E"/>
    <w:rsid w:val="001E4091"/>
    <w:rsid w:val="001E72F3"/>
    <w:rsid w:val="001F009D"/>
    <w:rsid w:val="001F3ABC"/>
    <w:rsid w:val="001F40D8"/>
    <w:rsid w:val="001F5672"/>
    <w:rsid w:val="001F6E1C"/>
    <w:rsid w:val="001F6FE1"/>
    <w:rsid w:val="001F74DB"/>
    <w:rsid w:val="001F7D27"/>
    <w:rsid w:val="0020162B"/>
    <w:rsid w:val="00204825"/>
    <w:rsid w:val="00207224"/>
    <w:rsid w:val="0021032E"/>
    <w:rsid w:val="00210BCF"/>
    <w:rsid w:val="00216E80"/>
    <w:rsid w:val="002224C3"/>
    <w:rsid w:val="00222F8A"/>
    <w:rsid w:val="00224A9C"/>
    <w:rsid w:val="00224DAE"/>
    <w:rsid w:val="0023040C"/>
    <w:rsid w:val="002337C0"/>
    <w:rsid w:val="002355D9"/>
    <w:rsid w:val="002411D3"/>
    <w:rsid w:val="0024223F"/>
    <w:rsid w:val="00245E3A"/>
    <w:rsid w:val="00246161"/>
    <w:rsid w:val="002519E3"/>
    <w:rsid w:val="00253646"/>
    <w:rsid w:val="002553C6"/>
    <w:rsid w:val="00255697"/>
    <w:rsid w:val="002657D9"/>
    <w:rsid w:val="00265EC4"/>
    <w:rsid w:val="00281DE2"/>
    <w:rsid w:val="0028313F"/>
    <w:rsid w:val="00284315"/>
    <w:rsid w:val="00286FF8"/>
    <w:rsid w:val="002875E9"/>
    <w:rsid w:val="00291CE4"/>
    <w:rsid w:val="002922F6"/>
    <w:rsid w:val="00295D6A"/>
    <w:rsid w:val="002970CE"/>
    <w:rsid w:val="002A226F"/>
    <w:rsid w:val="002A31BC"/>
    <w:rsid w:val="002A7432"/>
    <w:rsid w:val="002B47F4"/>
    <w:rsid w:val="002D4C1E"/>
    <w:rsid w:val="002D4EB1"/>
    <w:rsid w:val="002E04F9"/>
    <w:rsid w:val="002E3ED8"/>
    <w:rsid w:val="002F0B6E"/>
    <w:rsid w:val="002F0EC5"/>
    <w:rsid w:val="002F1079"/>
    <w:rsid w:val="002F3B25"/>
    <w:rsid w:val="00303CB4"/>
    <w:rsid w:val="00306CEE"/>
    <w:rsid w:val="003127CB"/>
    <w:rsid w:val="00317080"/>
    <w:rsid w:val="00320610"/>
    <w:rsid w:val="00320FE1"/>
    <w:rsid w:val="00322984"/>
    <w:rsid w:val="003236B8"/>
    <w:rsid w:val="00324C3C"/>
    <w:rsid w:val="0033130B"/>
    <w:rsid w:val="0033679A"/>
    <w:rsid w:val="00340C08"/>
    <w:rsid w:val="00355F26"/>
    <w:rsid w:val="00357A44"/>
    <w:rsid w:val="00360AEB"/>
    <w:rsid w:val="00365839"/>
    <w:rsid w:val="003662B1"/>
    <w:rsid w:val="00367DDF"/>
    <w:rsid w:val="00376259"/>
    <w:rsid w:val="00376267"/>
    <w:rsid w:val="00376A75"/>
    <w:rsid w:val="00382F14"/>
    <w:rsid w:val="00383537"/>
    <w:rsid w:val="003851B7"/>
    <w:rsid w:val="00387E7F"/>
    <w:rsid w:val="00394914"/>
    <w:rsid w:val="00396123"/>
    <w:rsid w:val="003A1F43"/>
    <w:rsid w:val="003A355E"/>
    <w:rsid w:val="003B0F3D"/>
    <w:rsid w:val="003B1E31"/>
    <w:rsid w:val="003B45F1"/>
    <w:rsid w:val="003B6E3B"/>
    <w:rsid w:val="003C2AC7"/>
    <w:rsid w:val="003C77EB"/>
    <w:rsid w:val="003D1B73"/>
    <w:rsid w:val="003E4FB5"/>
    <w:rsid w:val="003F2F2C"/>
    <w:rsid w:val="00400422"/>
    <w:rsid w:val="00401DC9"/>
    <w:rsid w:val="00402E83"/>
    <w:rsid w:val="00403A19"/>
    <w:rsid w:val="00404B27"/>
    <w:rsid w:val="004139C8"/>
    <w:rsid w:val="00416ED0"/>
    <w:rsid w:val="004178D7"/>
    <w:rsid w:val="00417FD2"/>
    <w:rsid w:val="00421288"/>
    <w:rsid w:val="0042425D"/>
    <w:rsid w:val="00424B48"/>
    <w:rsid w:val="00425FF4"/>
    <w:rsid w:val="0044012F"/>
    <w:rsid w:val="00442CDA"/>
    <w:rsid w:val="0044792B"/>
    <w:rsid w:val="004511AE"/>
    <w:rsid w:val="00452B74"/>
    <w:rsid w:val="00454898"/>
    <w:rsid w:val="00457F15"/>
    <w:rsid w:val="00460190"/>
    <w:rsid w:val="004601DF"/>
    <w:rsid w:val="00471B11"/>
    <w:rsid w:val="00473C81"/>
    <w:rsid w:val="00474918"/>
    <w:rsid w:val="00477AFF"/>
    <w:rsid w:val="00480B7B"/>
    <w:rsid w:val="0048192C"/>
    <w:rsid w:val="00482838"/>
    <w:rsid w:val="0049162B"/>
    <w:rsid w:val="00492630"/>
    <w:rsid w:val="004974B4"/>
    <w:rsid w:val="004A046D"/>
    <w:rsid w:val="004A05D4"/>
    <w:rsid w:val="004A2BDB"/>
    <w:rsid w:val="004A6864"/>
    <w:rsid w:val="004A7653"/>
    <w:rsid w:val="004B3401"/>
    <w:rsid w:val="004B7834"/>
    <w:rsid w:val="004C09FD"/>
    <w:rsid w:val="004C1D68"/>
    <w:rsid w:val="004C4960"/>
    <w:rsid w:val="004C57C3"/>
    <w:rsid w:val="004C65D3"/>
    <w:rsid w:val="004D0D54"/>
    <w:rsid w:val="004D1D75"/>
    <w:rsid w:val="004D7758"/>
    <w:rsid w:val="004E345C"/>
    <w:rsid w:val="004E50E6"/>
    <w:rsid w:val="004E5B8B"/>
    <w:rsid w:val="004F0441"/>
    <w:rsid w:val="00501DB4"/>
    <w:rsid w:val="00501ECB"/>
    <w:rsid w:val="00504387"/>
    <w:rsid w:val="00512F3F"/>
    <w:rsid w:val="00514B1A"/>
    <w:rsid w:val="005272F9"/>
    <w:rsid w:val="00527994"/>
    <w:rsid w:val="0053088F"/>
    <w:rsid w:val="00532671"/>
    <w:rsid w:val="00533DB8"/>
    <w:rsid w:val="00536193"/>
    <w:rsid w:val="00540F0F"/>
    <w:rsid w:val="0054393B"/>
    <w:rsid w:val="00546988"/>
    <w:rsid w:val="00546CC3"/>
    <w:rsid w:val="00547230"/>
    <w:rsid w:val="00563395"/>
    <w:rsid w:val="00563B6C"/>
    <w:rsid w:val="005662D3"/>
    <w:rsid w:val="00567371"/>
    <w:rsid w:val="00572000"/>
    <w:rsid w:val="00574F51"/>
    <w:rsid w:val="00584B19"/>
    <w:rsid w:val="0058640E"/>
    <w:rsid w:val="005941CE"/>
    <w:rsid w:val="00594766"/>
    <w:rsid w:val="005961DE"/>
    <w:rsid w:val="005A3178"/>
    <w:rsid w:val="005A3A5F"/>
    <w:rsid w:val="005A3A61"/>
    <w:rsid w:val="005A695E"/>
    <w:rsid w:val="005B76E6"/>
    <w:rsid w:val="005C328B"/>
    <w:rsid w:val="005C4F22"/>
    <w:rsid w:val="005C4FAD"/>
    <w:rsid w:val="005C655D"/>
    <w:rsid w:val="005D6699"/>
    <w:rsid w:val="005D7561"/>
    <w:rsid w:val="005E4EEF"/>
    <w:rsid w:val="005F091C"/>
    <w:rsid w:val="006016D9"/>
    <w:rsid w:val="006047AA"/>
    <w:rsid w:val="006055E2"/>
    <w:rsid w:val="006059F0"/>
    <w:rsid w:val="00612EE4"/>
    <w:rsid w:val="00615CBB"/>
    <w:rsid w:val="00620C31"/>
    <w:rsid w:val="00626703"/>
    <w:rsid w:val="006278A3"/>
    <w:rsid w:val="006339BF"/>
    <w:rsid w:val="00636EB7"/>
    <w:rsid w:val="006435DC"/>
    <w:rsid w:val="00660713"/>
    <w:rsid w:val="0066270B"/>
    <w:rsid w:val="006637BB"/>
    <w:rsid w:val="0066614A"/>
    <w:rsid w:val="006802A4"/>
    <w:rsid w:val="00680C69"/>
    <w:rsid w:val="006875A2"/>
    <w:rsid w:val="00694CEE"/>
    <w:rsid w:val="006957F6"/>
    <w:rsid w:val="006A18E1"/>
    <w:rsid w:val="006A2248"/>
    <w:rsid w:val="006B1824"/>
    <w:rsid w:val="006B18E6"/>
    <w:rsid w:val="006B23A8"/>
    <w:rsid w:val="006B48C5"/>
    <w:rsid w:val="006B5F1C"/>
    <w:rsid w:val="006C2799"/>
    <w:rsid w:val="006C3F7B"/>
    <w:rsid w:val="006C51E6"/>
    <w:rsid w:val="006C599F"/>
    <w:rsid w:val="006C71E0"/>
    <w:rsid w:val="006C7E2D"/>
    <w:rsid w:val="006D11AF"/>
    <w:rsid w:val="006D3868"/>
    <w:rsid w:val="006D5020"/>
    <w:rsid w:val="006E29CE"/>
    <w:rsid w:val="006E2A60"/>
    <w:rsid w:val="006F2E62"/>
    <w:rsid w:val="006F2FE5"/>
    <w:rsid w:val="00701AF7"/>
    <w:rsid w:val="007034D9"/>
    <w:rsid w:val="0070461F"/>
    <w:rsid w:val="00705070"/>
    <w:rsid w:val="007064E4"/>
    <w:rsid w:val="00710887"/>
    <w:rsid w:val="00711150"/>
    <w:rsid w:val="00711E89"/>
    <w:rsid w:val="00711FBC"/>
    <w:rsid w:val="007144EB"/>
    <w:rsid w:val="00715AA0"/>
    <w:rsid w:val="00715B42"/>
    <w:rsid w:val="0071778C"/>
    <w:rsid w:val="00722211"/>
    <w:rsid w:val="00726CAC"/>
    <w:rsid w:val="00735AA2"/>
    <w:rsid w:val="0073735C"/>
    <w:rsid w:val="00741B3A"/>
    <w:rsid w:val="00743B7C"/>
    <w:rsid w:val="00745D53"/>
    <w:rsid w:val="007466AF"/>
    <w:rsid w:val="00746E46"/>
    <w:rsid w:val="00755BD8"/>
    <w:rsid w:val="00757415"/>
    <w:rsid w:val="00764EF1"/>
    <w:rsid w:val="00771C2D"/>
    <w:rsid w:val="00771C9B"/>
    <w:rsid w:val="007748A1"/>
    <w:rsid w:val="0078300A"/>
    <w:rsid w:val="007831FC"/>
    <w:rsid w:val="00786601"/>
    <w:rsid w:val="007869D5"/>
    <w:rsid w:val="00796DC2"/>
    <w:rsid w:val="00797E02"/>
    <w:rsid w:val="007A1EB9"/>
    <w:rsid w:val="007B1123"/>
    <w:rsid w:val="007C2BAF"/>
    <w:rsid w:val="007C2EB1"/>
    <w:rsid w:val="007C43A3"/>
    <w:rsid w:val="007C44B6"/>
    <w:rsid w:val="007C51A7"/>
    <w:rsid w:val="007D2C7E"/>
    <w:rsid w:val="007D332D"/>
    <w:rsid w:val="007D5D4E"/>
    <w:rsid w:val="007D77D1"/>
    <w:rsid w:val="007E030B"/>
    <w:rsid w:val="007E6C5C"/>
    <w:rsid w:val="007F2FC5"/>
    <w:rsid w:val="007F4E26"/>
    <w:rsid w:val="008005E3"/>
    <w:rsid w:val="00801CBF"/>
    <w:rsid w:val="008035C7"/>
    <w:rsid w:val="00804EB9"/>
    <w:rsid w:val="00805DCA"/>
    <w:rsid w:val="00806646"/>
    <w:rsid w:val="0081060B"/>
    <w:rsid w:val="00830079"/>
    <w:rsid w:val="00833F54"/>
    <w:rsid w:val="00834565"/>
    <w:rsid w:val="008442AE"/>
    <w:rsid w:val="00845A24"/>
    <w:rsid w:val="00854CAA"/>
    <w:rsid w:val="00860720"/>
    <w:rsid w:val="008623A6"/>
    <w:rsid w:val="00863EED"/>
    <w:rsid w:val="00864142"/>
    <w:rsid w:val="00873803"/>
    <w:rsid w:val="00874A40"/>
    <w:rsid w:val="00877372"/>
    <w:rsid w:val="00886ED8"/>
    <w:rsid w:val="00890AC9"/>
    <w:rsid w:val="00893554"/>
    <w:rsid w:val="008960E3"/>
    <w:rsid w:val="0089731F"/>
    <w:rsid w:val="008978AB"/>
    <w:rsid w:val="008A140E"/>
    <w:rsid w:val="008A3001"/>
    <w:rsid w:val="008A6B35"/>
    <w:rsid w:val="008B0700"/>
    <w:rsid w:val="008B0E0F"/>
    <w:rsid w:val="008B3D21"/>
    <w:rsid w:val="008B4B23"/>
    <w:rsid w:val="008B781F"/>
    <w:rsid w:val="008C1329"/>
    <w:rsid w:val="008C16D8"/>
    <w:rsid w:val="008C1824"/>
    <w:rsid w:val="008D544F"/>
    <w:rsid w:val="008E5964"/>
    <w:rsid w:val="008E5B8C"/>
    <w:rsid w:val="00900C81"/>
    <w:rsid w:val="009024A3"/>
    <w:rsid w:val="00904181"/>
    <w:rsid w:val="00904406"/>
    <w:rsid w:val="009057B8"/>
    <w:rsid w:val="00911D0B"/>
    <w:rsid w:val="00912A6E"/>
    <w:rsid w:val="009148C2"/>
    <w:rsid w:val="00920F96"/>
    <w:rsid w:val="009211B8"/>
    <w:rsid w:val="00923868"/>
    <w:rsid w:val="00927F65"/>
    <w:rsid w:val="0093154D"/>
    <w:rsid w:val="009327CC"/>
    <w:rsid w:val="00936B37"/>
    <w:rsid w:val="00936E21"/>
    <w:rsid w:val="009462B3"/>
    <w:rsid w:val="0095307B"/>
    <w:rsid w:val="00954005"/>
    <w:rsid w:val="00957B8A"/>
    <w:rsid w:val="009640F4"/>
    <w:rsid w:val="00973E4B"/>
    <w:rsid w:val="00975B77"/>
    <w:rsid w:val="00976DE0"/>
    <w:rsid w:val="00986B78"/>
    <w:rsid w:val="0099020B"/>
    <w:rsid w:val="00991AD0"/>
    <w:rsid w:val="009930F4"/>
    <w:rsid w:val="009A0198"/>
    <w:rsid w:val="009A163D"/>
    <w:rsid w:val="009A1AE2"/>
    <w:rsid w:val="009A2FD6"/>
    <w:rsid w:val="009A5873"/>
    <w:rsid w:val="009A5E14"/>
    <w:rsid w:val="009B3C51"/>
    <w:rsid w:val="009B5588"/>
    <w:rsid w:val="009B6A7A"/>
    <w:rsid w:val="009C034A"/>
    <w:rsid w:val="009C13E3"/>
    <w:rsid w:val="009C3F8A"/>
    <w:rsid w:val="009D4511"/>
    <w:rsid w:val="009D4E6A"/>
    <w:rsid w:val="009D5901"/>
    <w:rsid w:val="009D76EA"/>
    <w:rsid w:val="009E131F"/>
    <w:rsid w:val="009E4DDC"/>
    <w:rsid w:val="009E6881"/>
    <w:rsid w:val="009E7619"/>
    <w:rsid w:val="009E7C7F"/>
    <w:rsid w:val="009F3577"/>
    <w:rsid w:val="009F745C"/>
    <w:rsid w:val="00A009FF"/>
    <w:rsid w:val="00A01520"/>
    <w:rsid w:val="00A01E4E"/>
    <w:rsid w:val="00A044D3"/>
    <w:rsid w:val="00A05E05"/>
    <w:rsid w:val="00A0718F"/>
    <w:rsid w:val="00A104DF"/>
    <w:rsid w:val="00A105FB"/>
    <w:rsid w:val="00A10FCC"/>
    <w:rsid w:val="00A1159B"/>
    <w:rsid w:val="00A12379"/>
    <w:rsid w:val="00A1566A"/>
    <w:rsid w:val="00A159F5"/>
    <w:rsid w:val="00A2236D"/>
    <w:rsid w:val="00A236A9"/>
    <w:rsid w:val="00A2375E"/>
    <w:rsid w:val="00A3197E"/>
    <w:rsid w:val="00A33C90"/>
    <w:rsid w:val="00A50B5C"/>
    <w:rsid w:val="00A61534"/>
    <w:rsid w:val="00A619A9"/>
    <w:rsid w:val="00A639D6"/>
    <w:rsid w:val="00A667A3"/>
    <w:rsid w:val="00A668EB"/>
    <w:rsid w:val="00A90972"/>
    <w:rsid w:val="00A93F07"/>
    <w:rsid w:val="00AA1765"/>
    <w:rsid w:val="00AB4012"/>
    <w:rsid w:val="00AB7C34"/>
    <w:rsid w:val="00AC6167"/>
    <w:rsid w:val="00AD01D2"/>
    <w:rsid w:val="00AD130E"/>
    <w:rsid w:val="00AD17D2"/>
    <w:rsid w:val="00AD34D6"/>
    <w:rsid w:val="00AD46E5"/>
    <w:rsid w:val="00AE13CC"/>
    <w:rsid w:val="00AE1D6F"/>
    <w:rsid w:val="00AE45CD"/>
    <w:rsid w:val="00AE5D82"/>
    <w:rsid w:val="00AE71C1"/>
    <w:rsid w:val="00AF52A4"/>
    <w:rsid w:val="00B0144E"/>
    <w:rsid w:val="00B03788"/>
    <w:rsid w:val="00B0471C"/>
    <w:rsid w:val="00B05826"/>
    <w:rsid w:val="00B126D4"/>
    <w:rsid w:val="00B14A8D"/>
    <w:rsid w:val="00B1611A"/>
    <w:rsid w:val="00B179A9"/>
    <w:rsid w:val="00B2195B"/>
    <w:rsid w:val="00B25D9C"/>
    <w:rsid w:val="00B30DB6"/>
    <w:rsid w:val="00B3103D"/>
    <w:rsid w:val="00B37D67"/>
    <w:rsid w:val="00B437CC"/>
    <w:rsid w:val="00B43DED"/>
    <w:rsid w:val="00B44013"/>
    <w:rsid w:val="00B514BC"/>
    <w:rsid w:val="00B5655A"/>
    <w:rsid w:val="00B6104F"/>
    <w:rsid w:val="00B61A72"/>
    <w:rsid w:val="00B70963"/>
    <w:rsid w:val="00B72C8B"/>
    <w:rsid w:val="00B801C4"/>
    <w:rsid w:val="00B815C4"/>
    <w:rsid w:val="00B82C2E"/>
    <w:rsid w:val="00B844A5"/>
    <w:rsid w:val="00B844AF"/>
    <w:rsid w:val="00B84F24"/>
    <w:rsid w:val="00B967DC"/>
    <w:rsid w:val="00B96882"/>
    <w:rsid w:val="00B97040"/>
    <w:rsid w:val="00BA11FF"/>
    <w:rsid w:val="00BB26FA"/>
    <w:rsid w:val="00BB2996"/>
    <w:rsid w:val="00BC1A24"/>
    <w:rsid w:val="00BC3240"/>
    <w:rsid w:val="00BC6379"/>
    <w:rsid w:val="00BD0E1B"/>
    <w:rsid w:val="00BD21F2"/>
    <w:rsid w:val="00BD4225"/>
    <w:rsid w:val="00BF15F7"/>
    <w:rsid w:val="00BF4AD7"/>
    <w:rsid w:val="00BF6D4D"/>
    <w:rsid w:val="00C039A5"/>
    <w:rsid w:val="00C06CD2"/>
    <w:rsid w:val="00C079C2"/>
    <w:rsid w:val="00C13A18"/>
    <w:rsid w:val="00C23B68"/>
    <w:rsid w:val="00C24454"/>
    <w:rsid w:val="00C2452B"/>
    <w:rsid w:val="00C24AEE"/>
    <w:rsid w:val="00C25EF2"/>
    <w:rsid w:val="00C27B86"/>
    <w:rsid w:val="00C37968"/>
    <w:rsid w:val="00C432AE"/>
    <w:rsid w:val="00C45D44"/>
    <w:rsid w:val="00C521E5"/>
    <w:rsid w:val="00C53C78"/>
    <w:rsid w:val="00C62BD8"/>
    <w:rsid w:val="00C64A8F"/>
    <w:rsid w:val="00C70C87"/>
    <w:rsid w:val="00C74BF2"/>
    <w:rsid w:val="00C76CFC"/>
    <w:rsid w:val="00C80ECC"/>
    <w:rsid w:val="00C812E9"/>
    <w:rsid w:val="00C8568D"/>
    <w:rsid w:val="00C86B7E"/>
    <w:rsid w:val="00C90597"/>
    <w:rsid w:val="00C9275E"/>
    <w:rsid w:val="00C95026"/>
    <w:rsid w:val="00C96961"/>
    <w:rsid w:val="00CA1C5D"/>
    <w:rsid w:val="00CA5B53"/>
    <w:rsid w:val="00CB138B"/>
    <w:rsid w:val="00CB3725"/>
    <w:rsid w:val="00CB389D"/>
    <w:rsid w:val="00CB4955"/>
    <w:rsid w:val="00CB648D"/>
    <w:rsid w:val="00CB718E"/>
    <w:rsid w:val="00CC0805"/>
    <w:rsid w:val="00CC7580"/>
    <w:rsid w:val="00CD1BC2"/>
    <w:rsid w:val="00CD67C1"/>
    <w:rsid w:val="00CE4080"/>
    <w:rsid w:val="00CE5952"/>
    <w:rsid w:val="00CE59A3"/>
    <w:rsid w:val="00CF2622"/>
    <w:rsid w:val="00CF2646"/>
    <w:rsid w:val="00CF285E"/>
    <w:rsid w:val="00CF5B12"/>
    <w:rsid w:val="00CF5C3E"/>
    <w:rsid w:val="00D020D5"/>
    <w:rsid w:val="00D0593D"/>
    <w:rsid w:val="00D06357"/>
    <w:rsid w:val="00D0695F"/>
    <w:rsid w:val="00D11640"/>
    <w:rsid w:val="00D117A7"/>
    <w:rsid w:val="00D14D02"/>
    <w:rsid w:val="00D17D91"/>
    <w:rsid w:val="00D2572B"/>
    <w:rsid w:val="00D33D46"/>
    <w:rsid w:val="00D34A84"/>
    <w:rsid w:val="00D35847"/>
    <w:rsid w:val="00D40A1B"/>
    <w:rsid w:val="00D4197F"/>
    <w:rsid w:val="00D432C9"/>
    <w:rsid w:val="00D448CF"/>
    <w:rsid w:val="00D461F1"/>
    <w:rsid w:val="00D51456"/>
    <w:rsid w:val="00D56B12"/>
    <w:rsid w:val="00D6212D"/>
    <w:rsid w:val="00D6556A"/>
    <w:rsid w:val="00D81936"/>
    <w:rsid w:val="00D82B1D"/>
    <w:rsid w:val="00D84B90"/>
    <w:rsid w:val="00D8637B"/>
    <w:rsid w:val="00D92468"/>
    <w:rsid w:val="00D94F96"/>
    <w:rsid w:val="00D97B3D"/>
    <w:rsid w:val="00DA0A5F"/>
    <w:rsid w:val="00DA68CA"/>
    <w:rsid w:val="00DA7293"/>
    <w:rsid w:val="00DA79D5"/>
    <w:rsid w:val="00DB2293"/>
    <w:rsid w:val="00DB3085"/>
    <w:rsid w:val="00DB5119"/>
    <w:rsid w:val="00DB6FC9"/>
    <w:rsid w:val="00DC1BA0"/>
    <w:rsid w:val="00DC343F"/>
    <w:rsid w:val="00DD3CFC"/>
    <w:rsid w:val="00DD5AFC"/>
    <w:rsid w:val="00DD5B4D"/>
    <w:rsid w:val="00DD6D60"/>
    <w:rsid w:val="00DE2E59"/>
    <w:rsid w:val="00DF7864"/>
    <w:rsid w:val="00E04396"/>
    <w:rsid w:val="00E0799A"/>
    <w:rsid w:val="00E14861"/>
    <w:rsid w:val="00E1680C"/>
    <w:rsid w:val="00E16B3B"/>
    <w:rsid w:val="00E16D09"/>
    <w:rsid w:val="00E23E7D"/>
    <w:rsid w:val="00E23F0B"/>
    <w:rsid w:val="00E30A61"/>
    <w:rsid w:val="00E36437"/>
    <w:rsid w:val="00E370AD"/>
    <w:rsid w:val="00E40260"/>
    <w:rsid w:val="00E41D25"/>
    <w:rsid w:val="00E44311"/>
    <w:rsid w:val="00E45DD8"/>
    <w:rsid w:val="00E5134C"/>
    <w:rsid w:val="00E644C2"/>
    <w:rsid w:val="00E660AA"/>
    <w:rsid w:val="00E664DF"/>
    <w:rsid w:val="00E66F9D"/>
    <w:rsid w:val="00E72DD6"/>
    <w:rsid w:val="00E75DAD"/>
    <w:rsid w:val="00E76190"/>
    <w:rsid w:val="00E83C04"/>
    <w:rsid w:val="00E86613"/>
    <w:rsid w:val="00E87109"/>
    <w:rsid w:val="00E908D9"/>
    <w:rsid w:val="00E91E2E"/>
    <w:rsid w:val="00E91F39"/>
    <w:rsid w:val="00E9267D"/>
    <w:rsid w:val="00E96DF7"/>
    <w:rsid w:val="00E9717B"/>
    <w:rsid w:val="00EA4052"/>
    <w:rsid w:val="00EA7198"/>
    <w:rsid w:val="00EB3E7F"/>
    <w:rsid w:val="00EC0FDB"/>
    <w:rsid w:val="00EC1955"/>
    <w:rsid w:val="00EC286B"/>
    <w:rsid w:val="00EC2BA4"/>
    <w:rsid w:val="00EC2C81"/>
    <w:rsid w:val="00EC3109"/>
    <w:rsid w:val="00EC4F9F"/>
    <w:rsid w:val="00EE1000"/>
    <w:rsid w:val="00EE334C"/>
    <w:rsid w:val="00EE444C"/>
    <w:rsid w:val="00EE5B89"/>
    <w:rsid w:val="00EE62DD"/>
    <w:rsid w:val="00EF015E"/>
    <w:rsid w:val="00EF08D3"/>
    <w:rsid w:val="00EF37CE"/>
    <w:rsid w:val="00F01DAF"/>
    <w:rsid w:val="00F059F8"/>
    <w:rsid w:val="00F05BB7"/>
    <w:rsid w:val="00F07009"/>
    <w:rsid w:val="00F16C86"/>
    <w:rsid w:val="00F171E9"/>
    <w:rsid w:val="00F17720"/>
    <w:rsid w:val="00F17A4E"/>
    <w:rsid w:val="00F22D63"/>
    <w:rsid w:val="00F312A2"/>
    <w:rsid w:val="00F31A24"/>
    <w:rsid w:val="00F31C6D"/>
    <w:rsid w:val="00F328A5"/>
    <w:rsid w:val="00F357B4"/>
    <w:rsid w:val="00F360DF"/>
    <w:rsid w:val="00F371F8"/>
    <w:rsid w:val="00F403BA"/>
    <w:rsid w:val="00F41D25"/>
    <w:rsid w:val="00F432C9"/>
    <w:rsid w:val="00F5436F"/>
    <w:rsid w:val="00F72634"/>
    <w:rsid w:val="00F81877"/>
    <w:rsid w:val="00F8196A"/>
    <w:rsid w:val="00F829FC"/>
    <w:rsid w:val="00F8330B"/>
    <w:rsid w:val="00F83EE9"/>
    <w:rsid w:val="00F861B4"/>
    <w:rsid w:val="00F86507"/>
    <w:rsid w:val="00F90CC7"/>
    <w:rsid w:val="00F91ABE"/>
    <w:rsid w:val="00F96341"/>
    <w:rsid w:val="00F96915"/>
    <w:rsid w:val="00FA12C7"/>
    <w:rsid w:val="00FB2A1B"/>
    <w:rsid w:val="00FB467D"/>
    <w:rsid w:val="00FB5C16"/>
    <w:rsid w:val="00FC09FC"/>
    <w:rsid w:val="00FE6169"/>
    <w:rsid w:val="00FF04E1"/>
    <w:rsid w:val="00FF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1D3745"/>
  <w15:chartTrackingRefBased/>
  <w15:docId w15:val="{EFA39915-2794-4B50-92CE-0C0D705D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EB1"/>
    <w:pPr>
      <w:spacing w:line="252" w:lineRule="auto"/>
    </w:pPr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4B2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C2E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2EB1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7C2E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EB1"/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</TotalTime>
  <Pages>3</Pages>
  <Words>753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Bufete</dc:creator>
  <cp:keywords/>
  <dc:description/>
  <cp:lastModifiedBy>Bufete</cp:lastModifiedBy>
  <cp:revision>28</cp:revision>
  <dcterms:created xsi:type="dcterms:W3CDTF">2026-10-05T14:04:00Z</dcterms:created>
  <dcterms:modified xsi:type="dcterms:W3CDTF">2026-10-09T23:38:00Z</dcterms:modified>
</cp:coreProperties>
</file>