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vljqkqorm0nb" w:id="0"/>
      <w:bookmarkEnd w:id="0"/>
      <w:r w:rsidDel="00000000" w:rsidR="00000000" w:rsidRPr="00000000">
        <w:rPr>
          <w:rtl w:val="0"/>
        </w:rPr>
        <w:t xml:space="preserve"> Test task for NET developer position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1.2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nb12anussc4" w:id="1"/>
      <w:bookmarkEnd w:id="1"/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user I want a tool for evaluating a website performance.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s6p5hogd77a" w:id="2"/>
      <w:bookmarkEnd w:id="2"/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console application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input: user enters web site url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should find all urls (html documents) on website crawling all pages (without using sitemap.xml)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merges the list from the previous step with urls found in sitemap.xml (if it exists)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should output a list with urls that exists in sitemap and doesn’t on website pages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Urls FOUNDED IN SITEMAP.XML but not founded after crawling a web site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1) https://www.example.com/readme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2) https://www.example.com/faq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3) ...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should output list with urls (html documents) which exists on web site but doesn’t in sitemap.xml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Urls FOUNDED BY CRAWLING THE WEBSITE but not in sitemap.xml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1) https://www.example.com/readme</w:t>
            </w:r>
          </w:p>
        </w:tc>
      </w:tr>
      <w:tr>
        <w:trPr>
          <w:cantSplit w:val="0"/>
          <w:trHeight w:val="515.146484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2) https://www.example.com/faq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3) ...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urls should be queried wand the list with url and response time for each page should be outputted ( output should be sorted by timing 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should return how many urls have been found in sitemap.xml and how many urls have been found crawling website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Timing</w:t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1860"/>
        <w:tblGridChange w:id="0">
          <w:tblGrid>
            <w:gridCol w:w="642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Timing (ms)</w:t>
            </w:r>
          </w:p>
        </w:tc>
      </w:tr>
      <w:tr>
        <w:trPr>
          <w:cantSplit w:val="0"/>
          <w:trHeight w:val="530.146484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1) https://www.example.com/readme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1000ms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2) https://www.example.com/faq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1500ms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3)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Urls(html documents) found after crawling a website: 3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Urls found in sitemap: 10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Source code for the task should be uploaded to GitHub or Bitbucket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