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8A00DE" w:rsidRDefault="00000000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Politechnika Wrocławska</w:t>
      </w:r>
    </w:p>
    <w:p w14:paraId="00000002" w14:textId="77777777" w:rsidR="008A00DE" w:rsidRDefault="0000000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Wydział Informatyki i Telekomunikacji</w:t>
      </w:r>
    </w:p>
    <w:p w14:paraId="00000003" w14:textId="77777777" w:rsidR="008A00DE" w:rsidRDefault="008A00DE">
      <w:pPr>
        <w:jc w:val="center"/>
        <w:rPr>
          <w:rFonts w:ascii="Garamond" w:eastAsia="Garamond" w:hAnsi="Garamond" w:cs="Garamond"/>
          <w:sz w:val="40"/>
          <w:szCs w:val="40"/>
        </w:rPr>
      </w:pPr>
    </w:p>
    <w:p w14:paraId="00000004" w14:textId="77777777" w:rsidR="008A00DE" w:rsidRDefault="00000000">
      <w:pPr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Kierunek: IST</w:t>
      </w:r>
    </w:p>
    <w:p w14:paraId="00000005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6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7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8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9" w14:textId="77777777" w:rsidR="008A00DE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ZESPOŁOWE PRZEDSIĘWZIĘCIE INFORMATYCZNE</w:t>
      </w:r>
    </w:p>
    <w:p w14:paraId="0000000A" w14:textId="77777777" w:rsidR="008A00DE" w:rsidRDefault="008A00DE">
      <w:pPr>
        <w:rPr>
          <w:rFonts w:ascii="Garamond" w:eastAsia="Garamond" w:hAnsi="Garamond" w:cs="Garamond"/>
        </w:rPr>
      </w:pPr>
    </w:p>
    <w:p w14:paraId="0000000B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C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D" w14:textId="564EF520" w:rsidR="008A00DE" w:rsidRDefault="00B35E71">
      <w:pPr>
        <w:jc w:val="center"/>
        <w:rPr>
          <w:rFonts w:ascii="Garamond" w:eastAsia="Garamond" w:hAnsi="Garamond" w:cs="Garamond"/>
          <w:b/>
          <w:sz w:val="36"/>
          <w:szCs w:val="36"/>
        </w:rPr>
      </w:pPr>
      <w:proofErr w:type="spellStart"/>
      <w:r>
        <w:rPr>
          <w:rFonts w:ascii="Garamond" w:eastAsia="Garamond" w:hAnsi="Garamond" w:cs="Garamond"/>
          <w:b/>
          <w:sz w:val="36"/>
          <w:szCs w:val="36"/>
        </w:rPr>
        <w:t>Ai</w:t>
      </w:r>
      <w:proofErr w:type="spellEnd"/>
      <w:r>
        <w:rPr>
          <w:rFonts w:ascii="Garamond" w:eastAsia="Garamond" w:hAnsi="Garamond" w:cs="Garamond"/>
          <w:b/>
          <w:sz w:val="36"/>
          <w:szCs w:val="36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36"/>
          <w:szCs w:val="36"/>
        </w:rPr>
        <w:t>present</w:t>
      </w:r>
      <w:proofErr w:type="spellEnd"/>
      <w:r>
        <w:rPr>
          <w:rFonts w:ascii="Garamond" w:eastAsia="Garamond" w:hAnsi="Garamond" w:cs="Garamond"/>
          <w:b/>
          <w:sz w:val="36"/>
          <w:szCs w:val="36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36"/>
          <w:szCs w:val="36"/>
        </w:rPr>
        <w:t>finder</w:t>
      </w:r>
      <w:proofErr w:type="spellEnd"/>
    </w:p>
    <w:p w14:paraId="0000000E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0F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10" w14:textId="2E1C1BC7" w:rsidR="008A00DE" w:rsidRDefault="00B35E7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Dawid </w:t>
      </w:r>
      <w:proofErr w:type="spellStart"/>
      <w:r>
        <w:rPr>
          <w:rFonts w:ascii="Garamond" w:eastAsia="Garamond" w:hAnsi="Garamond" w:cs="Garamond"/>
          <w:sz w:val="32"/>
          <w:szCs w:val="32"/>
        </w:rPr>
        <w:t>Chudzicki</w:t>
      </w:r>
      <w:proofErr w:type="spellEnd"/>
    </w:p>
    <w:p w14:paraId="00000011" w14:textId="3F775E21" w:rsidR="008A00DE" w:rsidRDefault="00B35E7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Marcin Dolatowski</w:t>
      </w:r>
    </w:p>
    <w:p w14:paraId="00000012" w14:textId="321E3DCF" w:rsidR="008A00DE" w:rsidRDefault="00B35E7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Bartosz Gotowski</w:t>
      </w:r>
    </w:p>
    <w:p w14:paraId="00000013" w14:textId="57315C68" w:rsidR="008A00DE" w:rsidRDefault="00B35E7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Szymon </w:t>
      </w:r>
      <w:proofErr w:type="spellStart"/>
      <w:r>
        <w:rPr>
          <w:rFonts w:ascii="Garamond" w:eastAsia="Garamond" w:hAnsi="Garamond" w:cs="Garamond"/>
          <w:sz w:val="32"/>
          <w:szCs w:val="32"/>
        </w:rPr>
        <w:t>Kowali</w:t>
      </w:r>
      <w:r w:rsidR="009F574D">
        <w:rPr>
          <w:rFonts w:ascii="Garamond" w:eastAsia="Garamond" w:hAnsi="Garamond" w:cs="Garamond"/>
          <w:sz w:val="32"/>
          <w:szCs w:val="32"/>
        </w:rPr>
        <w:t>ński</w:t>
      </w:r>
      <w:proofErr w:type="spellEnd"/>
    </w:p>
    <w:p w14:paraId="00000014" w14:textId="77777777" w:rsidR="008A00DE" w:rsidRDefault="008A00DE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00000015" w14:textId="77777777" w:rsidR="008A00DE" w:rsidRDefault="008A00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16" w14:textId="77777777" w:rsidR="008A00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>Opiekun pracy</w:t>
      </w:r>
    </w:p>
    <w:p w14:paraId="00000017" w14:textId="17B975F1" w:rsidR="008A00DE" w:rsidRDefault="00577E3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Doktor Marcin Jodłowiec</w:t>
      </w:r>
    </w:p>
    <w:p w14:paraId="00000018" w14:textId="77777777" w:rsidR="008A00DE" w:rsidRDefault="008A00DE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sz w:val="28"/>
          <w:szCs w:val="28"/>
        </w:rPr>
      </w:pPr>
    </w:p>
    <w:p w14:paraId="00000019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A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B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C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D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E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F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0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1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2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3" w14:textId="42BC62D9" w:rsidR="008A00DE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Słowa kluczowe: </w:t>
      </w:r>
      <w:r w:rsidR="00FE72FC">
        <w:rPr>
          <w:rFonts w:ascii="Garamond" w:eastAsia="Garamond" w:hAnsi="Garamond" w:cs="Garamond"/>
          <w:sz w:val="24"/>
          <w:szCs w:val="24"/>
        </w:rPr>
        <w:t xml:space="preserve">prezenty, propozycje, wyszukiwanie, sztuczna </w:t>
      </w:r>
      <w:proofErr w:type="spellStart"/>
      <w:r w:rsidR="00FE72FC">
        <w:rPr>
          <w:rFonts w:ascii="Garamond" w:eastAsia="Garamond" w:hAnsi="Garamond" w:cs="Garamond"/>
          <w:sz w:val="24"/>
          <w:szCs w:val="24"/>
        </w:rPr>
        <w:t>inteligancja</w:t>
      </w:r>
      <w:proofErr w:type="spellEnd"/>
    </w:p>
    <w:p w14:paraId="00000024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5" w14:textId="15621DF4" w:rsidR="008A00DE" w:rsidRDefault="00000000">
      <w:pPr>
        <w:jc w:val="center"/>
        <w:rPr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WROCŁAW </w:t>
      </w:r>
      <w:r w:rsidR="00FE72FC">
        <w:rPr>
          <w:sz w:val="24"/>
          <w:szCs w:val="24"/>
        </w:rPr>
        <w:t>2025</w:t>
      </w:r>
    </w:p>
    <w:p w14:paraId="00000026" w14:textId="77777777" w:rsidR="008A00DE" w:rsidRDefault="00000000">
      <w:pPr>
        <w:pStyle w:val="Heading1"/>
      </w:pPr>
      <w:r>
        <w:br w:type="page"/>
      </w:r>
    </w:p>
    <w:sdt>
      <w:sdtPr>
        <w:rPr>
          <w:rFonts w:ascii="Times New Roman" w:hAnsi="Times New Roman"/>
          <w:color w:val="auto"/>
          <w:sz w:val="20"/>
          <w:szCs w:val="20"/>
          <w:lang w:eastAsia="ar-SA"/>
        </w:rPr>
        <w:id w:val="605631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D70B4" w14:textId="48D442A2" w:rsidR="00DE3758" w:rsidRDefault="00DE3758">
          <w:pPr>
            <w:pStyle w:val="TOCHeading"/>
          </w:pPr>
          <w:r>
            <w:t>Spis treści</w:t>
          </w:r>
        </w:p>
        <w:p w14:paraId="509F9F27" w14:textId="71EEB644" w:rsidR="00DE3758" w:rsidRDefault="00DE375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33481" w:history="1">
            <w:r w:rsidRPr="001A6E8D">
              <w:rPr>
                <w:rStyle w:val="Hyperlink"/>
                <w:noProof/>
              </w:rPr>
              <w:t>DOKUMENTACJA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6B6B" w14:textId="6AF0C4CD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2" w:history="1">
            <w:r w:rsidRPr="001A6E8D">
              <w:rPr>
                <w:rStyle w:val="Hyperlink"/>
                <w:noProof/>
              </w:rPr>
              <w:t>1. Wykaz symboli, oznaczeń i akronimów (opcja)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AFF3" w14:textId="6A1985F9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3" w:history="1">
            <w:r w:rsidRPr="001A6E8D">
              <w:rPr>
                <w:rStyle w:val="Hyperlink"/>
                <w:noProof/>
              </w:rPr>
              <w:t>2. Cel i zakres przedsięwzięcia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F370" w14:textId="525CDB07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4" w:history="1">
            <w:r w:rsidRPr="001A6E8D">
              <w:rPr>
                <w:rStyle w:val="Hyperlink"/>
                <w:noProof/>
              </w:rPr>
              <w:t>3. Słownik pojęć (opcja)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FAC3" w14:textId="1B4AD4A4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5" w:history="1">
            <w:r w:rsidRPr="001A6E8D">
              <w:rPr>
                <w:rStyle w:val="Hyperlink"/>
                <w:noProof/>
              </w:rPr>
              <w:t>4. Stan wiedzy w obszarze przedsięwzięcia (opcja)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D40B" w14:textId="59CC99B8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6" w:history="1">
            <w:r w:rsidRPr="001A6E8D">
              <w:rPr>
                <w:rStyle w:val="Hyperlink"/>
                <w:noProof/>
              </w:rPr>
              <w:t>5. Założenia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9599" w14:textId="324E7C05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7" w:history="1">
            <w:r w:rsidRPr="001A6E8D">
              <w:rPr>
                <w:rStyle w:val="Hyperlink"/>
                <w:noProof/>
              </w:rPr>
              <w:t>6. Specyfikacja wymagań na produkt programowy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BBC3" w14:textId="64A8215D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8" w:history="1">
            <w:r w:rsidRPr="001A6E8D">
              <w:rPr>
                <w:rStyle w:val="Hyperlink"/>
                <w:noProof/>
              </w:rPr>
              <w:t>7. Projekt produktu programowego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15FC" w14:textId="36736A05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89" w:history="1">
            <w:r w:rsidRPr="001A6E8D">
              <w:rPr>
                <w:rStyle w:val="Hyperlink"/>
                <w:noProof/>
              </w:rPr>
              <w:t>8. Implementacja (opcja)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3ED6" w14:textId="7F005576" w:rsidR="00DE3758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78333490" w:history="1">
            <w:r w:rsidRPr="001A6E8D">
              <w:rPr>
                <w:rStyle w:val="Hyperlink"/>
                <w:noProof/>
              </w:rPr>
              <w:t>9. Wyniki i analiza badań/ Demonstracja produktu programowego (w zależności od typu projektu)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5EBE" w14:textId="7E6020B9" w:rsidR="00DE3758" w:rsidRDefault="00DE3758">
          <w:r>
            <w:rPr>
              <w:b/>
              <w:bCs/>
            </w:rPr>
            <w:fldChar w:fldCharType="end"/>
          </w:r>
        </w:p>
      </w:sdtContent>
    </w:sdt>
    <w:p w14:paraId="0000003A" w14:textId="77777777" w:rsidR="008A00DE" w:rsidRDefault="00000000">
      <w:pPr>
        <w:pStyle w:val="Heading1"/>
      </w:pPr>
      <w:r>
        <w:br w:type="page"/>
      </w:r>
      <w:bookmarkStart w:id="0" w:name="_Toc178333481"/>
      <w:r>
        <w:lastRenderedPageBreak/>
        <w:t>DOKUMENTACJA PROJEKTOWA</w:t>
      </w:r>
      <w:bookmarkEnd w:id="0"/>
    </w:p>
    <w:p w14:paraId="0000003B" w14:textId="77777777" w:rsidR="008A00DE" w:rsidRDefault="008A00DE">
      <w:pPr>
        <w:pStyle w:val="Heading2"/>
      </w:pPr>
    </w:p>
    <w:p w14:paraId="0000003C" w14:textId="77777777" w:rsidR="008A00DE" w:rsidRDefault="00000000" w:rsidP="00DE3758">
      <w:pPr>
        <w:pStyle w:val="Heading2"/>
      </w:pPr>
      <w:bookmarkStart w:id="1" w:name="_Toc178333482"/>
      <w:r>
        <w:t>1. Wykaz symboli, oznaczeń i akronimów (opcja)</w:t>
      </w:r>
      <w:bookmarkEnd w:id="1"/>
    </w:p>
    <w:p w14:paraId="0000003D" w14:textId="77777777" w:rsidR="008A00DE" w:rsidRDefault="008A00DE"/>
    <w:p w14:paraId="0000003E" w14:textId="77777777" w:rsidR="008A00DE" w:rsidRDefault="00000000">
      <w:pPr>
        <w:pStyle w:val="Heading2"/>
      </w:pPr>
      <w:bookmarkStart w:id="2" w:name="_Toc178333483"/>
      <w:r>
        <w:t>2. Cel i zakres przedsięwzięcia</w:t>
      </w:r>
      <w:bookmarkEnd w:id="2"/>
    </w:p>
    <w:p w14:paraId="0000003F" w14:textId="77777777" w:rsidR="008A00DE" w:rsidRDefault="008A00DE">
      <w:pPr>
        <w:pStyle w:val="Heading2"/>
      </w:pPr>
    </w:p>
    <w:p w14:paraId="00000040" w14:textId="77777777" w:rsidR="008A00DE" w:rsidRDefault="00000000">
      <w:pPr>
        <w:pStyle w:val="Heading2"/>
      </w:pPr>
      <w:bookmarkStart w:id="3" w:name="_Toc178333484"/>
      <w:r>
        <w:t>3. Słownik pojęć (opcja)</w:t>
      </w:r>
      <w:bookmarkEnd w:id="3"/>
    </w:p>
    <w:p w14:paraId="00000041" w14:textId="77777777" w:rsidR="008A00DE" w:rsidRDefault="008A00DE">
      <w:pPr>
        <w:pStyle w:val="Heading2"/>
      </w:pPr>
    </w:p>
    <w:p w14:paraId="00000042" w14:textId="77777777" w:rsidR="008A00DE" w:rsidRDefault="00000000">
      <w:pPr>
        <w:pStyle w:val="Heading2"/>
      </w:pPr>
      <w:bookmarkStart w:id="4" w:name="_Toc178333485"/>
      <w:r>
        <w:t>4. Stan wiedzy w obszarze przedsięwzięcia (opcja)</w:t>
      </w:r>
      <w:bookmarkEnd w:id="4"/>
    </w:p>
    <w:p w14:paraId="00000043" w14:textId="77777777" w:rsidR="008A00DE" w:rsidRDefault="00000000">
      <w:r>
        <w:t>np. analiza istniejących rozwiązań z podsumowaniem, opis porównywanych metod</w:t>
      </w:r>
    </w:p>
    <w:p w14:paraId="00000044" w14:textId="77777777" w:rsidR="008A00DE" w:rsidRDefault="008A00DE">
      <w:pPr>
        <w:pStyle w:val="Heading2"/>
      </w:pPr>
    </w:p>
    <w:p w14:paraId="00000045" w14:textId="77777777" w:rsidR="008A00DE" w:rsidRDefault="00000000">
      <w:pPr>
        <w:pStyle w:val="Heading2"/>
      </w:pPr>
      <w:bookmarkStart w:id="5" w:name="_Toc178333486"/>
      <w:r>
        <w:t>5. Założenia wstępne</w:t>
      </w:r>
      <w:bookmarkEnd w:id="5"/>
    </w:p>
    <w:p w14:paraId="00000046" w14:textId="77777777" w:rsidR="008A00DE" w:rsidRDefault="00000000">
      <w:r>
        <w:t>np. dobór technologii, przyjęte ograniczenia</w:t>
      </w:r>
    </w:p>
    <w:p w14:paraId="00000047" w14:textId="77777777" w:rsidR="008A00DE" w:rsidRDefault="008A00DE">
      <w:pPr>
        <w:pStyle w:val="Heading2"/>
      </w:pPr>
    </w:p>
    <w:p w14:paraId="00000048" w14:textId="77777777" w:rsidR="008A00DE" w:rsidRDefault="00000000">
      <w:pPr>
        <w:pStyle w:val="Heading2"/>
      </w:pPr>
      <w:bookmarkStart w:id="6" w:name="_Toc178333487"/>
      <w:r>
        <w:t>6. Specyfikacja wymagań na produkt programowy</w:t>
      </w:r>
      <w:bookmarkEnd w:id="6"/>
    </w:p>
    <w:p w14:paraId="00000049" w14:textId="77777777" w:rsidR="008A00DE" w:rsidRDefault="00000000">
      <w:r>
        <w:t>np. definicja wymagań funkcjonalnych/niefunkcjonalnych; możliwe formy: diagram wymagań, diagram przypadków użycia, lista historyjek (może być pogrupowana w epiki)</w:t>
      </w:r>
    </w:p>
    <w:p w14:paraId="0000004A" w14:textId="77777777" w:rsidR="008A00DE" w:rsidRDefault="008A00DE">
      <w:pPr>
        <w:pStyle w:val="Heading2"/>
      </w:pPr>
    </w:p>
    <w:p w14:paraId="0000004B" w14:textId="77777777" w:rsidR="008A00DE" w:rsidRDefault="00000000">
      <w:pPr>
        <w:pStyle w:val="Heading2"/>
      </w:pPr>
      <w:bookmarkStart w:id="7" w:name="_Toc178333488"/>
      <w:r>
        <w:t>7. Projekt produktu programowego</w:t>
      </w:r>
      <w:bookmarkEnd w:id="7"/>
    </w:p>
    <w:p w14:paraId="0000004C" w14:textId="77777777" w:rsidR="008A00DE" w:rsidRDefault="00000000">
      <w:r>
        <w:t>np. opis decyzji architektonicznych, projekt architektury, bazy danych, zastosowane wzorce projektowe</w:t>
      </w:r>
    </w:p>
    <w:p w14:paraId="0000004D" w14:textId="77777777" w:rsidR="008A00DE" w:rsidRDefault="008A00DE">
      <w:pPr>
        <w:pStyle w:val="Heading2"/>
      </w:pPr>
    </w:p>
    <w:p w14:paraId="0000004E" w14:textId="77777777" w:rsidR="008A00DE" w:rsidRDefault="00000000">
      <w:pPr>
        <w:pStyle w:val="Heading2"/>
      </w:pPr>
      <w:bookmarkStart w:id="8" w:name="_Toc178333489"/>
      <w:r>
        <w:t>8. Implementacja (opcja)</w:t>
      </w:r>
      <w:bookmarkEnd w:id="8"/>
    </w:p>
    <w:p w14:paraId="0000004F" w14:textId="77777777" w:rsidR="008A00DE" w:rsidRDefault="00000000">
      <w:r>
        <w:t>np. opis nietrywialnych rozwiązań implementacyjnych, w tym algorytmów (jeżeli ma zastosowanie)</w:t>
      </w:r>
    </w:p>
    <w:p w14:paraId="00000050" w14:textId="77777777" w:rsidR="008A00DE" w:rsidRDefault="008A00DE">
      <w:pPr>
        <w:pStyle w:val="Heading2"/>
        <w:numPr>
          <w:ilvl w:val="0"/>
          <w:numId w:val="1"/>
        </w:numPr>
      </w:pPr>
    </w:p>
    <w:p w14:paraId="00000051" w14:textId="77777777" w:rsidR="008A00DE" w:rsidRDefault="00000000">
      <w:pPr>
        <w:pStyle w:val="Heading2"/>
      </w:pPr>
      <w:bookmarkStart w:id="9" w:name="_Toc178333490"/>
      <w:r>
        <w:t>9. Wyniki i analiza badań/ Demonstracja produktu programowego (w zależności od typu projektu)</w:t>
      </w:r>
      <w:bookmarkEnd w:id="9"/>
    </w:p>
    <w:p w14:paraId="00000052" w14:textId="77777777" w:rsidR="008A00DE" w:rsidRDefault="00000000">
      <w:pPr>
        <w:numPr>
          <w:ilvl w:val="1"/>
          <w:numId w:val="1"/>
        </w:numPr>
      </w:pPr>
      <w:r>
        <w:t xml:space="preserve">np. Opis realizacji typowych zadań z podziałem na ich typy i/lub aktorów  </w:t>
      </w:r>
    </w:p>
    <w:p w14:paraId="00000053" w14:textId="77777777" w:rsidR="008A00DE" w:rsidRDefault="008A00DE">
      <w:pPr>
        <w:numPr>
          <w:ilvl w:val="1"/>
          <w:numId w:val="1"/>
        </w:numPr>
      </w:pPr>
    </w:p>
    <w:p w14:paraId="00000058" w14:textId="57CF976E" w:rsidR="007107A5" w:rsidRDefault="007107A5">
      <w:pPr>
        <w:suppressAutoHyphens w:val="0"/>
        <w:rPr>
          <w:sz w:val="24"/>
        </w:rPr>
      </w:pPr>
      <w:r>
        <w:br w:type="page"/>
      </w:r>
    </w:p>
    <w:p w14:paraId="51F12ABB" w14:textId="40B20352" w:rsidR="008A00DE" w:rsidRDefault="007107A5" w:rsidP="007107A5">
      <w:pPr>
        <w:pStyle w:val="Heading2"/>
        <w:numPr>
          <w:ilvl w:val="0"/>
          <w:numId w:val="0"/>
        </w:numPr>
      </w:pPr>
      <w:r>
        <w:lastRenderedPageBreak/>
        <w:t>1. Wykaz symboli, oznaczeń i akronimów</w:t>
      </w:r>
    </w:p>
    <w:p w14:paraId="213DBDA4" w14:textId="58A0F5D2" w:rsidR="007107A5" w:rsidRDefault="007107A5">
      <w:pPr>
        <w:suppressAutoHyphens w:val="0"/>
      </w:pPr>
      <w:r>
        <w:br w:type="page"/>
      </w:r>
    </w:p>
    <w:p w14:paraId="320370CD" w14:textId="0512E4F5" w:rsidR="007107A5" w:rsidRDefault="007107A5" w:rsidP="00A85E0C">
      <w:r>
        <w:lastRenderedPageBreak/>
        <w:t xml:space="preserve">2. </w:t>
      </w:r>
      <w:r>
        <w:t>Cel i zakres przedsięwzięcia</w:t>
      </w:r>
      <w:r>
        <w:t>:</w:t>
      </w:r>
    </w:p>
    <w:p w14:paraId="59C17FD5" w14:textId="6C1B64B7" w:rsidR="007107A5" w:rsidRDefault="007107A5" w:rsidP="00A85E0C"/>
    <w:p w14:paraId="03740262" w14:textId="77777777" w:rsidR="000D5681" w:rsidRPr="000D5681" w:rsidRDefault="000D5681" w:rsidP="00A85E0C">
      <w:pPr>
        <w:rPr>
          <w:sz w:val="28"/>
          <w:szCs w:val="28"/>
        </w:rPr>
      </w:pPr>
      <w:r w:rsidRPr="000D5681">
        <w:rPr>
          <w:sz w:val="28"/>
          <w:szCs w:val="28"/>
        </w:rPr>
        <w:t>Wprowadzenie</w:t>
      </w:r>
    </w:p>
    <w:p w14:paraId="2ED4EF84" w14:textId="5FFA749B" w:rsidR="007107A5" w:rsidRDefault="007107A5" w:rsidP="00A85E0C">
      <w:r>
        <w:t xml:space="preserve">Celem projektu jest opracowanie aplikacji webowej do </w:t>
      </w:r>
      <w:r w:rsidR="00197342">
        <w:t xml:space="preserve">proponowania spersonalizowanych prezentów dla osób na podstawie podanych linków do ich </w:t>
      </w:r>
      <w:r w:rsidR="000D5681">
        <w:t>mediów społecznościowych</w:t>
      </w:r>
      <w:r w:rsidR="00197342">
        <w:t>, a także podanych zainteresowań i cech podczas wywiadu z chat botem. Na podstawie danych system generuje przykładowe propozycje prezentów, aby następnie wyszukać je w zintegrowanych serwis sklepowych i zwrócić linki do ofert użytkownikowi.</w:t>
      </w:r>
    </w:p>
    <w:p w14:paraId="329F4E9E" w14:textId="77777777" w:rsidR="00197342" w:rsidRDefault="00197342" w:rsidP="00A85E0C"/>
    <w:p w14:paraId="18A7268E" w14:textId="1706E1EC" w:rsidR="000D5681" w:rsidRDefault="000D5681" w:rsidP="00A85E0C">
      <w:pPr>
        <w:rPr>
          <w:sz w:val="28"/>
          <w:szCs w:val="28"/>
        </w:rPr>
      </w:pPr>
      <w:r>
        <w:rPr>
          <w:sz w:val="28"/>
          <w:szCs w:val="28"/>
        </w:rPr>
        <w:t>Cel główny</w:t>
      </w:r>
    </w:p>
    <w:p w14:paraId="24DCC791" w14:textId="313CF0C9" w:rsidR="000D5681" w:rsidRDefault="000D5681" w:rsidP="00A85E0C">
      <w:r>
        <w:t>Stworzyć użyteczne, szybkie i bezpieczne narzędzie wspierające proces znajdowania prezentu poprzez:</w:t>
      </w:r>
    </w:p>
    <w:p w14:paraId="0F85BE66" w14:textId="214C5D08" w:rsidR="000D5681" w:rsidRDefault="000D5681" w:rsidP="00A85E0C">
      <w:pPr>
        <w:pStyle w:val="ListParagraph"/>
        <w:numPr>
          <w:ilvl w:val="0"/>
          <w:numId w:val="2"/>
        </w:numPr>
      </w:pPr>
      <w:r>
        <w:t>automatyczne wydobycie i analizę cech osoby na podstawie mediów społecznościowych</w:t>
      </w:r>
    </w:p>
    <w:p w14:paraId="2C6332DC" w14:textId="11E7EEB7" w:rsidR="000D5681" w:rsidRDefault="000D5681" w:rsidP="00A85E0C">
      <w:pPr>
        <w:pStyle w:val="ListParagraph"/>
        <w:numPr>
          <w:ilvl w:val="0"/>
          <w:numId w:val="2"/>
        </w:numPr>
      </w:pPr>
      <w:r>
        <w:t xml:space="preserve">interaktywny chat z agentem </w:t>
      </w:r>
      <w:proofErr w:type="spellStart"/>
      <w:r>
        <w:t>ai</w:t>
      </w:r>
      <w:proofErr w:type="spellEnd"/>
      <w:r>
        <w:t xml:space="preserve"> w celu zebrania d</w:t>
      </w:r>
      <w:r w:rsidR="00184BE9">
        <w:t>odat</w:t>
      </w:r>
      <w:r>
        <w:t>kowych informacji</w:t>
      </w:r>
    </w:p>
    <w:p w14:paraId="2BDFD968" w14:textId="57509E6A" w:rsidR="000D5681" w:rsidRDefault="000D5681" w:rsidP="00A85E0C">
      <w:pPr>
        <w:pStyle w:val="ListParagraph"/>
        <w:numPr>
          <w:ilvl w:val="0"/>
          <w:numId w:val="2"/>
        </w:numPr>
      </w:pPr>
      <w:r>
        <w:t>generowanie trafnych propozycji prezentów na podstawie uzyskanych danych</w:t>
      </w:r>
    </w:p>
    <w:p w14:paraId="2FC5E697" w14:textId="64A479D6" w:rsidR="000D5681" w:rsidRDefault="000D5681" w:rsidP="00A85E0C">
      <w:pPr>
        <w:pStyle w:val="ListParagraph"/>
        <w:numPr>
          <w:ilvl w:val="0"/>
          <w:numId w:val="2"/>
        </w:numPr>
      </w:pPr>
      <w:r>
        <w:t>proponowanie ofert produktów ze sklepów internetowych</w:t>
      </w:r>
    </w:p>
    <w:p w14:paraId="265E49E8" w14:textId="77777777" w:rsidR="005C4C1E" w:rsidRDefault="005C4C1E" w:rsidP="00A85E0C"/>
    <w:p w14:paraId="4176AF5E" w14:textId="65285CAA" w:rsidR="005C4C1E" w:rsidRDefault="00E11D93" w:rsidP="00A85E0C">
      <w:pPr>
        <w:rPr>
          <w:sz w:val="28"/>
          <w:szCs w:val="28"/>
        </w:rPr>
      </w:pPr>
      <w:r>
        <w:rPr>
          <w:sz w:val="28"/>
          <w:szCs w:val="28"/>
        </w:rPr>
        <w:t>Cele szczegółowe</w:t>
      </w:r>
    </w:p>
    <w:p w14:paraId="70386867" w14:textId="1D2F81B1" w:rsidR="00E11D93" w:rsidRDefault="00184BE9" w:rsidP="00A85E0C">
      <w:pPr>
        <w:pStyle w:val="ListParagraph"/>
        <w:numPr>
          <w:ilvl w:val="0"/>
          <w:numId w:val="3"/>
        </w:numPr>
      </w:pPr>
      <w:r>
        <w:t>i</w:t>
      </w:r>
      <w:r w:rsidRPr="00184BE9">
        <w:t xml:space="preserve">ntegracja gotowych rozwiązań do pobierania danych z </w:t>
      </w:r>
      <w:r>
        <w:t>mediów społecznościowych</w:t>
      </w:r>
    </w:p>
    <w:p w14:paraId="48543381" w14:textId="7BC33DCE" w:rsidR="00184BE9" w:rsidRDefault="00184BE9" w:rsidP="00A85E0C">
      <w:pPr>
        <w:pStyle w:val="ListParagraph"/>
        <w:numPr>
          <w:ilvl w:val="0"/>
          <w:numId w:val="3"/>
        </w:numPr>
      </w:pPr>
      <w:r>
        <w:t>w</w:t>
      </w:r>
      <w:r w:rsidRPr="00184BE9">
        <w:t>ykorzystanie gotowego modułu chat/NLP – użycie zewnętrznego narzędzia konwersacyjnego do zadawania pytań o osobę obdarowywan</w:t>
      </w:r>
      <w:r>
        <w:t>ą</w:t>
      </w:r>
    </w:p>
    <w:p w14:paraId="51E7A84F" w14:textId="34249932" w:rsidR="00184BE9" w:rsidRDefault="00184BE9" w:rsidP="00A85E0C">
      <w:pPr>
        <w:pStyle w:val="ListParagraph"/>
        <w:numPr>
          <w:ilvl w:val="0"/>
          <w:numId w:val="3"/>
        </w:numPr>
      </w:pPr>
      <w:r>
        <w:t>ł</w:t>
      </w:r>
      <w:r w:rsidRPr="00184BE9">
        <w:t>ączenie danych z profili i chatu – zestawienie informacji z obu źródeł przy użyciu prostych reguł lub gotowych modeli NLP w celu określenia zainteresowań i cech osoby</w:t>
      </w:r>
    </w:p>
    <w:p w14:paraId="10F04B08" w14:textId="6577BEBD" w:rsidR="00184BE9" w:rsidRDefault="001F7B8C" w:rsidP="00A85E0C">
      <w:pPr>
        <w:pStyle w:val="ListParagraph"/>
        <w:numPr>
          <w:ilvl w:val="0"/>
          <w:numId w:val="3"/>
        </w:numPr>
      </w:pPr>
      <w:r>
        <w:t>generowanie propozycji prezentów</w:t>
      </w:r>
    </w:p>
    <w:p w14:paraId="6E1A39CD" w14:textId="31C09E1D" w:rsidR="001F7B8C" w:rsidRDefault="001F7B8C" w:rsidP="00A85E0C">
      <w:pPr>
        <w:pStyle w:val="ListParagraph"/>
        <w:numPr>
          <w:ilvl w:val="0"/>
          <w:numId w:val="3"/>
        </w:numPr>
      </w:pPr>
      <w:r>
        <w:t>prosty interfejs użytkownika – implementacja przejrzystego i łatwego w obsłudze interfejsu użytkownika</w:t>
      </w:r>
    </w:p>
    <w:p w14:paraId="2FE989C4" w14:textId="0C22031F" w:rsidR="001F7B8C" w:rsidRDefault="001F7B8C" w:rsidP="00A85E0C">
      <w:pPr>
        <w:pStyle w:val="ListParagraph"/>
        <w:numPr>
          <w:ilvl w:val="0"/>
          <w:numId w:val="3"/>
        </w:numPr>
      </w:pPr>
      <w:r>
        <w:t>filtrowanie wyników prezentów np. na podstawie budżetu</w:t>
      </w:r>
    </w:p>
    <w:p w14:paraId="61BC8AFD" w14:textId="38D99E3A" w:rsidR="001F7B8C" w:rsidRDefault="001F7B8C" w:rsidP="00A85E0C">
      <w:pPr>
        <w:pStyle w:val="ListParagraph"/>
        <w:numPr>
          <w:ilvl w:val="0"/>
          <w:numId w:val="3"/>
        </w:numPr>
      </w:pPr>
      <w:r>
        <w:t>zachowanie zgodności z regułami ochrony prywatności</w:t>
      </w:r>
    </w:p>
    <w:p w14:paraId="68C5013B" w14:textId="0399F95D" w:rsidR="005E027C" w:rsidRDefault="005E027C" w:rsidP="00A85E0C">
      <w:pPr>
        <w:rPr>
          <w:sz w:val="28"/>
          <w:szCs w:val="28"/>
        </w:rPr>
      </w:pPr>
    </w:p>
    <w:p w14:paraId="30592C62" w14:textId="43735DDA" w:rsidR="005E027C" w:rsidRDefault="005E027C" w:rsidP="00A85E0C">
      <w:pPr>
        <w:rPr>
          <w:sz w:val="28"/>
          <w:szCs w:val="28"/>
        </w:rPr>
      </w:pPr>
      <w:r>
        <w:rPr>
          <w:sz w:val="28"/>
          <w:szCs w:val="28"/>
        </w:rPr>
        <w:t>Zakres przedsięwzięcia – co jest w projekcie</w:t>
      </w:r>
    </w:p>
    <w:p w14:paraId="41B1F402" w14:textId="77777777" w:rsidR="005E027C" w:rsidRPr="005E027C" w:rsidRDefault="005E027C" w:rsidP="00A85E0C"/>
    <w:p w14:paraId="00000059" w14:textId="44B5ABE5" w:rsidR="008A00DE" w:rsidRDefault="00C35D9C" w:rsidP="00A85E0C">
      <w:pPr>
        <w:pStyle w:val="Heading1"/>
        <w:numPr>
          <w:ilvl w:val="0"/>
          <w:numId w:val="5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</w:t>
      </w:r>
      <w:r w:rsidRPr="00C35D9C">
        <w:rPr>
          <w:b w:val="0"/>
          <w:bCs/>
          <w:sz w:val="20"/>
        </w:rPr>
        <w:t>nterfejs webowy do wprowadzania linków do publicznych profili społecznościowych i prowadzenia chatu z użytkownikiem</w:t>
      </w:r>
    </w:p>
    <w:p w14:paraId="20C899DA" w14:textId="6FA65AE9" w:rsidR="00C35D9C" w:rsidRDefault="00C35D9C" w:rsidP="00A85E0C">
      <w:pPr>
        <w:pStyle w:val="ListParagraph"/>
        <w:numPr>
          <w:ilvl w:val="0"/>
          <w:numId w:val="5"/>
        </w:numPr>
      </w:pPr>
      <w:r>
        <w:t>m</w:t>
      </w:r>
      <w:r w:rsidRPr="00C35D9C">
        <w:t xml:space="preserve">oduł </w:t>
      </w:r>
      <w:proofErr w:type="spellStart"/>
      <w:r w:rsidRPr="00C35D9C">
        <w:t>parsowania</w:t>
      </w:r>
      <w:proofErr w:type="spellEnd"/>
      <w:r w:rsidRPr="00C35D9C">
        <w:t xml:space="preserve"> i ekstrakcji jedynie publicznych, jawnych danych z podanych profili (bez logowania się kontem użytkownika do zewnętrznych serwisów)</w:t>
      </w:r>
    </w:p>
    <w:p w14:paraId="38AABF38" w14:textId="73E67224" w:rsidR="00C35D9C" w:rsidRDefault="00744654" w:rsidP="00A85E0C">
      <w:pPr>
        <w:pStyle w:val="ListParagraph"/>
        <w:numPr>
          <w:ilvl w:val="0"/>
          <w:numId w:val="5"/>
        </w:numPr>
      </w:pPr>
      <w:r>
        <w:t>generowanie propozycji prezentów dla wybranej osoby</w:t>
      </w:r>
    </w:p>
    <w:p w14:paraId="5AB5BC26" w14:textId="69F60B66" w:rsidR="00744654" w:rsidRDefault="00744654" w:rsidP="00A85E0C">
      <w:pPr>
        <w:pStyle w:val="ListParagraph"/>
        <w:numPr>
          <w:ilvl w:val="0"/>
          <w:numId w:val="5"/>
        </w:numPr>
      </w:pPr>
      <w:r>
        <w:t>propozycja oferty prezentów ze sklepów internetowych</w:t>
      </w:r>
    </w:p>
    <w:p w14:paraId="31E03BE9" w14:textId="4CEF13F4" w:rsidR="00744654" w:rsidRDefault="00744654" w:rsidP="00A85E0C">
      <w:pPr>
        <w:pStyle w:val="ListParagraph"/>
        <w:numPr>
          <w:ilvl w:val="0"/>
          <w:numId w:val="5"/>
        </w:numPr>
      </w:pPr>
      <w:r>
        <w:t>filtry wyników np. po cenie, kategorii</w:t>
      </w:r>
    </w:p>
    <w:p w14:paraId="67D669FE" w14:textId="77777777" w:rsidR="00744654" w:rsidRDefault="00744654" w:rsidP="00A85E0C">
      <w:pPr>
        <w:rPr>
          <w:sz w:val="28"/>
          <w:szCs w:val="28"/>
        </w:rPr>
      </w:pPr>
    </w:p>
    <w:p w14:paraId="27F7D43F" w14:textId="1E8E4FF5" w:rsidR="00744654" w:rsidRDefault="00744654" w:rsidP="00A85E0C">
      <w:pPr>
        <w:rPr>
          <w:sz w:val="28"/>
          <w:szCs w:val="28"/>
        </w:rPr>
      </w:pPr>
      <w:r>
        <w:rPr>
          <w:sz w:val="28"/>
          <w:szCs w:val="28"/>
        </w:rPr>
        <w:t>Zakres przedsięwzięcia – co NIE jest w projekcie</w:t>
      </w:r>
    </w:p>
    <w:p w14:paraId="52229ABE" w14:textId="6BB8E3CF" w:rsidR="00744654" w:rsidRDefault="00744654" w:rsidP="00A85E0C">
      <w:pPr>
        <w:pStyle w:val="ListParagraph"/>
        <w:numPr>
          <w:ilvl w:val="0"/>
          <w:numId w:val="6"/>
        </w:numPr>
      </w:pPr>
      <w:r>
        <w:t>automatyczne dokonywanie zakupów, płatności w imieniu użytkownika</w:t>
      </w:r>
    </w:p>
    <w:p w14:paraId="027FB8B0" w14:textId="42D58B87" w:rsidR="0012347A" w:rsidRDefault="0012347A" w:rsidP="00A85E0C">
      <w:pPr>
        <w:pStyle w:val="ListParagraph"/>
        <w:numPr>
          <w:ilvl w:val="0"/>
          <w:numId w:val="6"/>
        </w:numPr>
      </w:pPr>
      <w:r>
        <w:t>z</w:t>
      </w:r>
      <w:r w:rsidRPr="0012347A">
        <w:t xml:space="preserve">bieranie prywatnych danych wymagających logowania (np. prywatne posty, wiadomości) ani integracja </w:t>
      </w:r>
      <w:proofErr w:type="spellStart"/>
      <w:r w:rsidRPr="0012347A">
        <w:t>OAuth</w:t>
      </w:r>
      <w:proofErr w:type="spellEnd"/>
      <w:r w:rsidRPr="0012347A">
        <w:t xml:space="preserve"> z zewnętrznymi kontami</w:t>
      </w:r>
    </w:p>
    <w:p w14:paraId="36E40638" w14:textId="21F832A0" w:rsidR="0012347A" w:rsidRDefault="00F871F9" w:rsidP="00A85E0C">
      <w:pPr>
        <w:pStyle w:val="ListParagraph"/>
        <w:numPr>
          <w:ilvl w:val="0"/>
          <w:numId w:val="6"/>
        </w:numPr>
      </w:pPr>
      <w:r>
        <w:t>t</w:t>
      </w:r>
      <w:r w:rsidRPr="00F871F9">
        <w:t>worzenie treści obrazu/zdjęć (generowanie obrazów produktów)</w:t>
      </w:r>
    </w:p>
    <w:p w14:paraId="00BF0ACA" w14:textId="488B2EC7" w:rsidR="00A85E0C" w:rsidRDefault="00A85E0C">
      <w:pPr>
        <w:suppressAutoHyphens w:val="0"/>
      </w:pPr>
      <w:r>
        <w:br w:type="page"/>
      </w:r>
    </w:p>
    <w:p w14:paraId="1E8E60C9" w14:textId="7ED7E085" w:rsidR="00A85E0C" w:rsidRDefault="00A85E0C" w:rsidP="00A85E0C">
      <w:pPr>
        <w:suppressAutoHyphens w:val="0"/>
      </w:pPr>
      <w:r>
        <w:lastRenderedPageBreak/>
        <w:t>3. Słownik pojęć</w:t>
      </w:r>
    </w:p>
    <w:p w14:paraId="74E46FA3" w14:textId="77777777" w:rsidR="00A85E0C" w:rsidRDefault="00A85E0C" w:rsidP="00A85E0C">
      <w:pPr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A85E0C" w14:paraId="7D6BFD6C" w14:textId="77777777" w:rsidTr="00AC0C8B">
        <w:tc>
          <w:tcPr>
            <w:tcW w:w="4246" w:type="dxa"/>
            <w:vAlign w:val="center"/>
          </w:tcPr>
          <w:p w14:paraId="5060BAC2" w14:textId="4F6D83E3" w:rsidR="00A85E0C" w:rsidRPr="00A85E0C" w:rsidRDefault="00A85E0C" w:rsidP="00A85E0C">
            <w:pPr>
              <w:suppressAutoHyphens w:val="0"/>
              <w:rPr>
                <w:b/>
                <w:bCs/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Pojęcie</w:t>
            </w:r>
          </w:p>
        </w:tc>
        <w:tc>
          <w:tcPr>
            <w:tcW w:w="4247" w:type="dxa"/>
            <w:vAlign w:val="center"/>
          </w:tcPr>
          <w:p w14:paraId="29E97CF8" w14:textId="586F99BC" w:rsidR="00A85E0C" w:rsidRPr="00A85E0C" w:rsidRDefault="00A85E0C" w:rsidP="00A85E0C">
            <w:pPr>
              <w:suppressAutoHyphens w:val="0"/>
              <w:rPr>
                <w:b/>
                <w:bCs/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Opis / Definicja</w:t>
            </w:r>
          </w:p>
        </w:tc>
      </w:tr>
      <w:tr w:rsidR="00A85E0C" w14:paraId="5D1AC10E" w14:textId="77777777" w:rsidTr="00AC0C8B">
        <w:tc>
          <w:tcPr>
            <w:tcW w:w="4246" w:type="dxa"/>
            <w:vAlign w:val="center"/>
          </w:tcPr>
          <w:p w14:paraId="32E61571" w14:textId="4C69ADB8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 xml:space="preserve">AI </w:t>
            </w:r>
            <w:proofErr w:type="spellStart"/>
            <w:r w:rsidRPr="00A85E0C">
              <w:rPr>
                <w:rStyle w:val="Strong"/>
                <w:b w:val="0"/>
                <w:bCs w:val="0"/>
              </w:rPr>
              <w:t>Present</w:t>
            </w:r>
            <w:proofErr w:type="spellEnd"/>
            <w:r w:rsidRPr="00A85E0C">
              <w:rPr>
                <w:rStyle w:val="Strong"/>
                <w:b w:val="0"/>
                <w:bCs w:val="0"/>
              </w:rPr>
              <w:t xml:space="preserve"> Finder</w:t>
            </w:r>
          </w:p>
        </w:tc>
        <w:tc>
          <w:tcPr>
            <w:tcW w:w="4247" w:type="dxa"/>
            <w:vAlign w:val="center"/>
          </w:tcPr>
          <w:p w14:paraId="3FD1579C" w14:textId="0D3A3F51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t>Nazwa projektu – aplikacja webowa wykorzystująca sztuczną inteligencję do proponowania spersonalizowanych prezentów na podstawie danych z mediów społecznościowych i rozmowy z użytkownikiem.</w:t>
            </w:r>
          </w:p>
        </w:tc>
      </w:tr>
      <w:tr w:rsidR="00A85E0C" w14:paraId="391937CE" w14:textId="77777777" w:rsidTr="00AC0C8B">
        <w:tc>
          <w:tcPr>
            <w:tcW w:w="4246" w:type="dxa"/>
            <w:vAlign w:val="center"/>
          </w:tcPr>
          <w:p w14:paraId="666D1791" w14:textId="0E9BC73E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Użytkownik</w:t>
            </w:r>
          </w:p>
        </w:tc>
        <w:tc>
          <w:tcPr>
            <w:tcW w:w="4247" w:type="dxa"/>
            <w:vAlign w:val="center"/>
          </w:tcPr>
          <w:p w14:paraId="022DFB95" w14:textId="09374D93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t>Osoba korzystająca z aplikacji w celu znalezienia pomysłu na prezent dla innej osoby.</w:t>
            </w:r>
          </w:p>
        </w:tc>
      </w:tr>
      <w:tr w:rsidR="00A85E0C" w14:paraId="244CE02C" w14:textId="77777777" w:rsidTr="00AC0C8B">
        <w:tc>
          <w:tcPr>
            <w:tcW w:w="4246" w:type="dxa"/>
            <w:vAlign w:val="center"/>
          </w:tcPr>
          <w:p w14:paraId="177EA7EB" w14:textId="29A7AEC9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Osoba obdarowywana</w:t>
            </w:r>
          </w:p>
        </w:tc>
        <w:tc>
          <w:tcPr>
            <w:tcW w:w="4247" w:type="dxa"/>
            <w:vAlign w:val="center"/>
          </w:tcPr>
          <w:p w14:paraId="70FC90D3" w14:textId="20E91935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t>Osoba, dla której użytkownik poszukuje prezentu. Jej profil w mediach społecznościowych jest analizowany przez system.</w:t>
            </w:r>
          </w:p>
        </w:tc>
      </w:tr>
      <w:tr w:rsidR="00A85E0C" w14:paraId="30A30007" w14:textId="77777777" w:rsidTr="00AC0C8B">
        <w:tc>
          <w:tcPr>
            <w:tcW w:w="4246" w:type="dxa"/>
            <w:vAlign w:val="center"/>
          </w:tcPr>
          <w:p w14:paraId="3440B2A7" w14:textId="2978C4F8" w:rsidR="00A85E0C" w:rsidRPr="00A85E0C" w:rsidRDefault="00A85E0C" w:rsidP="00A85E0C">
            <w:pPr>
              <w:suppressAutoHyphens w:val="0"/>
              <w:rPr>
                <w:lang w:val="en-PL"/>
              </w:rPr>
            </w:pPr>
            <w:proofErr w:type="spellStart"/>
            <w:r w:rsidRPr="00A85E0C">
              <w:rPr>
                <w:rStyle w:val="Strong"/>
                <w:b w:val="0"/>
                <w:bCs w:val="0"/>
              </w:rPr>
              <w:t>Chatbot</w:t>
            </w:r>
            <w:proofErr w:type="spellEnd"/>
            <w:r w:rsidRPr="00A85E0C">
              <w:rPr>
                <w:rStyle w:val="Strong"/>
                <w:b w:val="0"/>
                <w:bCs w:val="0"/>
              </w:rPr>
              <w:t xml:space="preserve"> / Agent AI</w:t>
            </w:r>
          </w:p>
        </w:tc>
        <w:tc>
          <w:tcPr>
            <w:tcW w:w="4247" w:type="dxa"/>
            <w:vAlign w:val="center"/>
          </w:tcPr>
          <w:p w14:paraId="31129320" w14:textId="115550CE" w:rsidR="00A85E0C" w:rsidRPr="00A85E0C" w:rsidRDefault="00A85E0C" w:rsidP="00A85E0C">
            <w:pPr>
              <w:suppressAutoHyphens w:val="0"/>
              <w:rPr>
                <w:lang w:val="en-PL"/>
              </w:rPr>
            </w:pPr>
            <w:r>
              <w:t>LLM,</w:t>
            </w:r>
            <w:r w:rsidRPr="00A85E0C">
              <w:t xml:space="preserve"> który prowadzi rozmowę z użytkownikiem, zadając pytania o preferencje, okazję i budżet.</w:t>
            </w:r>
          </w:p>
        </w:tc>
      </w:tr>
      <w:tr w:rsidR="00A85E0C" w14:paraId="678AA66D" w14:textId="77777777" w:rsidTr="00AC0C8B">
        <w:tc>
          <w:tcPr>
            <w:tcW w:w="4246" w:type="dxa"/>
            <w:vAlign w:val="center"/>
          </w:tcPr>
          <w:p w14:paraId="158C9578" w14:textId="0DBC5EB8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API (Application Programming Interface)</w:t>
            </w:r>
          </w:p>
        </w:tc>
        <w:tc>
          <w:tcPr>
            <w:tcW w:w="4247" w:type="dxa"/>
            <w:vAlign w:val="center"/>
          </w:tcPr>
          <w:p w14:paraId="4D4EEA98" w14:textId="4E36EF14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t xml:space="preserve">Interfejs programistyczny umożliwiający komunikację między aplikacjami — w projekcie wykorzystywany do pobierania danych z </w:t>
            </w:r>
            <w:proofErr w:type="spellStart"/>
            <w:r>
              <w:t>mikroserwisów</w:t>
            </w:r>
            <w:proofErr w:type="spellEnd"/>
            <w:r w:rsidRPr="00A85E0C">
              <w:t xml:space="preserve"> oraz ofert produktów ze sklepów internetowych.</w:t>
            </w:r>
          </w:p>
        </w:tc>
      </w:tr>
      <w:tr w:rsidR="00A85E0C" w14:paraId="590D3C04" w14:textId="77777777" w:rsidTr="00AC0C8B">
        <w:tc>
          <w:tcPr>
            <w:tcW w:w="4246" w:type="dxa"/>
            <w:vAlign w:val="center"/>
          </w:tcPr>
          <w:p w14:paraId="4D1FA24D" w14:textId="6FD4B2AC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rPr>
                <w:rStyle w:val="Strong"/>
                <w:b w:val="0"/>
                <w:bCs w:val="0"/>
              </w:rPr>
              <w:t>Profil społecznościowy</w:t>
            </w:r>
          </w:p>
        </w:tc>
        <w:tc>
          <w:tcPr>
            <w:tcW w:w="4247" w:type="dxa"/>
            <w:vAlign w:val="center"/>
          </w:tcPr>
          <w:p w14:paraId="51A243BB" w14:textId="4DD77136" w:rsidR="00A85E0C" w:rsidRPr="00A85E0C" w:rsidRDefault="00A85E0C" w:rsidP="00A85E0C">
            <w:pPr>
              <w:suppressAutoHyphens w:val="0"/>
              <w:rPr>
                <w:lang w:val="en-PL"/>
              </w:rPr>
            </w:pPr>
            <w:r w:rsidRPr="00A85E0C">
              <w:t xml:space="preserve">Publicznie dostępna strona użytkownika w serwisie społecznościowym (np. Instagram, X/Twitter, </w:t>
            </w:r>
            <w:proofErr w:type="spellStart"/>
            <w:r w:rsidRPr="00A85E0C">
              <w:t>TikTok</w:t>
            </w:r>
            <w:proofErr w:type="spellEnd"/>
            <w:r w:rsidRPr="00A85E0C">
              <w:t xml:space="preserve">), zawierająca informacje o zainteresowaniach, opisie, zdjęciach, </w:t>
            </w:r>
            <w:proofErr w:type="spellStart"/>
            <w:r w:rsidRPr="00A85E0C">
              <w:t>hashtagach</w:t>
            </w:r>
            <w:proofErr w:type="spellEnd"/>
            <w:r w:rsidRPr="00A85E0C">
              <w:t xml:space="preserve"> itp.</w:t>
            </w:r>
          </w:p>
        </w:tc>
      </w:tr>
      <w:tr w:rsidR="004066B1" w14:paraId="0E379FD5" w14:textId="77777777" w:rsidTr="007566CA">
        <w:tc>
          <w:tcPr>
            <w:tcW w:w="4246" w:type="dxa"/>
          </w:tcPr>
          <w:p w14:paraId="58B1211E" w14:textId="01DD3AAC" w:rsidR="004066B1" w:rsidRPr="00CF35B2" w:rsidRDefault="00CF35B2" w:rsidP="004066B1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Ekstrakcja danych</w:t>
            </w:r>
          </w:p>
        </w:tc>
        <w:tc>
          <w:tcPr>
            <w:tcW w:w="4247" w:type="dxa"/>
          </w:tcPr>
          <w:p w14:paraId="1E506B78" w14:textId="3DD57152" w:rsidR="004066B1" w:rsidRPr="00A85E0C" w:rsidRDefault="00CF35B2" w:rsidP="004066B1">
            <w:pPr>
              <w:suppressAutoHyphens w:val="0"/>
            </w:pPr>
            <w:r>
              <w:t>P</w:t>
            </w:r>
            <w:r>
              <w:t>roces pobierania i przetwarzania publicznych informacji z podanych profili w celu wydobycia cech i zainteresowań osoby obdarowywanej.</w:t>
            </w:r>
          </w:p>
        </w:tc>
      </w:tr>
      <w:tr w:rsidR="004066B1" w14:paraId="33FFEBEC" w14:textId="77777777" w:rsidTr="007566CA">
        <w:tc>
          <w:tcPr>
            <w:tcW w:w="4246" w:type="dxa"/>
          </w:tcPr>
          <w:p w14:paraId="73F46B17" w14:textId="71F800F6" w:rsidR="004066B1" w:rsidRPr="00A85E0C" w:rsidRDefault="00CF35B2" w:rsidP="004066B1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t>Propozycja prezentu</w:t>
            </w:r>
          </w:p>
        </w:tc>
        <w:tc>
          <w:tcPr>
            <w:tcW w:w="4247" w:type="dxa"/>
          </w:tcPr>
          <w:p w14:paraId="02BD5203" w14:textId="08AD9BEB" w:rsidR="004066B1" w:rsidRPr="00A85E0C" w:rsidRDefault="00CF35B2" w:rsidP="004066B1">
            <w:pPr>
              <w:suppressAutoHyphens w:val="0"/>
            </w:pPr>
            <w:r>
              <w:t>Sugerowane pomysły na prezent</w:t>
            </w:r>
          </w:p>
        </w:tc>
      </w:tr>
      <w:tr w:rsidR="004066B1" w14:paraId="242EDFA2" w14:textId="77777777" w:rsidTr="007566CA">
        <w:tc>
          <w:tcPr>
            <w:tcW w:w="4246" w:type="dxa"/>
          </w:tcPr>
          <w:p w14:paraId="3A84ED81" w14:textId="39A546E7" w:rsidR="004066B1" w:rsidRPr="00CF35B2" w:rsidRDefault="00CF35B2" w:rsidP="004066B1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Propozycja oferty produktu</w:t>
            </w:r>
          </w:p>
        </w:tc>
        <w:tc>
          <w:tcPr>
            <w:tcW w:w="4247" w:type="dxa"/>
          </w:tcPr>
          <w:p w14:paraId="18984229" w14:textId="554A66A5" w:rsidR="004066B1" w:rsidRPr="00A85E0C" w:rsidRDefault="00CF35B2" w:rsidP="004066B1">
            <w:pPr>
              <w:suppressAutoHyphens w:val="0"/>
            </w:pPr>
            <w:r>
              <w:t>Wynik systemu – proponowane oferty produktów ze sklepów</w:t>
            </w:r>
          </w:p>
        </w:tc>
      </w:tr>
      <w:tr w:rsidR="004066B1" w14:paraId="79C72F91" w14:textId="77777777" w:rsidTr="007566CA">
        <w:tc>
          <w:tcPr>
            <w:tcW w:w="4246" w:type="dxa"/>
          </w:tcPr>
          <w:p w14:paraId="5E78131C" w14:textId="6B2C1D99" w:rsidR="004066B1" w:rsidRPr="00A85E0C" w:rsidRDefault="00CF35B2" w:rsidP="004066B1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t>Filtrowanie wyników</w:t>
            </w:r>
          </w:p>
        </w:tc>
        <w:tc>
          <w:tcPr>
            <w:tcW w:w="4247" w:type="dxa"/>
          </w:tcPr>
          <w:p w14:paraId="3F820358" w14:textId="4F705525" w:rsidR="004066B1" w:rsidRPr="00A85E0C" w:rsidRDefault="00CF35B2" w:rsidP="004066B1">
            <w:pPr>
              <w:suppressAutoHyphens w:val="0"/>
            </w:pPr>
            <w:r>
              <w:t>Funkcjonalność pozwalająca użytkownikowi zawęzić listę propozycji np. według budżetu, kategorii lub dostępności produktu</w:t>
            </w:r>
          </w:p>
        </w:tc>
      </w:tr>
      <w:tr w:rsidR="004066B1" w14:paraId="1B858647" w14:textId="77777777" w:rsidTr="007566CA">
        <w:tc>
          <w:tcPr>
            <w:tcW w:w="4246" w:type="dxa"/>
          </w:tcPr>
          <w:p w14:paraId="58069EF0" w14:textId="2D06A1D4" w:rsidR="004066B1" w:rsidRPr="00A85E0C" w:rsidRDefault="00CF35B2" w:rsidP="004066B1">
            <w:pPr>
              <w:suppressAutoHyphens w:val="0"/>
              <w:rPr>
                <w:rStyle w:val="Strong"/>
                <w:b w:val="0"/>
                <w:bCs w:val="0"/>
              </w:rPr>
            </w:pPr>
            <w:proofErr w:type="spellStart"/>
            <w:r>
              <w:t>Frontend</w:t>
            </w:r>
            <w:proofErr w:type="spellEnd"/>
          </w:p>
        </w:tc>
        <w:tc>
          <w:tcPr>
            <w:tcW w:w="4247" w:type="dxa"/>
          </w:tcPr>
          <w:p w14:paraId="110C2F76" w14:textId="7D762C26" w:rsidR="004066B1" w:rsidRPr="00A85E0C" w:rsidRDefault="00CF35B2" w:rsidP="004066B1">
            <w:pPr>
              <w:suppressAutoHyphens w:val="0"/>
            </w:pPr>
            <w:r>
              <w:t>Warstwa aplikacji odpowiedzialna za interfejs użytkownika (część widoczna w przeglądarce).</w:t>
            </w:r>
          </w:p>
        </w:tc>
      </w:tr>
      <w:tr w:rsidR="004066B1" w14:paraId="3B8084CE" w14:textId="77777777" w:rsidTr="007566CA">
        <w:tc>
          <w:tcPr>
            <w:tcW w:w="4246" w:type="dxa"/>
          </w:tcPr>
          <w:p w14:paraId="18112243" w14:textId="7BC79AF4" w:rsidR="004066B1" w:rsidRPr="00A85E0C" w:rsidRDefault="00CF35B2" w:rsidP="004066B1">
            <w:pPr>
              <w:suppressAutoHyphens w:val="0"/>
              <w:rPr>
                <w:rStyle w:val="Strong"/>
                <w:b w:val="0"/>
                <w:bCs w:val="0"/>
              </w:rPr>
            </w:pPr>
            <w:proofErr w:type="spellStart"/>
            <w:r>
              <w:t>Backend</w:t>
            </w:r>
            <w:proofErr w:type="spellEnd"/>
          </w:p>
        </w:tc>
        <w:tc>
          <w:tcPr>
            <w:tcW w:w="4247" w:type="dxa"/>
          </w:tcPr>
          <w:p w14:paraId="645C1438" w14:textId="462B9487" w:rsidR="004066B1" w:rsidRPr="00A85E0C" w:rsidRDefault="00CF35B2" w:rsidP="004066B1">
            <w:pPr>
              <w:suppressAutoHyphens w:val="0"/>
            </w:pPr>
            <w:r>
              <w:t>Warstwa serwerowa aplikacji odpowiedzialna za logikę biznesową, komunikację z API</w:t>
            </w:r>
            <w:r>
              <w:t xml:space="preserve"> sklepów</w:t>
            </w:r>
            <w:r>
              <w:t xml:space="preserve"> i przetwarzanie danych</w:t>
            </w:r>
            <w:r>
              <w:t>.</w:t>
            </w:r>
          </w:p>
        </w:tc>
      </w:tr>
      <w:tr w:rsidR="004066B1" w14:paraId="15FCF1FD" w14:textId="77777777" w:rsidTr="007566CA">
        <w:tc>
          <w:tcPr>
            <w:tcW w:w="4246" w:type="dxa"/>
          </w:tcPr>
          <w:p w14:paraId="0D88F0F4" w14:textId="1DDEE034" w:rsidR="004066B1" w:rsidRPr="00A85E0C" w:rsidRDefault="00CF35B2" w:rsidP="004066B1">
            <w:pPr>
              <w:suppressAutoHyphens w:val="0"/>
              <w:rPr>
                <w:rStyle w:val="Strong"/>
                <w:b w:val="0"/>
                <w:bCs w:val="0"/>
              </w:rPr>
            </w:pPr>
            <w:r>
              <w:t>Dane publiczne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35B2" w14:paraId="506727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F9DD7" w14:textId="77777777" w:rsidR="00CF35B2" w:rsidRDefault="00CF35B2" w:rsidP="00CF35B2">
                  <w:pPr>
                    <w:suppressAutoHyphens w:val="0"/>
                    <w:rPr>
                      <w:lang w:eastAsia="en-GB"/>
                    </w:rPr>
                  </w:pPr>
                </w:p>
              </w:tc>
            </w:tr>
          </w:tbl>
          <w:p w14:paraId="205332B6" w14:textId="77777777" w:rsidR="00CF35B2" w:rsidRDefault="00CF35B2" w:rsidP="00CF35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CF35B2" w14:paraId="0744FD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D410A" w14:textId="77777777" w:rsidR="00CF35B2" w:rsidRDefault="00CF35B2" w:rsidP="00CF35B2">
                  <w:pPr>
                    <w:rPr>
                      <w:sz w:val="24"/>
                      <w:szCs w:val="24"/>
                    </w:rPr>
                  </w:pPr>
                  <w:r>
                    <w:t xml:space="preserve">Informacje ogólnodostępne w Internecie, które mogą być analizowane bez naruszania prywatności użytkowników (np. </w:t>
                  </w:r>
                  <w:proofErr w:type="spellStart"/>
                  <w:r>
                    <w:t>bio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hashtagi</w:t>
                  </w:r>
                  <w:proofErr w:type="spellEnd"/>
                  <w:r>
                    <w:t>, publiczne posty).</w:t>
                  </w:r>
                </w:p>
              </w:tc>
            </w:tr>
          </w:tbl>
          <w:p w14:paraId="5990759D" w14:textId="77777777" w:rsidR="004066B1" w:rsidRPr="00A85E0C" w:rsidRDefault="004066B1" w:rsidP="004066B1">
            <w:pPr>
              <w:suppressAutoHyphens w:val="0"/>
            </w:pPr>
          </w:p>
        </w:tc>
      </w:tr>
    </w:tbl>
    <w:p w14:paraId="7207CD86" w14:textId="149C6C5D" w:rsidR="004A5805" w:rsidRDefault="004A5805" w:rsidP="00A85E0C">
      <w:pPr>
        <w:suppressAutoHyphens w:val="0"/>
        <w:rPr>
          <w:lang w:val="en-PL"/>
        </w:rPr>
      </w:pPr>
    </w:p>
    <w:p w14:paraId="4FF5F7B0" w14:textId="77777777" w:rsidR="004A5805" w:rsidRDefault="004A5805">
      <w:pPr>
        <w:suppressAutoHyphens w:val="0"/>
        <w:rPr>
          <w:lang w:val="en-PL"/>
        </w:rPr>
      </w:pPr>
      <w:r>
        <w:rPr>
          <w:lang w:val="en-PL"/>
        </w:rPr>
        <w:br w:type="page"/>
      </w:r>
    </w:p>
    <w:p w14:paraId="6E0D705C" w14:textId="17E255A8" w:rsidR="00A85E0C" w:rsidRDefault="004A5805" w:rsidP="00A85E0C">
      <w:pPr>
        <w:suppressAutoHyphens w:val="0"/>
      </w:pPr>
      <w:r>
        <w:rPr>
          <w:lang w:val="en-PL"/>
        </w:rPr>
        <w:lastRenderedPageBreak/>
        <w:t xml:space="preserve">4. </w:t>
      </w:r>
      <w:r>
        <w:t>Stan wiedzy w obszarze przedsięwzięcia</w:t>
      </w:r>
    </w:p>
    <w:p w14:paraId="480E86DD" w14:textId="6EA96811" w:rsidR="004A5805" w:rsidRDefault="004A5805" w:rsidP="00A85E0C">
      <w:pPr>
        <w:suppressAutoHyphens w:val="0"/>
      </w:pPr>
      <w:proofErr w:type="spellStart"/>
      <w:r>
        <w:t>DreamGift</w:t>
      </w:r>
      <w:proofErr w:type="spellEnd"/>
      <w:r>
        <w:t xml:space="preserve"> to aplikacja / </w:t>
      </w:r>
      <w:proofErr w:type="spellStart"/>
      <w:r>
        <w:t>chatbot</w:t>
      </w:r>
      <w:proofErr w:type="spellEnd"/>
      <w:r>
        <w:t xml:space="preserve"> AI</w:t>
      </w:r>
      <w:r>
        <w:t xml:space="preserve"> </w:t>
      </w:r>
      <w:r>
        <w:t>oferujący spersonalizowane pomysły na prezent.</w:t>
      </w:r>
      <w:r>
        <w:t xml:space="preserve"> </w:t>
      </w:r>
      <w:r>
        <w:t>Użytkownik rozpoczyna rozmowę, odpowiada na pytania dotyczące okazji, osoby, budżetu oraz zainteresowań.</w:t>
      </w:r>
    </w:p>
    <w:p w14:paraId="4AF36C05" w14:textId="77F0175E" w:rsidR="004A5805" w:rsidRDefault="004A5805" w:rsidP="00A85E0C">
      <w:pPr>
        <w:suppressAutoHyphens w:val="0"/>
      </w:pPr>
      <w:r>
        <w:t xml:space="preserve">Daje propozycje prezentów z opisem oraz linkami do ofert online; w wielu przypadkach integruje się z </w:t>
      </w:r>
      <w:proofErr w:type="spellStart"/>
      <w:r>
        <w:t>Amazonem</w:t>
      </w:r>
      <w:proofErr w:type="spellEnd"/>
      <w:r>
        <w:t>, by pokazać produkty zakupowe.</w:t>
      </w:r>
    </w:p>
    <w:p w14:paraId="5339587F" w14:textId="77777777" w:rsidR="00F8381B" w:rsidRDefault="00F8381B" w:rsidP="00A85E0C">
      <w:pPr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5722EA" w14:paraId="22606E35" w14:textId="77777777" w:rsidTr="00B43E21">
        <w:tc>
          <w:tcPr>
            <w:tcW w:w="2831" w:type="dxa"/>
            <w:vAlign w:val="center"/>
          </w:tcPr>
          <w:p w14:paraId="320AA8CF" w14:textId="60E9F21C" w:rsidR="005722EA" w:rsidRPr="002533AA" w:rsidRDefault="005722EA" w:rsidP="005722EA">
            <w:pPr>
              <w:suppressAutoHyphens w:val="0"/>
              <w:rPr>
                <w:b/>
                <w:bCs/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Cecha / aspekt</w:t>
            </w:r>
          </w:p>
        </w:tc>
        <w:tc>
          <w:tcPr>
            <w:tcW w:w="2831" w:type="dxa"/>
            <w:vAlign w:val="center"/>
          </w:tcPr>
          <w:p w14:paraId="5DFADA60" w14:textId="403D008E" w:rsidR="005722EA" w:rsidRPr="002533AA" w:rsidRDefault="005722EA" w:rsidP="005722EA">
            <w:pPr>
              <w:suppressAutoHyphens w:val="0"/>
              <w:rPr>
                <w:b/>
                <w:bCs/>
                <w:lang w:val="en-PL"/>
              </w:rPr>
            </w:pPr>
            <w:proofErr w:type="spellStart"/>
            <w:r w:rsidRPr="002533AA">
              <w:rPr>
                <w:rStyle w:val="Strong"/>
                <w:b w:val="0"/>
                <w:bCs w:val="0"/>
              </w:rPr>
              <w:t>DreamGift</w:t>
            </w:r>
            <w:proofErr w:type="spellEnd"/>
          </w:p>
        </w:tc>
        <w:tc>
          <w:tcPr>
            <w:tcW w:w="2831" w:type="dxa"/>
            <w:vAlign w:val="center"/>
          </w:tcPr>
          <w:p w14:paraId="7B987228" w14:textId="7F4B14D5" w:rsidR="005722EA" w:rsidRPr="002533AA" w:rsidRDefault="005722EA" w:rsidP="005722EA">
            <w:pPr>
              <w:suppressAutoHyphens w:val="0"/>
              <w:rPr>
                <w:b/>
                <w:bCs/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 xml:space="preserve">AI </w:t>
            </w:r>
            <w:proofErr w:type="spellStart"/>
            <w:r w:rsidRPr="002533AA">
              <w:rPr>
                <w:rStyle w:val="Strong"/>
                <w:b w:val="0"/>
                <w:bCs w:val="0"/>
              </w:rPr>
              <w:t>Present</w:t>
            </w:r>
            <w:proofErr w:type="spellEnd"/>
            <w:r w:rsidRPr="002533AA">
              <w:rPr>
                <w:rStyle w:val="Strong"/>
                <w:b w:val="0"/>
                <w:bCs w:val="0"/>
              </w:rPr>
              <w:t xml:space="preserve"> Finder (projekt)</w:t>
            </w:r>
          </w:p>
        </w:tc>
      </w:tr>
      <w:tr w:rsidR="005722EA" w14:paraId="748ADE1E" w14:textId="77777777" w:rsidTr="00B43E21">
        <w:tc>
          <w:tcPr>
            <w:tcW w:w="2831" w:type="dxa"/>
            <w:vAlign w:val="center"/>
          </w:tcPr>
          <w:p w14:paraId="68709C87" w14:textId="7E6B39FE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Źródło danych o osobie</w:t>
            </w:r>
          </w:p>
        </w:tc>
        <w:tc>
          <w:tcPr>
            <w:tcW w:w="2831" w:type="dxa"/>
            <w:vAlign w:val="center"/>
          </w:tcPr>
          <w:p w14:paraId="4331C680" w14:textId="729CC6D2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t xml:space="preserve">Dane pochodzą wyłącznie z rozmowy w </w:t>
            </w:r>
            <w:proofErr w:type="spellStart"/>
            <w:r w:rsidRPr="002533AA">
              <w:t>chatbocie</w:t>
            </w:r>
            <w:proofErr w:type="spellEnd"/>
            <w:r w:rsidRPr="002533AA">
              <w:t xml:space="preserve"> — użytkownik sam odpowiada na pytania o zainteresowania, wiek, okazję i budżet.</w:t>
            </w:r>
          </w:p>
        </w:tc>
        <w:tc>
          <w:tcPr>
            <w:tcW w:w="2831" w:type="dxa"/>
            <w:vAlign w:val="center"/>
          </w:tcPr>
          <w:p w14:paraId="67990612" w14:textId="038468BE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t xml:space="preserve">Oprócz rozmowy z użytkownikiem, system pobiera </w:t>
            </w:r>
            <w:r w:rsidRPr="002533AA">
              <w:rPr>
                <w:rStyle w:val="Emphasis"/>
                <w:i w:val="0"/>
                <w:iCs w:val="0"/>
              </w:rPr>
              <w:t>publiczne</w:t>
            </w:r>
            <w:r w:rsidRPr="002533AA">
              <w:rPr>
                <w:rStyle w:val="Emphasis"/>
              </w:rPr>
              <w:t xml:space="preserve"> </w:t>
            </w:r>
            <w:r w:rsidRPr="002533AA">
              <w:rPr>
                <w:rStyle w:val="Emphasis"/>
                <w:i w:val="0"/>
                <w:iCs w:val="0"/>
              </w:rPr>
              <w:t>dane z mediów społecznościowych</w:t>
            </w:r>
            <w:r w:rsidRPr="002533AA">
              <w:t xml:space="preserve"> (np. zainteresowania, aktywność, opisy profilu). Pozwala to ograniczyć liczbę pytań w czacie i szybciej dopasować prezent.</w:t>
            </w:r>
          </w:p>
        </w:tc>
      </w:tr>
      <w:tr w:rsidR="005722EA" w14:paraId="732B33CA" w14:textId="77777777" w:rsidTr="00B43E21">
        <w:tc>
          <w:tcPr>
            <w:tcW w:w="2831" w:type="dxa"/>
            <w:vAlign w:val="center"/>
          </w:tcPr>
          <w:p w14:paraId="0E780F3A" w14:textId="09B2FDA5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Interakcja z użytkownikiem (chat)</w:t>
            </w:r>
          </w:p>
        </w:tc>
        <w:tc>
          <w:tcPr>
            <w:tcW w:w="2831" w:type="dxa"/>
            <w:vAlign w:val="center"/>
          </w:tcPr>
          <w:p w14:paraId="2EECCDF5" w14:textId="32B95465" w:rsidR="005722EA" w:rsidRPr="002533AA" w:rsidRDefault="005722EA" w:rsidP="005722EA">
            <w:pPr>
              <w:suppressAutoHyphens w:val="0"/>
              <w:rPr>
                <w:lang w:val="en-PL"/>
              </w:rPr>
            </w:pPr>
            <w:proofErr w:type="spellStart"/>
            <w:r w:rsidRPr="002533AA">
              <w:t>Chatbot</w:t>
            </w:r>
            <w:proofErr w:type="spellEnd"/>
            <w:r w:rsidRPr="002533AA">
              <w:t xml:space="preserve"> prowadzi pełen wywiad pytaniami otwartymi, co może być czasochłonne.</w:t>
            </w:r>
          </w:p>
        </w:tc>
        <w:tc>
          <w:tcPr>
            <w:tcW w:w="2831" w:type="dxa"/>
            <w:vAlign w:val="center"/>
          </w:tcPr>
          <w:p w14:paraId="4DA5F816" w14:textId="0AE77C0A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t>Chat koncentruje się tylko na doprecyzowaniu informacji, których nie można wydobyć z profili – dzięki temu proces jest krótszy i bardziej naturalny.</w:t>
            </w:r>
          </w:p>
        </w:tc>
      </w:tr>
      <w:tr w:rsidR="005722EA" w14:paraId="3171C126" w14:textId="77777777" w:rsidTr="00B43E21">
        <w:tc>
          <w:tcPr>
            <w:tcW w:w="2831" w:type="dxa"/>
            <w:vAlign w:val="center"/>
          </w:tcPr>
          <w:p w14:paraId="5B6EB761" w14:textId="6D8E3AD6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Integracja z e-commerce</w:t>
            </w:r>
          </w:p>
        </w:tc>
        <w:tc>
          <w:tcPr>
            <w:tcW w:w="2831" w:type="dxa"/>
            <w:vAlign w:val="center"/>
          </w:tcPr>
          <w:p w14:paraId="417DECC3" w14:textId="04740E38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t>Integracja głównie z jednym źródłem (np. Amazon), z którego generowane są linki partnerskie.</w:t>
            </w:r>
          </w:p>
        </w:tc>
        <w:tc>
          <w:tcPr>
            <w:tcW w:w="2831" w:type="dxa"/>
            <w:vAlign w:val="center"/>
          </w:tcPr>
          <w:p w14:paraId="16F0DD98" w14:textId="7352322A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t xml:space="preserve">Integracja z </w:t>
            </w:r>
            <w:r w:rsidRPr="002533AA">
              <w:rPr>
                <w:rStyle w:val="Emphasis"/>
                <w:i w:val="0"/>
                <w:iCs w:val="0"/>
              </w:rPr>
              <w:t>wieloma sklepami internetowymi</w:t>
            </w:r>
            <w:r w:rsidRPr="002533AA">
              <w:t xml:space="preserve"> poprzez API, co pozwala porównywać oferty, ceny i dostępność produktów.</w:t>
            </w:r>
          </w:p>
        </w:tc>
      </w:tr>
      <w:tr w:rsidR="005722EA" w14:paraId="61D7F66B" w14:textId="77777777" w:rsidTr="00B43E21">
        <w:tc>
          <w:tcPr>
            <w:tcW w:w="2831" w:type="dxa"/>
            <w:vAlign w:val="center"/>
          </w:tcPr>
          <w:p w14:paraId="740B99BB" w14:textId="335B5B76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Personalizacja</w:t>
            </w:r>
          </w:p>
        </w:tc>
        <w:tc>
          <w:tcPr>
            <w:tcW w:w="2831" w:type="dxa"/>
            <w:vAlign w:val="center"/>
          </w:tcPr>
          <w:p w14:paraId="7C158D59" w14:textId="52D08E6A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t>Ograniczona do informacji podanych przez użytkownika; brak automatycznego rozpoznania stylu lub hobby.</w:t>
            </w:r>
          </w:p>
        </w:tc>
        <w:tc>
          <w:tcPr>
            <w:tcW w:w="2831" w:type="dxa"/>
            <w:vAlign w:val="center"/>
          </w:tcPr>
          <w:p w14:paraId="61DC7741" w14:textId="25F45C77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t>Analizuje aktywność z mediów społecznościowych (np. ulubione marki, typ treści), co pozwala lepiej dopasować styl prezentu do osoby.</w:t>
            </w:r>
          </w:p>
        </w:tc>
      </w:tr>
      <w:tr w:rsidR="005722EA" w14:paraId="2D479C85" w14:textId="77777777" w:rsidTr="00B43E21">
        <w:tc>
          <w:tcPr>
            <w:tcW w:w="2831" w:type="dxa"/>
            <w:vAlign w:val="center"/>
          </w:tcPr>
          <w:p w14:paraId="35153FBD" w14:textId="2A8C008C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rPr>
                <w:rStyle w:val="Strong"/>
                <w:b w:val="0"/>
                <w:bCs w:val="0"/>
              </w:rPr>
              <w:t>Wyróżnik rozwiązania</w:t>
            </w:r>
          </w:p>
        </w:tc>
        <w:tc>
          <w:tcPr>
            <w:tcW w:w="2831" w:type="dxa"/>
            <w:vAlign w:val="center"/>
          </w:tcPr>
          <w:p w14:paraId="0B3AF979" w14:textId="57FDC0FE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t>Prostota i atrakcyjny UX, lecz ograniczone źródła danych i integracje.</w:t>
            </w:r>
          </w:p>
        </w:tc>
        <w:tc>
          <w:tcPr>
            <w:tcW w:w="2831" w:type="dxa"/>
            <w:vAlign w:val="center"/>
          </w:tcPr>
          <w:p w14:paraId="70815931" w14:textId="3CE1AAB6" w:rsidR="005722EA" w:rsidRPr="002533AA" w:rsidRDefault="005722EA" w:rsidP="005722EA">
            <w:pPr>
              <w:suppressAutoHyphens w:val="0"/>
              <w:rPr>
                <w:lang w:val="en-PL"/>
              </w:rPr>
            </w:pPr>
            <w:r w:rsidRPr="002533AA">
              <w:t xml:space="preserve">Połączenie </w:t>
            </w:r>
            <w:r w:rsidRPr="002533AA">
              <w:rPr>
                <w:rStyle w:val="Emphasis"/>
                <w:i w:val="0"/>
                <w:iCs w:val="0"/>
              </w:rPr>
              <w:t>analizy profili społecznościowych</w:t>
            </w:r>
            <w:r w:rsidRPr="002533AA">
              <w:rPr>
                <w:i/>
                <w:iCs/>
              </w:rPr>
              <w:t xml:space="preserve"> i </w:t>
            </w:r>
            <w:r w:rsidRPr="002533AA">
              <w:rPr>
                <w:rStyle w:val="Emphasis"/>
                <w:i w:val="0"/>
                <w:iCs w:val="0"/>
              </w:rPr>
              <w:t xml:space="preserve">rozmowy z </w:t>
            </w:r>
            <w:proofErr w:type="spellStart"/>
            <w:r w:rsidRPr="002533AA">
              <w:rPr>
                <w:rStyle w:val="Emphasis"/>
                <w:i w:val="0"/>
                <w:iCs w:val="0"/>
              </w:rPr>
              <w:t>chatbotem</w:t>
            </w:r>
            <w:proofErr w:type="spellEnd"/>
            <w:r w:rsidRPr="002533AA">
              <w:rPr>
                <w:i/>
                <w:iCs/>
              </w:rPr>
              <w:t xml:space="preserve"> </w:t>
            </w:r>
            <w:r w:rsidRPr="002533AA">
              <w:t>oraz</w:t>
            </w:r>
            <w:r w:rsidRPr="002533AA">
              <w:rPr>
                <w:i/>
                <w:iCs/>
              </w:rPr>
              <w:t xml:space="preserve"> </w:t>
            </w:r>
            <w:r w:rsidRPr="002533AA">
              <w:rPr>
                <w:rStyle w:val="Emphasis"/>
                <w:i w:val="0"/>
                <w:iCs w:val="0"/>
              </w:rPr>
              <w:t>wielokanałowa integracja z e-commerce</w:t>
            </w:r>
            <w:r w:rsidRPr="002533AA">
              <w:t xml:space="preserve"> — daje bogatszy kontekst i większą trafność rekomendacji.</w:t>
            </w:r>
          </w:p>
        </w:tc>
      </w:tr>
    </w:tbl>
    <w:p w14:paraId="08C635E6" w14:textId="7C196604" w:rsidR="002F558F" w:rsidRDefault="002F558F" w:rsidP="00A85E0C">
      <w:pPr>
        <w:suppressAutoHyphens w:val="0"/>
        <w:rPr>
          <w:lang w:val="en-PL"/>
        </w:rPr>
      </w:pPr>
    </w:p>
    <w:p w14:paraId="756BB165" w14:textId="77777777" w:rsidR="002F558F" w:rsidRDefault="002F558F">
      <w:pPr>
        <w:suppressAutoHyphens w:val="0"/>
        <w:rPr>
          <w:lang w:val="en-PL"/>
        </w:rPr>
      </w:pPr>
      <w:r>
        <w:rPr>
          <w:lang w:val="en-PL"/>
        </w:rPr>
        <w:br w:type="page"/>
      </w:r>
    </w:p>
    <w:p w14:paraId="289BCD22" w14:textId="404D564B" w:rsidR="00AB3534" w:rsidRDefault="002F558F" w:rsidP="00A85E0C">
      <w:pPr>
        <w:suppressAutoHyphens w:val="0"/>
      </w:pPr>
      <w:r>
        <w:rPr>
          <w:lang w:val="en-PL"/>
        </w:rPr>
        <w:lastRenderedPageBreak/>
        <w:t xml:space="preserve">5. </w:t>
      </w:r>
      <w:r w:rsidR="00D4561F">
        <w:t>Założenia wstępne</w:t>
      </w:r>
    </w:p>
    <w:p w14:paraId="2EB2315A" w14:textId="77777777" w:rsidR="000B1402" w:rsidRDefault="000B1402" w:rsidP="00A85E0C">
      <w:pPr>
        <w:suppressAutoHyphens w:val="0"/>
      </w:pPr>
    </w:p>
    <w:p w14:paraId="53E413C0" w14:textId="77777777" w:rsidR="000B1402" w:rsidRPr="000B1402" w:rsidRDefault="000B1402" w:rsidP="000B1402">
      <w:pPr>
        <w:suppressAutoHyphens w:val="0"/>
        <w:rPr>
          <w:sz w:val="28"/>
          <w:szCs w:val="28"/>
          <w:lang w:val="en-PL"/>
        </w:rPr>
      </w:pPr>
      <w:r w:rsidRPr="000B1402">
        <w:rPr>
          <w:sz w:val="28"/>
          <w:szCs w:val="28"/>
          <w:lang w:val="en-PL"/>
        </w:rPr>
        <w:t>Założenia technologiczne</w:t>
      </w:r>
    </w:p>
    <w:p w14:paraId="6FD68B75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14B0F820" w14:textId="77777777" w:rsidR="000B1402" w:rsidRPr="00A4391E" w:rsidRDefault="000B1402" w:rsidP="000B1402">
      <w:pPr>
        <w:suppressAutoHyphens w:val="0"/>
        <w:rPr>
          <w:sz w:val="24"/>
          <w:szCs w:val="24"/>
          <w:lang w:val="en-PL"/>
        </w:rPr>
      </w:pPr>
      <w:r w:rsidRPr="00A4391E">
        <w:rPr>
          <w:sz w:val="24"/>
          <w:szCs w:val="24"/>
          <w:lang w:val="en-PL"/>
        </w:rPr>
        <w:t>Stack technologiczny:</w:t>
      </w:r>
    </w:p>
    <w:p w14:paraId="642B9766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775C1199" w14:textId="77777777" w:rsidR="000B1402" w:rsidRPr="00A4391E" w:rsidRDefault="000B1402" w:rsidP="00A4391E">
      <w:pPr>
        <w:pStyle w:val="ListParagraph"/>
        <w:numPr>
          <w:ilvl w:val="0"/>
          <w:numId w:val="11"/>
        </w:numPr>
        <w:suppressAutoHyphens w:val="0"/>
        <w:rPr>
          <w:lang w:val="en-PL"/>
        </w:rPr>
      </w:pPr>
      <w:r w:rsidRPr="00A4391E">
        <w:rPr>
          <w:lang w:val="en-PL"/>
        </w:rPr>
        <w:t>Frontend: React – odpowiedzialny za warstwę prezentacji i interaktywny interfejs użytkownika.</w:t>
      </w:r>
    </w:p>
    <w:p w14:paraId="221C09DA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28B2BFFF" w14:textId="3A257AD3" w:rsidR="000B1402" w:rsidRPr="00A4391E" w:rsidRDefault="000B1402" w:rsidP="00A4391E">
      <w:pPr>
        <w:pStyle w:val="ListParagraph"/>
        <w:numPr>
          <w:ilvl w:val="0"/>
          <w:numId w:val="11"/>
        </w:numPr>
        <w:suppressAutoHyphens w:val="0"/>
        <w:rPr>
          <w:lang w:val="en-PL"/>
        </w:rPr>
      </w:pPr>
      <w:r w:rsidRPr="00A4391E">
        <w:rPr>
          <w:lang w:val="en-PL"/>
        </w:rPr>
        <w:t xml:space="preserve">Backend: NestJS – obsługa logiki biznesowej, </w:t>
      </w:r>
      <w:r w:rsidR="009D3399">
        <w:rPr>
          <w:lang w:val="en-PL"/>
        </w:rPr>
        <w:t xml:space="preserve">mikroserwisów, </w:t>
      </w:r>
      <w:r w:rsidRPr="00A4391E">
        <w:rPr>
          <w:lang w:val="en-PL"/>
        </w:rPr>
        <w:t>komunikacja z zewnętrznymi API i bazą danych.</w:t>
      </w:r>
    </w:p>
    <w:p w14:paraId="6C7C5E45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7A396597" w14:textId="77777777" w:rsidR="000B1402" w:rsidRPr="00A4391E" w:rsidRDefault="000B1402" w:rsidP="00A4391E">
      <w:pPr>
        <w:pStyle w:val="ListParagraph"/>
        <w:numPr>
          <w:ilvl w:val="0"/>
          <w:numId w:val="11"/>
        </w:numPr>
        <w:suppressAutoHyphens w:val="0"/>
        <w:rPr>
          <w:lang w:val="en-PL"/>
        </w:rPr>
      </w:pPr>
      <w:r w:rsidRPr="00A4391E">
        <w:rPr>
          <w:lang w:val="en-PL"/>
        </w:rPr>
        <w:t>Baza danych: PostgreSQL – przechowywanie danych tymczasowych, historii zapytań i konfiguracji systemu.</w:t>
      </w:r>
    </w:p>
    <w:p w14:paraId="06FB3AAF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6F07038B" w14:textId="77777777" w:rsidR="000B1402" w:rsidRPr="00A4391E" w:rsidRDefault="000B1402" w:rsidP="000B1402">
      <w:pPr>
        <w:suppressAutoHyphens w:val="0"/>
        <w:rPr>
          <w:sz w:val="24"/>
          <w:szCs w:val="24"/>
          <w:lang w:val="en-PL"/>
        </w:rPr>
      </w:pPr>
      <w:r w:rsidRPr="00A4391E">
        <w:rPr>
          <w:sz w:val="24"/>
          <w:szCs w:val="24"/>
          <w:lang w:val="en-PL"/>
        </w:rPr>
        <w:t>Integracje z zewnętrznymi API:</w:t>
      </w:r>
    </w:p>
    <w:p w14:paraId="7B1FDFA2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10D33886" w14:textId="1CC4DCFD" w:rsidR="000B1402" w:rsidRPr="00A4391E" w:rsidRDefault="000B1402" w:rsidP="00A4391E">
      <w:pPr>
        <w:pStyle w:val="ListParagraph"/>
        <w:numPr>
          <w:ilvl w:val="0"/>
          <w:numId w:val="10"/>
        </w:numPr>
        <w:suppressAutoHyphens w:val="0"/>
        <w:rPr>
          <w:lang w:val="en-PL"/>
        </w:rPr>
      </w:pPr>
      <w:r w:rsidRPr="00A4391E">
        <w:rPr>
          <w:lang w:val="en-PL"/>
        </w:rPr>
        <w:t>API do pobierania publicznych danych z mediów społecznościowych</w:t>
      </w:r>
    </w:p>
    <w:p w14:paraId="122C2B19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437E1D52" w14:textId="69C89B67" w:rsidR="000B1402" w:rsidRPr="00A4391E" w:rsidRDefault="000B1402" w:rsidP="00A4391E">
      <w:pPr>
        <w:pStyle w:val="ListParagraph"/>
        <w:numPr>
          <w:ilvl w:val="0"/>
          <w:numId w:val="10"/>
        </w:numPr>
        <w:suppressAutoHyphens w:val="0"/>
        <w:rPr>
          <w:lang w:val="en-PL"/>
        </w:rPr>
      </w:pPr>
      <w:r w:rsidRPr="00A4391E">
        <w:rPr>
          <w:lang w:val="en-PL"/>
        </w:rPr>
        <w:t>Oficjalne API platform handlowych: eBay, Amazon, Sandbox Allegro API.</w:t>
      </w:r>
    </w:p>
    <w:p w14:paraId="5837B851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6CA6D9FC" w14:textId="77777777" w:rsidR="000B1402" w:rsidRPr="00A4391E" w:rsidRDefault="000B1402" w:rsidP="00A4391E">
      <w:pPr>
        <w:pStyle w:val="ListParagraph"/>
        <w:numPr>
          <w:ilvl w:val="0"/>
          <w:numId w:val="10"/>
        </w:numPr>
        <w:suppressAutoHyphens w:val="0"/>
        <w:rPr>
          <w:lang w:val="en-PL"/>
        </w:rPr>
      </w:pPr>
      <w:r w:rsidRPr="00A4391E">
        <w:rPr>
          <w:lang w:val="en-PL"/>
        </w:rPr>
        <w:t>OpenAI API – obsługa rozmowy z chatbotem oraz generowanie opisów i uzasadnień dla rekomendacji.</w:t>
      </w:r>
    </w:p>
    <w:p w14:paraId="58057B3A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4114DE10" w14:textId="65554273" w:rsidR="00D4561F" w:rsidRPr="00A4391E" w:rsidRDefault="000B1402" w:rsidP="00A4391E">
      <w:pPr>
        <w:pStyle w:val="ListParagraph"/>
        <w:numPr>
          <w:ilvl w:val="0"/>
          <w:numId w:val="10"/>
        </w:numPr>
        <w:suppressAutoHyphens w:val="0"/>
        <w:rPr>
          <w:lang w:val="en-PL"/>
        </w:rPr>
      </w:pPr>
      <w:r w:rsidRPr="00A4391E">
        <w:rPr>
          <w:lang w:val="en-PL"/>
        </w:rPr>
        <w:t>Środowisko uruchomieniowe: aplikacja hostowana na serwerze VPS, z zapewnionym dostępem do usług sieciowych HTTPS.</w:t>
      </w:r>
    </w:p>
    <w:p w14:paraId="14BF06EE" w14:textId="77777777" w:rsidR="000B1402" w:rsidRDefault="000B1402" w:rsidP="000B1402">
      <w:pPr>
        <w:suppressAutoHyphens w:val="0"/>
        <w:rPr>
          <w:lang w:val="en-PL"/>
        </w:rPr>
      </w:pPr>
    </w:p>
    <w:p w14:paraId="289E3978" w14:textId="77777777" w:rsidR="000B1402" w:rsidRPr="000B1402" w:rsidRDefault="000B1402" w:rsidP="000B1402">
      <w:pPr>
        <w:suppressAutoHyphens w:val="0"/>
        <w:rPr>
          <w:sz w:val="28"/>
          <w:szCs w:val="28"/>
          <w:lang w:val="en-PL"/>
        </w:rPr>
      </w:pPr>
      <w:r w:rsidRPr="000B1402">
        <w:rPr>
          <w:sz w:val="28"/>
          <w:szCs w:val="28"/>
          <w:lang w:val="en-PL"/>
        </w:rPr>
        <w:t>Założenia funkcjonalne</w:t>
      </w:r>
    </w:p>
    <w:p w14:paraId="590F7334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40C37E16" w14:textId="77777777" w:rsidR="000B1402" w:rsidRPr="00A4391E" w:rsidRDefault="000B1402" w:rsidP="00A4391E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Użytkownik wprowadza linki do publicznych profili społecznościowych osoby, dla której chce znaleźć prezent.</w:t>
      </w:r>
    </w:p>
    <w:p w14:paraId="26C8F6EC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06B588EA" w14:textId="77777777" w:rsidR="000B1402" w:rsidRPr="00A4391E" w:rsidRDefault="000B1402" w:rsidP="00A4391E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Chatbot dopytuje użytkownika o brakujące lub niejednoznaczne informacje (np. zainteresowania, okazję, budżet).</w:t>
      </w:r>
    </w:p>
    <w:p w14:paraId="7D522FED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55059CC5" w14:textId="77777777" w:rsidR="000B1402" w:rsidRPr="00A4391E" w:rsidRDefault="000B1402" w:rsidP="00A4391E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System analizuje zebrane dane i generuje propozycje prezentów dopasowane do profilu osoby.</w:t>
      </w:r>
    </w:p>
    <w:p w14:paraId="535C0D34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0D73635A" w14:textId="77777777" w:rsidR="000B1402" w:rsidRPr="00A4391E" w:rsidRDefault="000B1402" w:rsidP="00A4391E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Aplikacja wyszukuje produkty w zintegrowanych serwisach sklepowych (eBay, Allegro, Amazon) i zwraca wyniki z linkami do ofert.</w:t>
      </w:r>
    </w:p>
    <w:p w14:paraId="1EB736E9" w14:textId="77777777" w:rsidR="000B1402" w:rsidRPr="000B1402" w:rsidRDefault="000B1402" w:rsidP="000B1402">
      <w:pPr>
        <w:suppressAutoHyphens w:val="0"/>
        <w:rPr>
          <w:lang w:val="en-PL"/>
        </w:rPr>
      </w:pPr>
    </w:p>
    <w:p w14:paraId="78824F2F" w14:textId="75C2397F" w:rsidR="000B1402" w:rsidRPr="00A4391E" w:rsidRDefault="000B1402" w:rsidP="00A4391E">
      <w:pPr>
        <w:pStyle w:val="ListParagraph"/>
        <w:numPr>
          <w:ilvl w:val="0"/>
          <w:numId w:val="9"/>
        </w:numPr>
        <w:suppressAutoHyphens w:val="0"/>
        <w:rPr>
          <w:lang w:val="en-PL"/>
        </w:rPr>
      </w:pPr>
      <w:r w:rsidRPr="00A4391E">
        <w:rPr>
          <w:lang w:val="en-PL"/>
        </w:rPr>
        <w:t>Użytkownik może filtrować i sortować wyniki według budżetu lub kategorii prezentu.</w:t>
      </w:r>
    </w:p>
    <w:p w14:paraId="29F656EE" w14:textId="77777777" w:rsidR="00F678D3" w:rsidRDefault="00F678D3" w:rsidP="000B1402">
      <w:pPr>
        <w:suppressAutoHyphens w:val="0"/>
        <w:rPr>
          <w:lang w:val="en-PL"/>
        </w:rPr>
      </w:pPr>
    </w:p>
    <w:p w14:paraId="73BE47F1" w14:textId="77777777" w:rsidR="00F678D3" w:rsidRPr="00F678D3" w:rsidRDefault="00F678D3" w:rsidP="00F678D3">
      <w:pPr>
        <w:suppressAutoHyphens w:val="0"/>
        <w:rPr>
          <w:sz w:val="28"/>
          <w:szCs w:val="28"/>
          <w:lang w:val="en-PL"/>
        </w:rPr>
      </w:pPr>
      <w:r w:rsidRPr="00F678D3">
        <w:rPr>
          <w:sz w:val="28"/>
          <w:szCs w:val="28"/>
          <w:lang w:val="en-PL"/>
        </w:rPr>
        <w:t>Założenia projektowe</w:t>
      </w:r>
    </w:p>
    <w:p w14:paraId="65DAEB00" w14:textId="77777777" w:rsidR="00F678D3" w:rsidRPr="00F678D3" w:rsidRDefault="00F678D3" w:rsidP="00F678D3">
      <w:pPr>
        <w:suppressAutoHyphens w:val="0"/>
        <w:rPr>
          <w:lang w:val="en-PL"/>
        </w:rPr>
      </w:pPr>
    </w:p>
    <w:p w14:paraId="1A7641FC" w14:textId="77777777" w:rsidR="00F678D3" w:rsidRPr="00A4391E" w:rsidRDefault="00F678D3" w:rsidP="00A4391E">
      <w:pPr>
        <w:pStyle w:val="ListParagraph"/>
        <w:numPr>
          <w:ilvl w:val="0"/>
          <w:numId w:val="8"/>
        </w:numPr>
        <w:suppressAutoHyphens w:val="0"/>
        <w:rPr>
          <w:lang w:val="en-PL"/>
        </w:rPr>
      </w:pPr>
      <w:r w:rsidRPr="00A4391E">
        <w:rPr>
          <w:lang w:val="en-PL"/>
        </w:rPr>
        <w:t>System wykorzystuje wyłącznie publicznie dostępne dane z mediów społecznościowych, bez konieczności logowania użytkownika ani uwierzytelniania kont zewnętrznych.</w:t>
      </w:r>
    </w:p>
    <w:p w14:paraId="45CE1200" w14:textId="77777777" w:rsidR="00F678D3" w:rsidRPr="00F678D3" w:rsidRDefault="00F678D3" w:rsidP="00F678D3">
      <w:pPr>
        <w:suppressAutoHyphens w:val="0"/>
        <w:rPr>
          <w:lang w:val="en-PL"/>
        </w:rPr>
      </w:pPr>
    </w:p>
    <w:p w14:paraId="0D955F59" w14:textId="77777777" w:rsidR="00F678D3" w:rsidRPr="00A4391E" w:rsidRDefault="00F678D3" w:rsidP="00A4391E">
      <w:pPr>
        <w:pStyle w:val="ListParagraph"/>
        <w:numPr>
          <w:ilvl w:val="0"/>
          <w:numId w:val="8"/>
        </w:numPr>
        <w:suppressAutoHyphens w:val="0"/>
        <w:rPr>
          <w:lang w:val="en-PL"/>
        </w:rPr>
      </w:pPr>
      <w:r w:rsidRPr="00A4391E">
        <w:rPr>
          <w:lang w:val="en-PL"/>
        </w:rPr>
        <w:t>Aplikacja nie realizuje transakcji ani płatności – generuje jedynie linki do ofert produktów.</w:t>
      </w:r>
    </w:p>
    <w:p w14:paraId="3677888A" w14:textId="77777777" w:rsidR="00F678D3" w:rsidRPr="00F678D3" w:rsidRDefault="00F678D3" w:rsidP="00F678D3">
      <w:pPr>
        <w:suppressAutoHyphens w:val="0"/>
        <w:rPr>
          <w:lang w:val="en-PL"/>
        </w:rPr>
      </w:pPr>
    </w:p>
    <w:p w14:paraId="22BDDA3F" w14:textId="77777777" w:rsidR="00F678D3" w:rsidRPr="00A4391E" w:rsidRDefault="00F678D3" w:rsidP="00A4391E">
      <w:pPr>
        <w:pStyle w:val="ListParagraph"/>
        <w:numPr>
          <w:ilvl w:val="0"/>
          <w:numId w:val="8"/>
        </w:numPr>
        <w:suppressAutoHyphens w:val="0"/>
        <w:rPr>
          <w:lang w:val="en-PL"/>
        </w:rPr>
      </w:pPr>
      <w:r w:rsidRPr="00A4391E">
        <w:rPr>
          <w:lang w:val="en-PL"/>
        </w:rPr>
        <w:t>Dane użytkownika i przetwarzane informacje nie są trwale przechowywane po zakończeniu sesji wyszukiwania.</w:t>
      </w:r>
    </w:p>
    <w:p w14:paraId="686A5AA2" w14:textId="77777777" w:rsidR="00F678D3" w:rsidRPr="00F678D3" w:rsidRDefault="00F678D3" w:rsidP="00F678D3">
      <w:pPr>
        <w:suppressAutoHyphens w:val="0"/>
        <w:rPr>
          <w:lang w:val="en-PL"/>
        </w:rPr>
      </w:pPr>
    </w:p>
    <w:p w14:paraId="2929764B" w14:textId="5323D816" w:rsidR="00F678D3" w:rsidRPr="00A4391E" w:rsidRDefault="00F678D3" w:rsidP="00A4391E">
      <w:pPr>
        <w:pStyle w:val="ListParagraph"/>
        <w:numPr>
          <w:ilvl w:val="0"/>
          <w:numId w:val="8"/>
        </w:numPr>
        <w:suppressAutoHyphens w:val="0"/>
        <w:rPr>
          <w:lang w:val="en-PL"/>
        </w:rPr>
      </w:pPr>
      <w:r w:rsidRPr="00A4391E">
        <w:rPr>
          <w:lang w:val="en-PL"/>
        </w:rPr>
        <w:t>Projekt ma charakter prototypowy i edukacyjny, służący do demonstracji funkcjonalności koncepcyjnych.</w:t>
      </w:r>
    </w:p>
    <w:p w14:paraId="7A5E5CC8" w14:textId="77777777" w:rsidR="007103D3" w:rsidRDefault="007103D3" w:rsidP="00F678D3">
      <w:pPr>
        <w:suppressAutoHyphens w:val="0"/>
        <w:rPr>
          <w:lang w:val="en-PL"/>
        </w:rPr>
      </w:pPr>
    </w:p>
    <w:p w14:paraId="5649ECB6" w14:textId="77777777" w:rsidR="007103D3" w:rsidRPr="007103D3" w:rsidRDefault="007103D3" w:rsidP="007103D3">
      <w:pPr>
        <w:suppressAutoHyphens w:val="0"/>
        <w:rPr>
          <w:sz w:val="28"/>
          <w:szCs w:val="28"/>
          <w:lang w:val="en-PL"/>
        </w:rPr>
      </w:pPr>
      <w:r w:rsidRPr="007103D3">
        <w:rPr>
          <w:sz w:val="28"/>
          <w:szCs w:val="28"/>
          <w:lang w:val="en-PL"/>
        </w:rPr>
        <w:t>Założenia niefunkcjonalne</w:t>
      </w:r>
    </w:p>
    <w:p w14:paraId="6D0AE16C" w14:textId="77777777" w:rsidR="007103D3" w:rsidRPr="007103D3" w:rsidRDefault="007103D3" w:rsidP="007103D3">
      <w:pPr>
        <w:suppressAutoHyphens w:val="0"/>
        <w:rPr>
          <w:lang w:val="en-PL"/>
        </w:rPr>
      </w:pPr>
    </w:p>
    <w:p w14:paraId="5576EE3C" w14:textId="77777777" w:rsidR="007103D3" w:rsidRPr="00A4391E" w:rsidRDefault="007103D3" w:rsidP="00A4391E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Aplikacja dostępna przez przeglądarkę internetową, bez potrzeby instalacji lokalnej.</w:t>
      </w:r>
    </w:p>
    <w:p w14:paraId="4E9E5354" w14:textId="77777777" w:rsidR="007103D3" w:rsidRPr="007103D3" w:rsidRDefault="007103D3" w:rsidP="007103D3">
      <w:pPr>
        <w:suppressAutoHyphens w:val="0"/>
        <w:rPr>
          <w:lang w:val="en-PL"/>
        </w:rPr>
      </w:pPr>
    </w:p>
    <w:p w14:paraId="2AEFAE0F" w14:textId="77777777" w:rsidR="007103D3" w:rsidRPr="00A4391E" w:rsidRDefault="007103D3" w:rsidP="00A4391E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Czas generowania rekomendacji prezentów nie przekracza 10 sekund.</w:t>
      </w:r>
    </w:p>
    <w:p w14:paraId="47F5488B" w14:textId="77777777" w:rsidR="007103D3" w:rsidRPr="007103D3" w:rsidRDefault="007103D3" w:rsidP="007103D3">
      <w:pPr>
        <w:suppressAutoHyphens w:val="0"/>
        <w:rPr>
          <w:lang w:val="en-PL"/>
        </w:rPr>
      </w:pPr>
    </w:p>
    <w:p w14:paraId="27ECE732" w14:textId="77777777" w:rsidR="007103D3" w:rsidRPr="00A4391E" w:rsidRDefault="007103D3" w:rsidP="00A4391E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Przetwarzane są jedynie dane publiczne, zgodnie z zasadami prywatności i regulaminami serwisów społecznościowych.</w:t>
      </w:r>
    </w:p>
    <w:p w14:paraId="466E35D1" w14:textId="77777777" w:rsidR="007103D3" w:rsidRPr="007103D3" w:rsidRDefault="007103D3" w:rsidP="007103D3">
      <w:pPr>
        <w:suppressAutoHyphens w:val="0"/>
        <w:rPr>
          <w:lang w:val="en-PL"/>
        </w:rPr>
      </w:pPr>
    </w:p>
    <w:p w14:paraId="0D1365CD" w14:textId="77777777" w:rsidR="007103D3" w:rsidRPr="00A4391E" w:rsidRDefault="007103D3" w:rsidP="00A4391E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Komunikacja między komponentami oraz z użytkownikiem jest zabezpieczona protokołem HTTPS.</w:t>
      </w:r>
    </w:p>
    <w:p w14:paraId="3C3518E7" w14:textId="77777777" w:rsidR="007103D3" w:rsidRPr="007103D3" w:rsidRDefault="007103D3" w:rsidP="007103D3">
      <w:pPr>
        <w:suppressAutoHyphens w:val="0"/>
        <w:rPr>
          <w:lang w:val="en-PL"/>
        </w:rPr>
      </w:pPr>
    </w:p>
    <w:p w14:paraId="3DD84F71" w14:textId="5C092EEE" w:rsidR="007103D3" w:rsidRDefault="007103D3" w:rsidP="00A4391E">
      <w:pPr>
        <w:pStyle w:val="ListParagraph"/>
        <w:numPr>
          <w:ilvl w:val="0"/>
          <w:numId w:val="7"/>
        </w:numPr>
        <w:suppressAutoHyphens w:val="0"/>
        <w:rPr>
          <w:lang w:val="en-PL"/>
        </w:rPr>
      </w:pPr>
      <w:r w:rsidRPr="00A4391E">
        <w:rPr>
          <w:lang w:val="en-PL"/>
        </w:rPr>
        <w:t>Architektura systemu oparta jest o mikroserwisy, co umożliwia łatwe skalowanie i dodawanie nowych źródeł danych lub sklepów w przyszłości.</w:t>
      </w:r>
    </w:p>
    <w:p w14:paraId="7774091F" w14:textId="77777777" w:rsidR="00771798" w:rsidRPr="00771798" w:rsidRDefault="00771798" w:rsidP="00771798">
      <w:pPr>
        <w:pStyle w:val="ListParagraph"/>
        <w:rPr>
          <w:lang w:val="en-PL"/>
        </w:rPr>
      </w:pPr>
    </w:p>
    <w:p w14:paraId="1D8AF8B5" w14:textId="026A5F02" w:rsidR="00771798" w:rsidRDefault="00771798">
      <w:pPr>
        <w:suppressAutoHyphens w:val="0"/>
        <w:rPr>
          <w:lang w:val="en-PL"/>
        </w:rPr>
      </w:pPr>
      <w:r>
        <w:rPr>
          <w:lang w:val="en-PL"/>
        </w:rPr>
        <w:br w:type="page"/>
      </w:r>
    </w:p>
    <w:p w14:paraId="45CB84B3" w14:textId="77777777" w:rsidR="00771798" w:rsidRDefault="00771798">
      <w:pPr>
        <w:suppressAutoHyphens w:val="0"/>
        <w:rPr>
          <w:lang w:val="en-PL"/>
        </w:rPr>
      </w:pPr>
    </w:p>
    <w:p w14:paraId="206BE0D7" w14:textId="77777777" w:rsidR="00771798" w:rsidRDefault="00771798" w:rsidP="00771798">
      <w:pPr>
        <w:pStyle w:val="Heading2"/>
      </w:pPr>
      <w:r>
        <w:rPr>
          <w:lang w:val="en-PL"/>
        </w:rPr>
        <w:t xml:space="preserve">6. </w:t>
      </w:r>
      <w:r>
        <w:t>Specyfikacja wymagań na produkt programowy</w:t>
      </w:r>
    </w:p>
    <w:p w14:paraId="27331829" w14:textId="77777777" w:rsidR="004F2906" w:rsidRPr="004F2906" w:rsidRDefault="004F2906" w:rsidP="004F2906"/>
    <w:p w14:paraId="71F62767" w14:textId="77777777" w:rsidR="004F2906" w:rsidRPr="004F2906" w:rsidRDefault="004F2906" w:rsidP="004F2906">
      <w:pPr>
        <w:suppressAutoHyphens w:val="0"/>
        <w:rPr>
          <w:lang w:val="en-PL"/>
        </w:rPr>
      </w:pPr>
      <w:r w:rsidRPr="004F2906">
        <w:rPr>
          <w:lang w:val="en-PL"/>
        </w:rPr>
        <w:t>Wymagania funkcjonalne</w:t>
      </w:r>
    </w:p>
    <w:p w14:paraId="0B529FCB" w14:textId="77777777" w:rsidR="004F2906" w:rsidRPr="004F2906" w:rsidRDefault="004F2906" w:rsidP="004F2906">
      <w:pPr>
        <w:suppressAutoHyphens w:val="0"/>
        <w:rPr>
          <w:lang w:val="en-PL"/>
        </w:rPr>
      </w:pPr>
    </w:p>
    <w:p w14:paraId="7BC8EE82" w14:textId="77777777" w:rsidR="004F2906" w:rsidRPr="004F2906" w:rsidRDefault="004F2906" w:rsidP="004F2906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umożliwia użytkownikowi wprowadzenie linków do publicznych profili społecznościowych osoby, dla której szukany jest prezent.</w:t>
      </w:r>
    </w:p>
    <w:p w14:paraId="6672E12B" w14:textId="77777777" w:rsidR="004F2906" w:rsidRPr="004F2906" w:rsidRDefault="004F2906" w:rsidP="004F2906">
      <w:pPr>
        <w:suppressAutoHyphens w:val="0"/>
        <w:rPr>
          <w:lang w:val="en-PL"/>
        </w:rPr>
      </w:pPr>
    </w:p>
    <w:p w14:paraId="603516B2" w14:textId="77777777" w:rsidR="004F2906" w:rsidRPr="004F2906" w:rsidRDefault="004F2906" w:rsidP="004F2906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pobiera publiczne dane z podanych profili przy użyciu zewnętrznego API.</w:t>
      </w:r>
    </w:p>
    <w:p w14:paraId="6FB48FF7" w14:textId="77777777" w:rsidR="004F2906" w:rsidRPr="004F2906" w:rsidRDefault="004F2906" w:rsidP="004F2906">
      <w:pPr>
        <w:suppressAutoHyphens w:val="0"/>
        <w:rPr>
          <w:lang w:val="en-PL"/>
        </w:rPr>
      </w:pPr>
    </w:p>
    <w:p w14:paraId="7D03E6BF" w14:textId="77777777" w:rsidR="004F2906" w:rsidRPr="004F2906" w:rsidRDefault="004F2906" w:rsidP="004F2906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Chatbot przeprowadza konwersację z użytkownikiem w celu zebrania dodatkowych informacji (np. zainteresowań, okazji, budżetu).</w:t>
      </w:r>
    </w:p>
    <w:p w14:paraId="19B81C82" w14:textId="77777777" w:rsidR="004F2906" w:rsidRPr="004F2906" w:rsidRDefault="004F2906" w:rsidP="004F2906">
      <w:pPr>
        <w:suppressAutoHyphens w:val="0"/>
        <w:rPr>
          <w:lang w:val="en-PL"/>
        </w:rPr>
      </w:pPr>
    </w:p>
    <w:p w14:paraId="472A6917" w14:textId="77777777" w:rsidR="004F2906" w:rsidRPr="004F2906" w:rsidRDefault="004F2906" w:rsidP="004F2906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analizuje połączone dane z profili i czatu w celu określenia preferencji osoby obdarowywanej.</w:t>
      </w:r>
    </w:p>
    <w:p w14:paraId="410E643B" w14:textId="77777777" w:rsidR="004F2906" w:rsidRPr="004F2906" w:rsidRDefault="004F2906" w:rsidP="004F2906">
      <w:pPr>
        <w:suppressAutoHyphens w:val="0"/>
        <w:rPr>
          <w:lang w:val="en-PL"/>
        </w:rPr>
      </w:pPr>
    </w:p>
    <w:p w14:paraId="60281335" w14:textId="1894B4F2" w:rsidR="004F2906" w:rsidRPr="004F2906" w:rsidRDefault="004F2906" w:rsidP="004F2906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generuje listę propozycji prezentów (5–10 pozycji)</w:t>
      </w:r>
    </w:p>
    <w:p w14:paraId="7C75C80B" w14:textId="77777777" w:rsidR="004F2906" w:rsidRPr="004F2906" w:rsidRDefault="004F2906" w:rsidP="004F2906">
      <w:pPr>
        <w:suppressAutoHyphens w:val="0"/>
        <w:rPr>
          <w:lang w:val="en-PL"/>
        </w:rPr>
      </w:pPr>
    </w:p>
    <w:p w14:paraId="4D884E7F" w14:textId="77777777" w:rsidR="004F2906" w:rsidRPr="004F2906" w:rsidRDefault="004F2906" w:rsidP="004F2906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pobiera dane ofertowe z zewnętrznych sklepów (Amazon, Allegro, eBay) i przypisuje linki do produktów.</w:t>
      </w:r>
    </w:p>
    <w:p w14:paraId="01384BC3" w14:textId="77777777" w:rsidR="004F2906" w:rsidRPr="004F2906" w:rsidRDefault="004F2906" w:rsidP="004F2906">
      <w:pPr>
        <w:suppressAutoHyphens w:val="0"/>
        <w:rPr>
          <w:lang w:val="en-PL"/>
        </w:rPr>
      </w:pPr>
    </w:p>
    <w:p w14:paraId="67BF2159" w14:textId="77777777" w:rsidR="004F2906" w:rsidRPr="004F2906" w:rsidRDefault="004F2906" w:rsidP="004F2906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umożliwia użytkownikowi filtrowanie i sortowanie wyników (np. po cenie lub kategorii).</w:t>
      </w:r>
    </w:p>
    <w:p w14:paraId="01957D6E" w14:textId="77777777" w:rsidR="004F2906" w:rsidRPr="004F2906" w:rsidRDefault="004F2906" w:rsidP="004F2906">
      <w:pPr>
        <w:suppressAutoHyphens w:val="0"/>
        <w:rPr>
          <w:lang w:val="en-PL"/>
        </w:rPr>
      </w:pPr>
    </w:p>
    <w:p w14:paraId="5EF9A805" w14:textId="77777777" w:rsidR="004F2906" w:rsidRPr="004F2906" w:rsidRDefault="004F2906" w:rsidP="004F2906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wyświetla propozycje prezentów w przejrzystym interfejsie webowym.</w:t>
      </w:r>
    </w:p>
    <w:p w14:paraId="2AAFB776" w14:textId="77777777" w:rsidR="004F2906" w:rsidRPr="004F2906" w:rsidRDefault="004F2906" w:rsidP="004F2906">
      <w:pPr>
        <w:suppressAutoHyphens w:val="0"/>
        <w:rPr>
          <w:lang w:val="en-PL"/>
        </w:rPr>
      </w:pPr>
    </w:p>
    <w:p w14:paraId="2237BEC7" w14:textId="321E0189" w:rsidR="00771798" w:rsidRDefault="004F2906" w:rsidP="004F2906">
      <w:pPr>
        <w:pStyle w:val="ListParagraph"/>
        <w:numPr>
          <w:ilvl w:val="0"/>
          <w:numId w:val="12"/>
        </w:numPr>
        <w:suppressAutoHyphens w:val="0"/>
        <w:rPr>
          <w:lang w:val="en-PL"/>
        </w:rPr>
      </w:pPr>
      <w:r w:rsidRPr="004F2906">
        <w:rPr>
          <w:lang w:val="en-PL"/>
        </w:rPr>
        <w:t>System nie przechowuje danych osobowych ani historii wyszukiwań po zakończeniu sesji.</w:t>
      </w:r>
    </w:p>
    <w:p w14:paraId="4DCF4B3C" w14:textId="77777777" w:rsidR="00795C2C" w:rsidRDefault="00795C2C" w:rsidP="00795C2C">
      <w:pPr>
        <w:suppressAutoHyphens w:val="0"/>
        <w:rPr>
          <w:lang w:val="en-PL"/>
        </w:rPr>
      </w:pPr>
    </w:p>
    <w:p w14:paraId="4D378BB4" w14:textId="77777777" w:rsidR="00795C2C" w:rsidRPr="00795C2C" w:rsidRDefault="00795C2C" w:rsidP="00795C2C">
      <w:pPr>
        <w:suppressAutoHyphens w:val="0"/>
        <w:rPr>
          <w:lang w:val="en-PL"/>
        </w:rPr>
      </w:pPr>
      <w:r w:rsidRPr="00795C2C">
        <w:rPr>
          <w:lang w:val="en-PL"/>
        </w:rPr>
        <w:t>Wymagania niefunkcjonalne</w:t>
      </w:r>
    </w:p>
    <w:p w14:paraId="66F760C4" w14:textId="77777777" w:rsidR="00795C2C" w:rsidRPr="00795C2C" w:rsidRDefault="00795C2C" w:rsidP="00795C2C">
      <w:pPr>
        <w:suppressAutoHyphens w:val="0"/>
        <w:rPr>
          <w:lang w:val="en-PL"/>
        </w:rPr>
      </w:pPr>
    </w:p>
    <w:p w14:paraId="3B481A04" w14:textId="77777777" w:rsidR="00795C2C" w:rsidRPr="00795C2C" w:rsidRDefault="00795C2C" w:rsidP="00795C2C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System działa w przeglądarce internetowej, bez konieczności instalacji.</w:t>
      </w:r>
    </w:p>
    <w:p w14:paraId="581AEAFC" w14:textId="77777777" w:rsidR="00795C2C" w:rsidRPr="00795C2C" w:rsidRDefault="00795C2C" w:rsidP="00795C2C">
      <w:pPr>
        <w:suppressAutoHyphens w:val="0"/>
        <w:rPr>
          <w:lang w:val="en-PL"/>
        </w:rPr>
      </w:pPr>
    </w:p>
    <w:p w14:paraId="1BB5B617" w14:textId="77777777" w:rsidR="00795C2C" w:rsidRPr="00795C2C" w:rsidRDefault="00795C2C" w:rsidP="00795C2C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Czas generowania propozycji nie przekracza 10 sekund.</w:t>
      </w:r>
    </w:p>
    <w:p w14:paraId="25176374" w14:textId="77777777" w:rsidR="00795C2C" w:rsidRPr="00795C2C" w:rsidRDefault="00795C2C" w:rsidP="00795C2C">
      <w:pPr>
        <w:suppressAutoHyphens w:val="0"/>
        <w:rPr>
          <w:lang w:val="en-PL"/>
        </w:rPr>
      </w:pPr>
    </w:p>
    <w:p w14:paraId="0D4F1D7B" w14:textId="77777777" w:rsidR="00795C2C" w:rsidRPr="00795C2C" w:rsidRDefault="00795C2C" w:rsidP="00795C2C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Komunikacja z użytkownikiem i między mikroserwisami odbywa się przez HTTPS.</w:t>
      </w:r>
    </w:p>
    <w:p w14:paraId="2F2A9DF9" w14:textId="77777777" w:rsidR="00795C2C" w:rsidRPr="00795C2C" w:rsidRDefault="00795C2C" w:rsidP="00795C2C">
      <w:pPr>
        <w:suppressAutoHyphens w:val="0"/>
        <w:rPr>
          <w:lang w:val="en-PL"/>
        </w:rPr>
      </w:pPr>
    </w:p>
    <w:p w14:paraId="10FB2C55" w14:textId="77777777" w:rsidR="00795C2C" w:rsidRPr="00795C2C" w:rsidRDefault="00795C2C" w:rsidP="00795C2C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System przetwarza wyłącznie dane publiczne zgodnie z polityką prywatności platform.</w:t>
      </w:r>
    </w:p>
    <w:p w14:paraId="0EE06850" w14:textId="77777777" w:rsidR="00795C2C" w:rsidRPr="00795C2C" w:rsidRDefault="00795C2C" w:rsidP="00795C2C">
      <w:pPr>
        <w:suppressAutoHyphens w:val="0"/>
        <w:rPr>
          <w:lang w:val="en-PL"/>
        </w:rPr>
      </w:pPr>
    </w:p>
    <w:p w14:paraId="520E77B7" w14:textId="77777777" w:rsidR="00795C2C" w:rsidRPr="00795C2C" w:rsidRDefault="00795C2C" w:rsidP="00795C2C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Aplikacja jest skalowalna — umożliwia łatwe dodanie nowych sklepów lub źródeł danych.</w:t>
      </w:r>
    </w:p>
    <w:p w14:paraId="1013793B" w14:textId="77777777" w:rsidR="00795C2C" w:rsidRPr="00795C2C" w:rsidRDefault="00795C2C" w:rsidP="00795C2C">
      <w:pPr>
        <w:suppressAutoHyphens w:val="0"/>
        <w:rPr>
          <w:lang w:val="en-PL"/>
        </w:rPr>
      </w:pPr>
    </w:p>
    <w:p w14:paraId="561E866D" w14:textId="77777777" w:rsidR="00795C2C" w:rsidRPr="00795C2C" w:rsidRDefault="00795C2C" w:rsidP="00795C2C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Interfejs użytkownika ma być intuicyjny, prosty i czytelny.</w:t>
      </w:r>
    </w:p>
    <w:p w14:paraId="6C17F410" w14:textId="77777777" w:rsidR="00795C2C" w:rsidRPr="00795C2C" w:rsidRDefault="00795C2C" w:rsidP="00795C2C">
      <w:pPr>
        <w:suppressAutoHyphens w:val="0"/>
        <w:rPr>
          <w:lang w:val="en-PL"/>
        </w:rPr>
      </w:pPr>
    </w:p>
    <w:p w14:paraId="6DFAFC4D" w14:textId="77777777" w:rsidR="00795C2C" w:rsidRPr="00795C2C" w:rsidRDefault="00795C2C" w:rsidP="00795C2C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System działa poprawnie na najpopularniejszych przeglądarkach (Chrome, Firefox, Edge).</w:t>
      </w:r>
    </w:p>
    <w:p w14:paraId="50AE04CA" w14:textId="77777777" w:rsidR="00795C2C" w:rsidRPr="00795C2C" w:rsidRDefault="00795C2C" w:rsidP="00795C2C">
      <w:pPr>
        <w:suppressAutoHyphens w:val="0"/>
        <w:rPr>
          <w:lang w:val="en-PL"/>
        </w:rPr>
      </w:pPr>
    </w:p>
    <w:p w14:paraId="1D290D43" w14:textId="3EFAAC19" w:rsidR="00795C2C" w:rsidRDefault="00795C2C" w:rsidP="00795C2C">
      <w:pPr>
        <w:pStyle w:val="ListParagraph"/>
        <w:numPr>
          <w:ilvl w:val="0"/>
          <w:numId w:val="13"/>
        </w:numPr>
        <w:suppressAutoHyphens w:val="0"/>
        <w:rPr>
          <w:lang w:val="en-PL"/>
        </w:rPr>
      </w:pPr>
      <w:r w:rsidRPr="00795C2C">
        <w:rPr>
          <w:lang w:val="en-PL"/>
        </w:rPr>
        <w:t>Aplikacja obsługuje błędy komunikacji z API zewnętrznymi i wyświetla odpowiednie komunikaty użytkownikowi.</w:t>
      </w:r>
    </w:p>
    <w:p w14:paraId="6858271A" w14:textId="77777777" w:rsidR="00A52FC4" w:rsidRDefault="00A52FC4" w:rsidP="00A52FC4">
      <w:pPr>
        <w:suppressAutoHyphens w:val="0"/>
        <w:rPr>
          <w:lang w:val="en-PL"/>
        </w:rPr>
      </w:pPr>
    </w:p>
    <w:p w14:paraId="6F824A22" w14:textId="2AA92F6F" w:rsidR="00A52FC4" w:rsidRDefault="00A52FC4" w:rsidP="00A52FC4">
      <w:pPr>
        <w:suppressAutoHyphens w:val="0"/>
        <w:rPr>
          <w:lang w:val="en-PL"/>
        </w:rPr>
      </w:pPr>
      <w:r>
        <w:rPr>
          <w:lang w:val="en-PL"/>
        </w:rPr>
        <w:t>Historyjki użytkownika</w:t>
      </w:r>
      <w:r w:rsidR="007F6537">
        <w:rPr>
          <w:lang w:val="en-PL"/>
        </w:rPr>
        <w:t>:</w:t>
      </w:r>
    </w:p>
    <w:p w14:paraId="47BDC95A" w14:textId="642FEF7A" w:rsidR="007F6537" w:rsidRPr="007F6537" w:rsidRDefault="007F6537" w:rsidP="007F6537">
      <w:pPr>
        <w:pStyle w:val="ListParagraph"/>
        <w:numPr>
          <w:ilvl w:val="0"/>
          <w:numId w:val="15"/>
        </w:numPr>
        <w:suppressAutoHyphens w:val="0"/>
        <w:rPr>
          <w:lang w:val="en-PL"/>
        </w:rPr>
      </w:pPr>
      <w:r>
        <w:t>Jako użytkownik chcę podać link do profilu osoby, żeby system mógł dobrać dla niej prezent.</w:t>
      </w:r>
    </w:p>
    <w:p w14:paraId="4C839323" w14:textId="01B62303" w:rsidR="007F6537" w:rsidRPr="007F6537" w:rsidRDefault="007F6537" w:rsidP="007F6537">
      <w:pPr>
        <w:pStyle w:val="ListParagraph"/>
        <w:numPr>
          <w:ilvl w:val="0"/>
          <w:numId w:val="15"/>
        </w:numPr>
        <w:suppressAutoHyphens w:val="0"/>
        <w:rPr>
          <w:lang w:val="en-PL"/>
        </w:rPr>
      </w:pPr>
      <w:r>
        <w:t>J</w:t>
      </w:r>
      <w:r>
        <w:t xml:space="preserve">ako użytkownik chcę porozmawiać z </w:t>
      </w:r>
      <w:proofErr w:type="spellStart"/>
      <w:r>
        <w:t>chatbotem</w:t>
      </w:r>
      <w:proofErr w:type="spellEnd"/>
      <w:r>
        <w:t>, żeby szybciej doprecyzować preferencje obdarowywanego.</w:t>
      </w:r>
    </w:p>
    <w:p w14:paraId="6A8563F4" w14:textId="28A285B9" w:rsidR="007F6537" w:rsidRPr="004F7718" w:rsidRDefault="007F6537" w:rsidP="00DC5569">
      <w:pPr>
        <w:pStyle w:val="ListParagraph"/>
        <w:numPr>
          <w:ilvl w:val="0"/>
          <w:numId w:val="15"/>
        </w:numPr>
        <w:suppressAutoHyphens w:val="0"/>
        <w:rPr>
          <w:lang w:val="en-PL"/>
        </w:rPr>
      </w:pPr>
      <w:r>
        <w:t>Jako użytkownik chcę filtrować wyniki prezentów według ceny, żeby znaleźć coś w moim budżecie.</w:t>
      </w:r>
    </w:p>
    <w:p w14:paraId="5AD631F4" w14:textId="5E943253" w:rsidR="004F7718" w:rsidRDefault="004F7718">
      <w:pPr>
        <w:suppressAutoHyphens w:val="0"/>
        <w:rPr>
          <w:lang w:val="en-PL"/>
        </w:rPr>
      </w:pPr>
      <w:r>
        <w:rPr>
          <w:lang w:val="en-PL"/>
        </w:rPr>
        <w:br w:type="page"/>
      </w:r>
    </w:p>
    <w:p w14:paraId="765B750A" w14:textId="4A0E9F15" w:rsidR="004F7718" w:rsidRDefault="004F7718" w:rsidP="004F7718">
      <w:pPr>
        <w:suppressAutoHyphens w:val="0"/>
      </w:pPr>
      <w:r>
        <w:rPr>
          <w:lang w:val="en-PL"/>
        </w:rPr>
        <w:lastRenderedPageBreak/>
        <w:t xml:space="preserve">7. </w:t>
      </w:r>
      <w:r w:rsidR="00556FF3">
        <w:t>Projekt produktu programowego</w:t>
      </w:r>
    </w:p>
    <w:p w14:paraId="65E8254D" w14:textId="15EBE287" w:rsidR="00C2701F" w:rsidRDefault="00C2701F">
      <w:pPr>
        <w:suppressAutoHyphens w:val="0"/>
      </w:pPr>
      <w:r>
        <w:br w:type="page"/>
      </w:r>
    </w:p>
    <w:p w14:paraId="155E0992" w14:textId="29877963" w:rsidR="00C2701F" w:rsidRDefault="00C2701F" w:rsidP="004F7718">
      <w:pPr>
        <w:suppressAutoHyphens w:val="0"/>
      </w:pPr>
      <w:r>
        <w:rPr>
          <w:lang w:val="en-PL"/>
        </w:rPr>
        <w:lastRenderedPageBreak/>
        <w:t xml:space="preserve">8. </w:t>
      </w:r>
      <w:r w:rsidR="00D0175B">
        <w:t>Implementacja</w:t>
      </w:r>
    </w:p>
    <w:p w14:paraId="29837971" w14:textId="33D6B14E" w:rsidR="0099506E" w:rsidRDefault="0099506E">
      <w:pPr>
        <w:suppressAutoHyphens w:val="0"/>
      </w:pPr>
      <w:r>
        <w:br w:type="page"/>
      </w:r>
    </w:p>
    <w:p w14:paraId="4E5CBB3A" w14:textId="751872D2" w:rsidR="0099506E" w:rsidRPr="004F7718" w:rsidRDefault="0099506E" w:rsidP="004F7718">
      <w:pPr>
        <w:suppressAutoHyphens w:val="0"/>
        <w:rPr>
          <w:lang w:val="en-PL"/>
        </w:rPr>
      </w:pPr>
      <w:r>
        <w:rPr>
          <w:lang w:val="en-PL"/>
        </w:rPr>
        <w:lastRenderedPageBreak/>
        <w:t xml:space="preserve">9. </w:t>
      </w:r>
      <w:r>
        <w:t>Wyniki i analiza badań/ Demonstracja produktu programowego (w zależności od typu projektu)</w:t>
      </w:r>
    </w:p>
    <w:sectPr w:rsidR="0099506E" w:rsidRPr="004F77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17" w:right="1417" w:bottom="993" w:left="1985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6A615" w14:textId="77777777" w:rsidR="00957F81" w:rsidRDefault="00957F81" w:rsidP="00B35E71">
      <w:r>
        <w:separator/>
      </w:r>
    </w:p>
  </w:endnote>
  <w:endnote w:type="continuationSeparator" w:id="0">
    <w:p w14:paraId="13530052" w14:textId="77777777" w:rsidR="00957F81" w:rsidRDefault="00957F81" w:rsidP="00B3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45695" w14:textId="77777777" w:rsidR="00B35E71" w:rsidRDefault="00B35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A2ABC" w14:textId="77777777" w:rsidR="00B35E71" w:rsidRDefault="00B35E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61A2B" w14:textId="77777777" w:rsidR="00B35E71" w:rsidRDefault="00B3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3BAE3" w14:textId="77777777" w:rsidR="00957F81" w:rsidRDefault="00957F81" w:rsidP="00B35E71">
      <w:r>
        <w:separator/>
      </w:r>
    </w:p>
  </w:footnote>
  <w:footnote w:type="continuationSeparator" w:id="0">
    <w:p w14:paraId="60B6D7E2" w14:textId="77777777" w:rsidR="00957F81" w:rsidRDefault="00957F81" w:rsidP="00B35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C929E" w14:textId="77777777" w:rsidR="00B35E71" w:rsidRDefault="00B35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B68F3" w14:textId="77777777" w:rsidR="00B35E71" w:rsidRDefault="00B35E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E0CC3" w14:textId="77777777" w:rsidR="00B35E71" w:rsidRDefault="00B35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6B7"/>
    <w:multiLevelType w:val="hybridMultilevel"/>
    <w:tmpl w:val="E8FCA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052"/>
    <w:multiLevelType w:val="hybridMultilevel"/>
    <w:tmpl w:val="23804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737"/>
    <w:multiLevelType w:val="hybridMultilevel"/>
    <w:tmpl w:val="15E8A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E7174"/>
    <w:multiLevelType w:val="hybridMultilevel"/>
    <w:tmpl w:val="870C4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52942"/>
    <w:multiLevelType w:val="hybridMultilevel"/>
    <w:tmpl w:val="FF1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F737A"/>
    <w:multiLevelType w:val="hybridMultilevel"/>
    <w:tmpl w:val="E416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D41BB"/>
    <w:multiLevelType w:val="hybridMultilevel"/>
    <w:tmpl w:val="40100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35CC3"/>
    <w:multiLevelType w:val="hybridMultilevel"/>
    <w:tmpl w:val="EB802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647D4"/>
    <w:multiLevelType w:val="hybridMultilevel"/>
    <w:tmpl w:val="98CEA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E6D10"/>
    <w:multiLevelType w:val="hybridMultilevel"/>
    <w:tmpl w:val="9426E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44CB8"/>
    <w:multiLevelType w:val="hybridMultilevel"/>
    <w:tmpl w:val="F70C2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331C9"/>
    <w:multiLevelType w:val="multilevel"/>
    <w:tmpl w:val="6E0674AC"/>
    <w:lvl w:ilvl="0">
      <w:start w:val="1"/>
      <w:numFmt w:val="decimal"/>
      <w:pStyle w:val="Heading1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"/>
      <w:lvlJc w:val="left"/>
      <w:pPr>
        <w:ind w:left="0" w:firstLine="0"/>
      </w:pPr>
    </w:lvl>
    <w:lvl w:ilvl="2">
      <w:start w:val="1"/>
      <w:numFmt w:val="decimal"/>
      <w:pStyle w:val="Heading3"/>
      <w:lvlText w:val=""/>
      <w:lvlJc w:val="left"/>
      <w:pPr>
        <w:ind w:left="0" w:firstLine="0"/>
      </w:pPr>
    </w:lvl>
    <w:lvl w:ilvl="3">
      <w:start w:val="1"/>
      <w:numFmt w:val="decimal"/>
      <w:pStyle w:val="Heading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FE610A5"/>
    <w:multiLevelType w:val="hybridMultilevel"/>
    <w:tmpl w:val="8EF6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26A28"/>
    <w:multiLevelType w:val="hybridMultilevel"/>
    <w:tmpl w:val="AF90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56A09"/>
    <w:multiLevelType w:val="hybridMultilevel"/>
    <w:tmpl w:val="705C1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25927">
    <w:abstractNumId w:val="11"/>
  </w:num>
  <w:num w:numId="2" w16cid:durableId="1160122700">
    <w:abstractNumId w:val="7"/>
  </w:num>
  <w:num w:numId="3" w16cid:durableId="720053153">
    <w:abstractNumId w:val="1"/>
  </w:num>
  <w:num w:numId="4" w16cid:durableId="1751467932">
    <w:abstractNumId w:val="14"/>
  </w:num>
  <w:num w:numId="5" w16cid:durableId="33849150">
    <w:abstractNumId w:val="6"/>
  </w:num>
  <w:num w:numId="6" w16cid:durableId="1729835453">
    <w:abstractNumId w:val="12"/>
  </w:num>
  <w:num w:numId="7" w16cid:durableId="31612604">
    <w:abstractNumId w:val="2"/>
  </w:num>
  <w:num w:numId="8" w16cid:durableId="1715158910">
    <w:abstractNumId w:val="0"/>
  </w:num>
  <w:num w:numId="9" w16cid:durableId="326716879">
    <w:abstractNumId w:val="9"/>
  </w:num>
  <w:num w:numId="10" w16cid:durableId="1551920164">
    <w:abstractNumId w:val="10"/>
  </w:num>
  <w:num w:numId="11" w16cid:durableId="1083451306">
    <w:abstractNumId w:val="8"/>
  </w:num>
  <w:num w:numId="12" w16cid:durableId="1301106267">
    <w:abstractNumId w:val="3"/>
  </w:num>
  <w:num w:numId="13" w16cid:durableId="1068115492">
    <w:abstractNumId w:val="13"/>
  </w:num>
  <w:num w:numId="14" w16cid:durableId="1731002949">
    <w:abstractNumId w:val="5"/>
  </w:num>
  <w:num w:numId="15" w16cid:durableId="1998461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DE"/>
    <w:rsid w:val="000B1402"/>
    <w:rsid w:val="000D5681"/>
    <w:rsid w:val="0012347A"/>
    <w:rsid w:val="00184937"/>
    <w:rsid w:val="00184BE9"/>
    <w:rsid w:val="00197342"/>
    <w:rsid w:val="001F7B8C"/>
    <w:rsid w:val="002533AA"/>
    <w:rsid w:val="002F558F"/>
    <w:rsid w:val="0038117D"/>
    <w:rsid w:val="004066B1"/>
    <w:rsid w:val="004A5805"/>
    <w:rsid w:val="004F2906"/>
    <w:rsid w:val="004F7718"/>
    <w:rsid w:val="00556FF3"/>
    <w:rsid w:val="005722EA"/>
    <w:rsid w:val="00577E36"/>
    <w:rsid w:val="005C4C1E"/>
    <w:rsid w:val="005E027C"/>
    <w:rsid w:val="0062078F"/>
    <w:rsid w:val="00683C67"/>
    <w:rsid w:val="007013C8"/>
    <w:rsid w:val="007103D3"/>
    <w:rsid w:val="007107A5"/>
    <w:rsid w:val="00744654"/>
    <w:rsid w:val="00771798"/>
    <w:rsid w:val="00795C2C"/>
    <w:rsid w:val="007F6537"/>
    <w:rsid w:val="008A00DE"/>
    <w:rsid w:val="00957F81"/>
    <w:rsid w:val="0099506E"/>
    <w:rsid w:val="009D3399"/>
    <w:rsid w:val="009F574D"/>
    <w:rsid w:val="00A4391E"/>
    <w:rsid w:val="00A52FC4"/>
    <w:rsid w:val="00A85E0C"/>
    <w:rsid w:val="00AB3534"/>
    <w:rsid w:val="00B35E71"/>
    <w:rsid w:val="00C037DC"/>
    <w:rsid w:val="00C2701F"/>
    <w:rsid w:val="00C35D9C"/>
    <w:rsid w:val="00C67DF8"/>
    <w:rsid w:val="00CF35B2"/>
    <w:rsid w:val="00D0175B"/>
    <w:rsid w:val="00D30035"/>
    <w:rsid w:val="00D4561F"/>
    <w:rsid w:val="00DC5569"/>
    <w:rsid w:val="00DE3758"/>
    <w:rsid w:val="00E11D93"/>
    <w:rsid w:val="00F678D3"/>
    <w:rsid w:val="00F8381B"/>
    <w:rsid w:val="00F871F9"/>
    <w:rsid w:val="00F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E4B6EA7"/>
  <w15:docId w15:val="{BA1F310F-AAD5-44BE-A2B7-64E26309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Tekstdymka1">
    <w:name w:val="Tekst dymka1"/>
    <w:basedOn w:val="Normal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BodyText"/>
  </w:style>
  <w:style w:type="paragraph" w:styleId="NoSpacing">
    <w:name w:val="No Spacing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2D4E7F"/>
  </w:style>
  <w:style w:type="paragraph" w:styleId="TOC2">
    <w:name w:val="toc 2"/>
    <w:basedOn w:val="Normal"/>
    <w:next w:val="Normal"/>
    <w:autoRedefine/>
    <w:uiPriority w:val="39"/>
    <w:unhideWhenUsed/>
    <w:rsid w:val="00213373"/>
    <w:pPr>
      <w:tabs>
        <w:tab w:val="left" w:pos="2410"/>
        <w:tab w:val="right" w:leader="dot" w:pos="8493"/>
      </w:tabs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D4E7F"/>
    <w:pPr>
      <w:ind w:left="400"/>
    </w:pPr>
  </w:style>
  <w:style w:type="character" w:styleId="Hyperlink">
    <w:name w:val="Hyperlink"/>
    <w:uiPriority w:val="99"/>
    <w:unhideWhenUsed/>
    <w:rsid w:val="002D4E7F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35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E71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5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E71"/>
    <w:rPr>
      <w:lang w:eastAsia="ar-SA"/>
    </w:rPr>
  </w:style>
  <w:style w:type="paragraph" w:styleId="ListParagraph">
    <w:name w:val="List Paragraph"/>
    <w:basedOn w:val="Normal"/>
    <w:uiPriority w:val="34"/>
    <w:qFormat/>
    <w:rsid w:val="000D5681"/>
    <w:pPr>
      <w:ind w:left="720"/>
      <w:contextualSpacing/>
    </w:pPr>
  </w:style>
  <w:style w:type="table" w:styleId="TableGrid">
    <w:name w:val="Table Grid"/>
    <w:basedOn w:val="TableNormal"/>
    <w:uiPriority w:val="39"/>
    <w:rsid w:val="00A85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5E0C"/>
    <w:rPr>
      <w:b/>
      <w:bCs/>
    </w:rPr>
  </w:style>
  <w:style w:type="character" w:styleId="Emphasis">
    <w:name w:val="Emphasis"/>
    <w:basedOn w:val="DefaultParagraphFont"/>
    <w:uiPriority w:val="20"/>
    <w:qFormat/>
    <w:rsid w:val="005722E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71798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j2go7F5G4jsWRimeTGWHty+bxw==">CgMxLjAyCGguZ2pkZ3hzMgloLjMwajB6bGwyCWguMWZvYjl0ZTIJaC4zem55c2g3MgloLjJldDkycDAyCGgudHlqY3d0MgloLjNkeTZ2a20yCWguMXQzaDVzZjIJaC40ZDM0b2c4MgloLjJzOGV5bzE4AHIhMXVIYzRWWTJJdk15V1g2NlFPbS0tdWl4YmVMWko2Zzg2</go:docsCustomData>
</go:gDocsCustomXmlDataStorage>
</file>

<file path=customXml/itemProps1.xml><?xml version="1.0" encoding="utf-8"?>
<ds:datastoreItem xmlns:ds="http://schemas.openxmlformats.org/officeDocument/2006/customXml" ds:itemID="{84340ED0-52AC-4B9B-B3C9-35C2448F03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Krainski</dc:creator>
  <cp:lastModifiedBy>Marcin Dolatowski (272680)</cp:lastModifiedBy>
  <cp:revision>46</cp:revision>
  <cp:lastPrinted>2024-09-27T10:47:00Z</cp:lastPrinted>
  <dcterms:created xsi:type="dcterms:W3CDTF">2022-09-07T08:36:00Z</dcterms:created>
  <dcterms:modified xsi:type="dcterms:W3CDTF">2025-10-06T20:32:00Z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9732e8e29136de3fe71990455c2c1e062a63692960bc81f7a3e479946b7722ce</vt:lpwstr>
  </property>
</Properties>
</file>