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73EF" w14:textId="77777777" w:rsidR="008D3DF1" w:rsidRDefault="008D3DF1" w:rsidP="008D3DF1">
      <w:pPr>
        <w:pStyle w:val="NormalWeb"/>
        <w:spacing w:before="0" w:beforeAutospacing="0" w:after="0" w:afterAutospacing="0"/>
        <w:rPr>
          <w:rFonts w:ascii="Calibri" w:hAnsi="Calibri" w:cs="Calibri"/>
          <w:sz w:val="22"/>
          <w:szCs w:val="22"/>
        </w:rPr>
      </w:pPr>
      <w:r>
        <w:rPr>
          <w:rFonts w:ascii="Calibri" w:hAnsi="Calibri" w:cs="Calibri"/>
          <w:sz w:val="22"/>
          <w:szCs w:val="22"/>
        </w:rPr>
        <w:t>Sehr geehrter Herr Dr. Brämer,</w:t>
      </w:r>
    </w:p>
    <w:p w14:paraId="695E733C" w14:textId="77777777" w:rsidR="008D3DF1" w:rsidRDefault="008D3DF1" w:rsidP="008D3D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 ich mich schon sehr lange dafür Interessiere, wie Technische Systeme entwickelt werden und auf Soft- und Hardwareebene funktionieren. Da mich zudem die Arbeitsatmosphäre in einem International relevantem Unternehmen sehr interessiert, wollte ich sie </w:t>
      </w:r>
      <w:proofErr w:type="spellStart"/>
      <w:r>
        <w:rPr>
          <w:rFonts w:ascii="Calibri" w:hAnsi="Calibri" w:cs="Calibri"/>
          <w:sz w:val="22"/>
          <w:szCs w:val="22"/>
        </w:rPr>
        <w:t>Fragen</w:t>
      </w:r>
      <w:proofErr w:type="spellEnd"/>
      <w:r>
        <w:rPr>
          <w:rFonts w:ascii="Calibri" w:hAnsi="Calibri" w:cs="Calibri"/>
          <w:sz w:val="22"/>
          <w:szCs w:val="22"/>
        </w:rPr>
        <w:t xml:space="preserve">, ob sie vom 05.09 bis zum 16.09.2022 einen Praktikumsplatz in ihrer Abteilung im Rahmen meines Schulpraktikums bereitstellen können. Ich bin 17 Jahre alt und gehe auf das Gymnasium Ottobrunn, relativ nah an ihrem Standort in München. Von mir selber würde ich sagen, dass ich sehr </w:t>
      </w:r>
      <w:proofErr w:type="gramStart"/>
      <w:r>
        <w:rPr>
          <w:rFonts w:ascii="Calibri" w:hAnsi="Calibri" w:cs="Calibri"/>
          <w:sz w:val="22"/>
          <w:szCs w:val="22"/>
        </w:rPr>
        <w:t>Aufgeschlossen  bin</w:t>
      </w:r>
      <w:proofErr w:type="gramEnd"/>
      <w:r>
        <w:rPr>
          <w:rFonts w:ascii="Calibri" w:hAnsi="Calibri" w:cs="Calibri"/>
          <w:sz w:val="22"/>
          <w:szCs w:val="22"/>
        </w:rPr>
        <w:t xml:space="preserve">, vor allem für Technologische Dinge, weshalb mir in der Schule Naturwissenschaften auch am besten gefallen. Bei ihnen erhoffe ich mir, einen Einblick in den Arbeitsalltag und die Entwicklung von Produkten in ihrer Firma. Ich würde mich freuen von Ihnen zu hören! </w:t>
      </w:r>
    </w:p>
    <w:p w14:paraId="6777B5B6" w14:textId="77777777" w:rsidR="008D3DF1" w:rsidRDefault="008D3DF1" w:rsidP="008D3D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Mit freundlichen Grüßen </w:t>
      </w:r>
    </w:p>
    <w:p w14:paraId="7682FD0D" w14:textId="77777777" w:rsidR="008D3DF1" w:rsidRDefault="008D3DF1" w:rsidP="008D3DF1">
      <w:pPr>
        <w:pStyle w:val="NormalWeb"/>
        <w:spacing w:before="0" w:beforeAutospacing="0" w:after="0" w:afterAutospacing="0"/>
        <w:rPr>
          <w:rFonts w:ascii="Calibri" w:hAnsi="Calibri" w:cs="Calibri"/>
          <w:sz w:val="22"/>
          <w:szCs w:val="22"/>
        </w:rPr>
      </w:pPr>
      <w:r>
        <w:rPr>
          <w:rFonts w:ascii="Calibri" w:hAnsi="Calibri" w:cs="Calibri"/>
          <w:sz w:val="22"/>
          <w:szCs w:val="22"/>
        </w:rPr>
        <w:t>Johann Becker</w:t>
      </w:r>
    </w:p>
    <w:p w14:paraId="649FA33E" w14:textId="77777777" w:rsidR="0069734B" w:rsidRPr="008D3DF1" w:rsidRDefault="0069734B" w:rsidP="008D3DF1"/>
    <w:sectPr w:rsidR="0069734B" w:rsidRPr="008D3D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F1"/>
    <w:rsid w:val="0069734B"/>
    <w:rsid w:val="008D3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733B"/>
  <w15:chartTrackingRefBased/>
  <w15:docId w15:val="{0C43E937-07A0-487C-B20A-B347F734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DF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773</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Office2016S0120</dc:creator>
  <cp:keywords/>
  <dc:description/>
  <cp:lastModifiedBy>Office2016S0120</cp:lastModifiedBy>
  <cp:revision>1</cp:revision>
  <dcterms:created xsi:type="dcterms:W3CDTF">2022-04-26T20:56:00Z</dcterms:created>
  <dcterms:modified xsi:type="dcterms:W3CDTF">2022-04-26T20:56:00Z</dcterms:modified>
</cp:coreProperties>
</file>