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6D72BA" w14:textId="5398B23E" w:rsidR="00E64CB8" w:rsidRDefault="00421A05" w:rsidP="00253867">
      <w:pPr>
        <w:spacing w:after="120"/>
        <w:rPr>
          <w:b/>
          <w:bCs/>
          <w:lang w:val="en-US"/>
        </w:rPr>
      </w:pPr>
      <w:r>
        <w:rPr>
          <w:b/>
          <w:bCs/>
          <w:lang w:val="en-US"/>
        </w:rPr>
        <w:t>Instructions:</w:t>
      </w:r>
    </w:p>
    <w:p w14:paraId="0538607B" w14:textId="26DFC1C4" w:rsidR="00CD0765" w:rsidRPr="00A01285" w:rsidRDefault="00CD0765" w:rsidP="00CD0765">
      <w:pPr>
        <w:spacing w:after="120" w:line="240" w:lineRule="auto"/>
        <w:jc w:val="both"/>
        <w:rPr>
          <w:lang w:val="en-US"/>
        </w:rPr>
      </w:pPr>
      <w:r w:rsidRPr="00CD0765">
        <w:rPr>
          <w:lang w:val="en-US"/>
        </w:rPr>
        <w:t xml:space="preserve">Create a team of up to </w:t>
      </w:r>
      <w:r w:rsidR="0061041F">
        <w:rPr>
          <w:lang w:val="en-US"/>
        </w:rPr>
        <w:t>5</w:t>
      </w:r>
      <w:r w:rsidRPr="00CD0765">
        <w:rPr>
          <w:lang w:val="en-US"/>
        </w:rPr>
        <w:t xml:space="preserve"> people for solving </w:t>
      </w:r>
      <w:r w:rsidR="00323FD4">
        <w:rPr>
          <w:lang w:val="en-US"/>
        </w:rPr>
        <w:t>this seminar. (You can also do it alone)</w:t>
      </w:r>
    </w:p>
    <w:p w14:paraId="28F5D40C" w14:textId="039E2878" w:rsidR="00253867" w:rsidRPr="00BA444A" w:rsidRDefault="00253867" w:rsidP="00CD0765">
      <w:pPr>
        <w:spacing w:before="120" w:after="120"/>
        <w:rPr>
          <w:b/>
          <w:bCs/>
          <w:lang w:val="en-US"/>
        </w:rPr>
      </w:pPr>
      <w:r w:rsidRPr="00BA444A">
        <w:rPr>
          <w:b/>
          <w:bCs/>
          <w:lang w:val="en-US"/>
        </w:rPr>
        <w:t>Task</w:t>
      </w:r>
      <w:r w:rsidR="00323FD4">
        <w:rPr>
          <w:b/>
          <w:bCs/>
          <w:lang w:val="en-US"/>
        </w:rPr>
        <w:t>s</w:t>
      </w:r>
      <w:r w:rsidRPr="00BA444A">
        <w:rPr>
          <w:b/>
          <w:bCs/>
          <w:lang w:val="en-US"/>
        </w:rPr>
        <w:t>:</w:t>
      </w:r>
    </w:p>
    <w:p w14:paraId="15BDF1E0" w14:textId="33027804" w:rsidR="00BF6B66" w:rsidRPr="00466743" w:rsidRDefault="00223D09" w:rsidP="007A4898">
      <w:pPr>
        <w:spacing w:after="120" w:line="276" w:lineRule="auto"/>
        <w:rPr>
          <w:lang w:val="en-US"/>
        </w:rPr>
      </w:pPr>
      <w:r>
        <w:rPr>
          <w:lang w:val="en-US"/>
        </w:rPr>
        <w:t>1</w:t>
      </w:r>
      <w:r w:rsidR="00BF6B66">
        <w:rPr>
          <w:lang w:val="en-US"/>
        </w:rPr>
        <w:t xml:space="preserve">. </w:t>
      </w:r>
      <w:r w:rsidR="007A4898" w:rsidRPr="007A4898">
        <w:rPr>
          <w:lang w:val="en-US"/>
        </w:rPr>
        <w:t>The following table was created using the data, where standard errors are in parentheses below the coefficients:</w:t>
      </w:r>
    </w:p>
    <w:p w14:paraId="3AF310AC" w14:textId="58DF99A3" w:rsidR="00552B79" w:rsidRDefault="00552B79" w:rsidP="007A4898">
      <w:pPr>
        <w:spacing w:after="120" w:line="276" w:lineRule="auto"/>
        <w:rPr>
          <w:lang w:val="ru-RU"/>
        </w:rPr>
      </w:pPr>
      <w:r w:rsidRPr="00552B79">
        <w:rPr>
          <w:noProof/>
          <w:lang w:val="ru-RU"/>
        </w:rPr>
        <w:drawing>
          <wp:inline distT="0" distB="0" distL="0" distR="0" wp14:anchorId="1515E4F9" wp14:editId="2FAC37FF">
            <wp:extent cx="5668166" cy="3620005"/>
            <wp:effectExtent l="0" t="0" r="8890" b="0"/>
            <wp:docPr id="82968360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8360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CB2C" w14:textId="085A7BE9" w:rsidR="00552B79" w:rsidRPr="00552B79" w:rsidRDefault="00552B79" w:rsidP="00552B79">
      <w:pPr>
        <w:spacing w:after="120" w:line="276" w:lineRule="auto"/>
        <w:rPr>
          <w:lang w:val="en-US"/>
        </w:rPr>
      </w:pPr>
      <w:r w:rsidRPr="00552B79">
        <w:rPr>
          <w:lang w:val="en-US"/>
        </w:rPr>
        <w:t>The variable</w:t>
      </w:r>
      <w:r w:rsidR="00B12F30" w:rsidRPr="00B12F30">
        <w:rPr>
          <w:lang w:val="en-US"/>
        </w:rPr>
        <w:t xml:space="preserve"> </w:t>
      </w:r>
      <w:r w:rsidR="00B12F30" w:rsidRPr="002C2DBE">
        <w:rPr>
          <w:i/>
          <w:iCs/>
          <w:lang w:val="en-US"/>
        </w:rPr>
        <w:t>salary</w:t>
      </w:r>
      <w:r w:rsidR="00B12F30">
        <w:rPr>
          <w:lang w:val="en-US"/>
        </w:rPr>
        <w:t xml:space="preserve"> is a </w:t>
      </w:r>
      <w:r w:rsidR="00B12F30" w:rsidRPr="002C2DBE">
        <w:rPr>
          <w:lang w:val="en-US"/>
        </w:rPr>
        <w:t>CEO</w:t>
      </w:r>
      <w:r w:rsidR="00B12F30">
        <w:rPr>
          <w:lang w:val="en-US"/>
        </w:rPr>
        <w:t xml:space="preserve"> salary in $</w:t>
      </w:r>
      <w:r w:rsidR="002C2DBE">
        <w:rPr>
          <w:lang w:val="en-US"/>
        </w:rPr>
        <w:t xml:space="preserve"> thousand, </w:t>
      </w:r>
      <w:proofErr w:type="spellStart"/>
      <w:r w:rsidRPr="00552B79">
        <w:rPr>
          <w:i/>
          <w:iCs/>
          <w:lang w:val="en-US"/>
        </w:rPr>
        <w:t>mktval</w:t>
      </w:r>
      <w:proofErr w:type="spellEnd"/>
      <w:r w:rsidRPr="00552B79">
        <w:rPr>
          <w:lang w:val="en-US"/>
        </w:rPr>
        <w:t xml:space="preserve"> is market value of the firm, </w:t>
      </w:r>
      <w:proofErr w:type="spellStart"/>
      <w:r w:rsidRPr="00552B79">
        <w:rPr>
          <w:i/>
          <w:iCs/>
          <w:lang w:val="en-US"/>
        </w:rPr>
        <w:t>profmarg</w:t>
      </w:r>
      <w:proofErr w:type="spellEnd"/>
      <w:r w:rsidRPr="00552B79">
        <w:rPr>
          <w:lang w:val="en-US"/>
        </w:rPr>
        <w:t xml:space="preserve"> is profit as a percentage of sales, </w:t>
      </w:r>
      <w:proofErr w:type="spellStart"/>
      <w:r w:rsidRPr="00552B79">
        <w:rPr>
          <w:i/>
          <w:iCs/>
          <w:lang w:val="en-US"/>
        </w:rPr>
        <w:t>ceoten</w:t>
      </w:r>
      <w:proofErr w:type="spellEnd"/>
      <w:r w:rsidRPr="00552B79">
        <w:rPr>
          <w:lang w:val="en-US"/>
        </w:rPr>
        <w:t xml:space="preserve"> is years as CEO with the current company, and </w:t>
      </w:r>
      <w:proofErr w:type="spellStart"/>
      <w:r w:rsidRPr="00552B79">
        <w:rPr>
          <w:i/>
          <w:iCs/>
          <w:lang w:val="en-US"/>
        </w:rPr>
        <w:t>comten</w:t>
      </w:r>
      <w:proofErr w:type="spellEnd"/>
      <w:r w:rsidRPr="00552B79">
        <w:rPr>
          <w:lang w:val="en-US"/>
        </w:rPr>
        <w:t xml:space="preserve"> is total years with the company.</w:t>
      </w:r>
    </w:p>
    <w:p w14:paraId="3A01DBAA" w14:textId="5E896984" w:rsidR="00D72E49" w:rsidRPr="00D72E49" w:rsidRDefault="006F7019" w:rsidP="00DE2C7D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a. </w:t>
      </w:r>
      <w:r w:rsidR="00DA38B1" w:rsidRPr="00DA38B1">
        <w:rPr>
          <w:lang w:val="en-US"/>
        </w:rPr>
        <w:t xml:space="preserve">Comment on the effect of </w:t>
      </w:r>
      <w:proofErr w:type="spellStart"/>
      <w:r w:rsidR="00DA38B1" w:rsidRPr="00DA38B1">
        <w:rPr>
          <w:i/>
          <w:iCs/>
          <w:lang w:val="en-US"/>
        </w:rPr>
        <w:t>profmarg</w:t>
      </w:r>
      <w:proofErr w:type="spellEnd"/>
      <w:r w:rsidR="00DA38B1" w:rsidRPr="00DA38B1">
        <w:rPr>
          <w:lang w:val="en-US"/>
        </w:rPr>
        <w:t xml:space="preserve"> on CEO salary</w:t>
      </w:r>
      <w:r w:rsidR="00D72E49" w:rsidRPr="00D72E49">
        <w:rPr>
          <w:lang w:val="en-US"/>
        </w:rPr>
        <w:t>.</w:t>
      </w:r>
    </w:p>
    <w:p w14:paraId="3F1C21B9" w14:textId="7FE146F8" w:rsidR="007C3876" w:rsidRDefault="00E54007" w:rsidP="007C3876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b. </w:t>
      </w:r>
      <w:r w:rsidR="00822D19" w:rsidRPr="00822D19">
        <w:rPr>
          <w:lang w:val="en-US"/>
        </w:rPr>
        <w:t>Does market value have a significant effect? Explain.</w:t>
      </w:r>
    </w:p>
    <w:p w14:paraId="79859D71" w14:textId="474BC3F9" w:rsidR="00061646" w:rsidRDefault="00061646" w:rsidP="00822D19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c. </w:t>
      </w:r>
      <w:r w:rsidR="00822D19" w:rsidRPr="00822D19">
        <w:rPr>
          <w:lang w:val="en-US"/>
        </w:rPr>
        <w:t xml:space="preserve">Interpret the coefficients on </w:t>
      </w:r>
      <w:proofErr w:type="spellStart"/>
      <w:r w:rsidR="00822D19" w:rsidRPr="00822D19">
        <w:rPr>
          <w:i/>
          <w:iCs/>
          <w:lang w:val="en-US"/>
        </w:rPr>
        <w:t>ceoten</w:t>
      </w:r>
      <w:proofErr w:type="spellEnd"/>
      <w:r w:rsidR="00822D19" w:rsidRPr="00822D19">
        <w:rPr>
          <w:lang w:val="en-US"/>
        </w:rPr>
        <w:t xml:space="preserve"> and </w:t>
      </w:r>
      <w:proofErr w:type="spellStart"/>
      <w:r w:rsidR="00822D19" w:rsidRPr="00822D19">
        <w:rPr>
          <w:i/>
          <w:iCs/>
          <w:lang w:val="en-US"/>
        </w:rPr>
        <w:t>comten</w:t>
      </w:r>
      <w:proofErr w:type="spellEnd"/>
      <w:r w:rsidR="00822D19" w:rsidRPr="00822D19">
        <w:rPr>
          <w:lang w:val="en-US"/>
        </w:rPr>
        <w:t>. Are these explanatory variables statistically significant?</w:t>
      </w:r>
    </w:p>
    <w:p w14:paraId="1ED59ABE" w14:textId="658334F8" w:rsidR="00323FD4" w:rsidRDefault="00F9047A" w:rsidP="00323FD4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d. </w:t>
      </w:r>
      <w:r w:rsidR="000332FD" w:rsidRPr="000332FD">
        <w:rPr>
          <w:lang w:val="en-US"/>
        </w:rPr>
        <w:t>What do you make of the fact that longer tenure with the company, holding the other</w:t>
      </w:r>
      <w:r w:rsidR="000332FD">
        <w:rPr>
          <w:lang w:val="en-US"/>
        </w:rPr>
        <w:t xml:space="preserve"> </w:t>
      </w:r>
      <w:r w:rsidR="000332FD" w:rsidRPr="000332FD">
        <w:rPr>
          <w:lang w:val="en-US"/>
        </w:rPr>
        <w:t>factors fixed, is associated with a lower salary?</w:t>
      </w:r>
    </w:p>
    <w:p w14:paraId="4C362073" w14:textId="5E56E62A" w:rsidR="00CD02A6" w:rsidRPr="00323FD4" w:rsidRDefault="00CD02A6" w:rsidP="00CD02A6">
      <w:pPr>
        <w:spacing w:after="120" w:line="276" w:lineRule="auto"/>
        <w:rPr>
          <w:b/>
          <w:bCs/>
          <w:color w:val="156082" w:themeColor="accent1"/>
          <w:sz w:val="28"/>
          <w:szCs w:val="28"/>
          <w:lang w:val="en-US"/>
        </w:rPr>
      </w:pPr>
      <w:r>
        <w:rPr>
          <w:lang w:val="en-US"/>
        </w:rPr>
        <w:t xml:space="preserve">2. </w:t>
      </w:r>
      <w:r w:rsidR="00323FD4">
        <w:rPr>
          <w:lang w:val="en-US"/>
        </w:rPr>
        <w:t xml:space="preserve"> </w:t>
      </w:r>
      <w:r w:rsidR="00323FD4" w:rsidRPr="00323FD4">
        <w:rPr>
          <w:b/>
          <w:bCs/>
          <w:color w:val="156082" w:themeColor="accent1"/>
          <w:sz w:val="28"/>
          <w:szCs w:val="28"/>
          <w:lang w:val="en-US"/>
        </w:rPr>
        <w:t>Now, you would need EViews.</w:t>
      </w:r>
      <w:r w:rsidR="00323FD4">
        <w:rPr>
          <w:b/>
          <w:bCs/>
          <w:color w:val="156082" w:themeColor="accent1"/>
          <w:sz w:val="28"/>
          <w:szCs w:val="28"/>
          <w:lang w:val="en-US"/>
        </w:rPr>
        <w:t xml:space="preserve"> </w:t>
      </w:r>
      <w:r w:rsidRPr="006F7019">
        <w:rPr>
          <w:lang w:val="en-US"/>
        </w:rPr>
        <w:t xml:space="preserve">Load the data set </w:t>
      </w:r>
      <w:r>
        <w:rPr>
          <w:lang w:val="en-US"/>
        </w:rPr>
        <w:t>“WAGE1”.</w:t>
      </w:r>
    </w:p>
    <w:p w14:paraId="5387A907" w14:textId="77777777" w:rsidR="00CD02A6" w:rsidRPr="00D72E49" w:rsidRDefault="00CD02A6" w:rsidP="00CD02A6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a. </w:t>
      </w:r>
      <w:r w:rsidRPr="00400A37">
        <w:rPr>
          <w:lang w:val="en-US"/>
        </w:rPr>
        <w:t xml:space="preserve">Run a regression of </w:t>
      </w:r>
      <w:r w:rsidRPr="000F404C">
        <w:rPr>
          <w:i/>
          <w:iCs/>
          <w:lang w:val="en-US"/>
        </w:rPr>
        <w:t>wage</w:t>
      </w:r>
      <w:r w:rsidRPr="00400A37">
        <w:rPr>
          <w:lang w:val="en-US"/>
        </w:rPr>
        <w:t xml:space="preserve"> on ‘</w:t>
      </w:r>
      <w:r w:rsidRPr="000F404C">
        <w:rPr>
          <w:i/>
          <w:iCs/>
          <w:lang w:val="en-US"/>
        </w:rPr>
        <w:t>educ’</w:t>
      </w:r>
      <w:r w:rsidRPr="00400A37">
        <w:rPr>
          <w:lang w:val="en-US"/>
        </w:rPr>
        <w:t>, ‘</w:t>
      </w:r>
      <w:proofErr w:type="spellStart"/>
      <w:r w:rsidRPr="000F404C">
        <w:rPr>
          <w:i/>
          <w:iCs/>
          <w:lang w:val="en-US"/>
        </w:rPr>
        <w:t>exper</w:t>
      </w:r>
      <w:proofErr w:type="spellEnd"/>
      <w:r w:rsidRPr="000F404C">
        <w:rPr>
          <w:i/>
          <w:iCs/>
          <w:lang w:val="en-US"/>
        </w:rPr>
        <w:t>’</w:t>
      </w:r>
      <w:r w:rsidRPr="00400A37">
        <w:rPr>
          <w:lang w:val="en-US"/>
        </w:rPr>
        <w:t xml:space="preserve"> and ‘</w:t>
      </w:r>
      <w:r w:rsidRPr="000F404C">
        <w:rPr>
          <w:i/>
          <w:iCs/>
          <w:lang w:val="en-US"/>
        </w:rPr>
        <w:t>female’</w:t>
      </w:r>
      <w:r>
        <w:rPr>
          <w:lang w:val="en-US"/>
        </w:rPr>
        <w:t xml:space="preserve"> (include intercept). </w:t>
      </w:r>
      <w:r w:rsidRPr="00D72E49">
        <w:rPr>
          <w:lang w:val="en-US"/>
        </w:rPr>
        <w:t>Report and explain coefficients for each independent variable.</w:t>
      </w:r>
    </w:p>
    <w:p w14:paraId="166C55CD" w14:textId="77777777" w:rsidR="00CD02A6" w:rsidRDefault="00CD02A6" w:rsidP="00CD02A6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b. </w:t>
      </w:r>
      <w:r w:rsidRPr="007C3876">
        <w:rPr>
          <w:lang w:val="en-US"/>
        </w:rPr>
        <w:t>What is predicted wage for respondent #47?</w:t>
      </w:r>
      <w:r>
        <w:rPr>
          <w:lang w:val="en-US"/>
        </w:rPr>
        <w:t xml:space="preserve"> </w:t>
      </w:r>
      <w:r w:rsidRPr="007C3876">
        <w:rPr>
          <w:lang w:val="en-US"/>
        </w:rPr>
        <w:t>What is actual wage for respondent #47?</w:t>
      </w:r>
      <w:r>
        <w:rPr>
          <w:lang w:val="en-US"/>
        </w:rPr>
        <w:t xml:space="preserve"> </w:t>
      </w:r>
      <w:r w:rsidRPr="007C3876">
        <w:rPr>
          <w:lang w:val="en-US"/>
        </w:rPr>
        <w:t>Are they equal? Explain why they might not be equal.</w:t>
      </w:r>
    </w:p>
    <w:p w14:paraId="55244E4C" w14:textId="77777777" w:rsidR="00CD02A6" w:rsidRDefault="00CD02A6" w:rsidP="00CD02A6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c. </w:t>
      </w:r>
      <w:r w:rsidRPr="00061646">
        <w:rPr>
          <w:lang w:val="en-US"/>
        </w:rPr>
        <w:t>How predicted wage will change if ‘</w:t>
      </w:r>
      <w:r w:rsidRPr="000F404C">
        <w:rPr>
          <w:i/>
          <w:iCs/>
          <w:lang w:val="en-US"/>
        </w:rPr>
        <w:t>educ’</w:t>
      </w:r>
      <w:r w:rsidRPr="00061646">
        <w:rPr>
          <w:lang w:val="en-US"/>
        </w:rPr>
        <w:t xml:space="preserve"> increases by 3 years?</w:t>
      </w:r>
      <w:r>
        <w:rPr>
          <w:lang w:val="en-US"/>
        </w:rPr>
        <w:t xml:space="preserve"> </w:t>
      </w:r>
      <w:r w:rsidRPr="00061646">
        <w:rPr>
          <w:lang w:val="en-US"/>
        </w:rPr>
        <w:t>How predicted wage will change if ‘</w:t>
      </w:r>
      <w:proofErr w:type="spellStart"/>
      <w:r w:rsidRPr="000F404C">
        <w:rPr>
          <w:i/>
          <w:iCs/>
          <w:lang w:val="en-US"/>
        </w:rPr>
        <w:t>exper</w:t>
      </w:r>
      <w:proofErr w:type="spellEnd"/>
      <w:r w:rsidRPr="000F404C">
        <w:rPr>
          <w:i/>
          <w:iCs/>
          <w:lang w:val="en-US"/>
        </w:rPr>
        <w:t>’</w:t>
      </w:r>
      <w:r w:rsidRPr="00061646">
        <w:rPr>
          <w:lang w:val="en-US"/>
        </w:rPr>
        <w:t xml:space="preserve"> decreases by 3 years?</w:t>
      </w:r>
    </w:p>
    <w:p w14:paraId="6CDC959E" w14:textId="77777777" w:rsidR="00CD02A6" w:rsidRDefault="00CD02A6" w:rsidP="00CD02A6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lastRenderedPageBreak/>
        <w:t xml:space="preserve">d. </w:t>
      </w:r>
      <w:r w:rsidRPr="00F9047A">
        <w:rPr>
          <w:lang w:val="en-US"/>
        </w:rPr>
        <w:t>Consider John and Julia who have 12 years of education. How does predicted hourly wage differ between them?</w:t>
      </w:r>
      <w:r>
        <w:rPr>
          <w:lang w:val="en-US"/>
        </w:rPr>
        <w:t xml:space="preserve"> </w:t>
      </w:r>
    </w:p>
    <w:p w14:paraId="6564D0B2" w14:textId="77777777" w:rsidR="00CD02A6" w:rsidRDefault="00CD02A6" w:rsidP="00CD02A6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e. </w:t>
      </w:r>
      <w:r w:rsidRPr="009B3878">
        <w:rPr>
          <w:lang w:val="en-US"/>
        </w:rPr>
        <w:t>What is R-squared in this model? How would you interpret it?</w:t>
      </w:r>
    </w:p>
    <w:p w14:paraId="67A73812" w14:textId="77777777" w:rsidR="00CD02A6" w:rsidRDefault="00CD02A6" w:rsidP="00CD02A6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f. Run a regression </w:t>
      </w:r>
      <w:r w:rsidRPr="00BB7F64">
        <w:rPr>
          <w:lang w:val="en-US"/>
        </w:rPr>
        <w:t>from part (</w:t>
      </w:r>
      <w:r>
        <w:rPr>
          <w:lang w:val="en-US"/>
        </w:rPr>
        <w:t>a</w:t>
      </w:r>
      <w:r w:rsidRPr="00BB7F64">
        <w:rPr>
          <w:lang w:val="en-US"/>
        </w:rPr>
        <w:t>)</w:t>
      </w:r>
      <w:r>
        <w:rPr>
          <w:lang w:val="en-US"/>
        </w:rPr>
        <w:t xml:space="preserve"> with </w:t>
      </w:r>
      <w:r w:rsidRPr="000F404C">
        <w:rPr>
          <w:i/>
          <w:iCs/>
          <w:lang w:val="en-US"/>
        </w:rPr>
        <w:t>log(wage)</w:t>
      </w:r>
      <w:r>
        <w:rPr>
          <w:lang w:val="en-US"/>
        </w:rPr>
        <w:t xml:space="preserve"> as a dependent variable. How do the coefficients change? </w:t>
      </w:r>
      <w:r w:rsidRPr="00061646">
        <w:rPr>
          <w:lang w:val="en-US"/>
        </w:rPr>
        <w:t>How predicted wage will change if ‘</w:t>
      </w:r>
      <w:r w:rsidRPr="000F404C">
        <w:rPr>
          <w:i/>
          <w:iCs/>
          <w:lang w:val="en-US"/>
        </w:rPr>
        <w:t>educ’</w:t>
      </w:r>
      <w:r w:rsidRPr="00061646">
        <w:rPr>
          <w:lang w:val="en-US"/>
        </w:rPr>
        <w:t xml:space="preserve"> increases by 3 years?</w:t>
      </w:r>
      <w:r>
        <w:rPr>
          <w:lang w:val="en-US"/>
        </w:rPr>
        <w:t xml:space="preserve"> </w:t>
      </w:r>
      <w:r w:rsidRPr="00061646">
        <w:rPr>
          <w:lang w:val="en-US"/>
        </w:rPr>
        <w:t>How predicted wage will change if ‘</w:t>
      </w:r>
      <w:proofErr w:type="spellStart"/>
      <w:r w:rsidRPr="000F404C">
        <w:rPr>
          <w:i/>
          <w:iCs/>
          <w:lang w:val="en-US"/>
        </w:rPr>
        <w:t>exper</w:t>
      </w:r>
      <w:proofErr w:type="spellEnd"/>
      <w:r w:rsidRPr="000F404C">
        <w:rPr>
          <w:i/>
          <w:iCs/>
          <w:lang w:val="en-US"/>
        </w:rPr>
        <w:t>’</w:t>
      </w:r>
      <w:r w:rsidRPr="00061646">
        <w:rPr>
          <w:lang w:val="en-US"/>
        </w:rPr>
        <w:t xml:space="preserve"> decreases by 3 years?</w:t>
      </w:r>
      <w:r>
        <w:rPr>
          <w:lang w:val="en-US"/>
        </w:rPr>
        <w:t xml:space="preserve"> Compare with part (c).</w:t>
      </w:r>
    </w:p>
    <w:p w14:paraId="375E482D" w14:textId="424E2EB7" w:rsidR="00BB43A3" w:rsidRPr="009B3878" w:rsidRDefault="00BB43A3" w:rsidP="00CD02A6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g. </w:t>
      </w:r>
      <w:r w:rsidR="005877EF" w:rsidRPr="00F011E1">
        <w:rPr>
          <w:lang w:val="en-US"/>
        </w:rPr>
        <w:t xml:space="preserve">Test whether the explanatory variables are </w:t>
      </w:r>
      <w:r w:rsidR="005877EF">
        <w:rPr>
          <w:lang w:val="en-US"/>
        </w:rPr>
        <w:t xml:space="preserve">individually and </w:t>
      </w:r>
      <w:r w:rsidR="005877EF" w:rsidRPr="00F011E1">
        <w:rPr>
          <w:lang w:val="en-US"/>
        </w:rPr>
        <w:t>jointly significant at the 5% level.</w:t>
      </w:r>
    </w:p>
    <w:p w14:paraId="1E0AB851" w14:textId="033E7FD2" w:rsidR="00BB7F64" w:rsidRDefault="00027D49" w:rsidP="003B7987">
      <w:pPr>
        <w:spacing w:after="120" w:line="276" w:lineRule="auto"/>
        <w:rPr>
          <w:lang w:val="en-US"/>
        </w:rPr>
      </w:pPr>
      <w:r>
        <w:rPr>
          <w:lang w:val="en-US"/>
        </w:rPr>
        <w:t>3</w:t>
      </w:r>
      <w:r w:rsidR="00BB7F64">
        <w:rPr>
          <w:lang w:val="en-US"/>
        </w:rPr>
        <w:t xml:space="preserve">. </w:t>
      </w:r>
      <w:r w:rsidR="003B7987" w:rsidRPr="003B7987">
        <w:rPr>
          <w:lang w:val="en-US"/>
        </w:rPr>
        <w:t>The following model can be used to study whether campaign expenditures affect election</w:t>
      </w:r>
      <w:r w:rsidR="003B7987">
        <w:rPr>
          <w:lang w:val="en-US"/>
        </w:rPr>
        <w:t xml:space="preserve"> </w:t>
      </w:r>
      <w:r w:rsidR="003B7987" w:rsidRPr="003B7987">
        <w:rPr>
          <w:lang w:val="en-US"/>
        </w:rPr>
        <w:t>outcomes:</w:t>
      </w:r>
    </w:p>
    <w:p w14:paraId="02EE3713" w14:textId="5C2D5008" w:rsidR="001E428B" w:rsidRDefault="001E428B" w:rsidP="001E428B">
      <w:pPr>
        <w:spacing w:after="120" w:line="276" w:lineRule="auto"/>
        <w:jc w:val="center"/>
        <w:rPr>
          <w:lang w:val="en-US"/>
        </w:rPr>
      </w:pPr>
      <w:r w:rsidRPr="001E428B">
        <w:rPr>
          <w:noProof/>
          <w:lang w:val="en-US"/>
        </w:rPr>
        <w:drawing>
          <wp:inline distT="0" distB="0" distL="0" distR="0" wp14:anchorId="5164200B" wp14:editId="092E175F">
            <wp:extent cx="4324954" cy="228632"/>
            <wp:effectExtent l="0" t="0" r="0" b="0"/>
            <wp:docPr id="373483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83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CC40" w14:textId="1C0FD63D" w:rsidR="001E428B" w:rsidRDefault="001E428B" w:rsidP="001E428B">
      <w:pPr>
        <w:spacing w:after="120" w:line="276" w:lineRule="auto"/>
        <w:rPr>
          <w:lang w:val="en-US"/>
        </w:rPr>
      </w:pPr>
      <w:r w:rsidRPr="001E428B">
        <w:rPr>
          <w:lang w:val="en-US"/>
        </w:rPr>
        <w:t xml:space="preserve">where </w:t>
      </w:r>
      <w:proofErr w:type="spellStart"/>
      <w:r w:rsidRPr="001E428B">
        <w:rPr>
          <w:i/>
          <w:iCs/>
          <w:lang w:val="en-US"/>
        </w:rPr>
        <w:t>voteA</w:t>
      </w:r>
      <w:proofErr w:type="spellEnd"/>
      <w:r w:rsidRPr="001E428B">
        <w:rPr>
          <w:lang w:val="en-US"/>
        </w:rPr>
        <w:t xml:space="preserve"> is the percentage of the vote received by Candidate A, </w:t>
      </w:r>
      <w:proofErr w:type="spellStart"/>
      <w:r w:rsidRPr="001E428B">
        <w:rPr>
          <w:i/>
          <w:iCs/>
          <w:lang w:val="en-US"/>
        </w:rPr>
        <w:t>expendA</w:t>
      </w:r>
      <w:proofErr w:type="spellEnd"/>
      <w:r w:rsidRPr="001E428B">
        <w:rPr>
          <w:lang w:val="en-US"/>
        </w:rPr>
        <w:t xml:space="preserve"> and </w:t>
      </w:r>
      <w:proofErr w:type="spellStart"/>
      <w:r>
        <w:rPr>
          <w:i/>
          <w:iCs/>
          <w:lang w:val="en-US"/>
        </w:rPr>
        <w:t>expendB</w:t>
      </w:r>
      <w:proofErr w:type="spellEnd"/>
      <w:r>
        <w:rPr>
          <w:lang w:val="en-US"/>
        </w:rPr>
        <w:t xml:space="preserve"> </w:t>
      </w:r>
      <w:r w:rsidRPr="001E428B">
        <w:rPr>
          <w:lang w:val="en-US"/>
        </w:rPr>
        <w:t xml:space="preserve">are campaign expenditures by Candidates A and </w:t>
      </w:r>
      <w:r>
        <w:rPr>
          <w:lang w:val="en-US"/>
        </w:rPr>
        <w:t>B</w:t>
      </w:r>
      <w:r w:rsidRPr="001E428B">
        <w:rPr>
          <w:lang w:val="en-US"/>
        </w:rPr>
        <w:t xml:space="preserve">, and </w:t>
      </w:r>
      <w:proofErr w:type="spellStart"/>
      <w:r w:rsidRPr="001E428B">
        <w:rPr>
          <w:i/>
          <w:iCs/>
          <w:lang w:val="en-US"/>
        </w:rPr>
        <w:t>prtystrA</w:t>
      </w:r>
      <w:proofErr w:type="spellEnd"/>
      <w:r w:rsidRPr="001E428B">
        <w:rPr>
          <w:lang w:val="en-US"/>
        </w:rPr>
        <w:t xml:space="preserve"> is a measure of party</w:t>
      </w:r>
      <w:r w:rsidR="00F76DBB">
        <w:rPr>
          <w:lang w:val="en-US"/>
        </w:rPr>
        <w:t xml:space="preserve"> </w:t>
      </w:r>
      <w:r w:rsidRPr="001E428B">
        <w:rPr>
          <w:lang w:val="en-US"/>
        </w:rPr>
        <w:t>strength for Candidate A (the percentage of the most recent presidential vote that went</w:t>
      </w:r>
      <w:r w:rsidR="00F76DBB">
        <w:rPr>
          <w:lang w:val="en-US"/>
        </w:rPr>
        <w:t xml:space="preserve"> </w:t>
      </w:r>
      <w:r w:rsidRPr="001E428B">
        <w:rPr>
          <w:lang w:val="en-US"/>
        </w:rPr>
        <w:t>to A’s party).</w:t>
      </w:r>
    </w:p>
    <w:p w14:paraId="7BF3AA48" w14:textId="5FA9BCFF" w:rsidR="00F76DBB" w:rsidRPr="001B0A91" w:rsidRDefault="001B0A91" w:rsidP="001B0A91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a. </w:t>
      </w:r>
      <w:r w:rsidR="00F76DBB" w:rsidRPr="001B0A91">
        <w:rPr>
          <w:lang w:val="en-US"/>
        </w:rPr>
        <w:t xml:space="preserve">What is the interpretation of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="00F76DBB" w:rsidRPr="001B0A91">
        <w:rPr>
          <w:lang w:val="en-US"/>
        </w:rPr>
        <w:t>?</w:t>
      </w:r>
    </w:p>
    <w:p w14:paraId="608BBCB6" w14:textId="4AF8E3F2" w:rsidR="00BB7F64" w:rsidRPr="006E6875" w:rsidRDefault="001B0A91" w:rsidP="001B0A91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b. </w:t>
      </w:r>
      <w:r w:rsidR="006E6875" w:rsidRPr="006E6875">
        <w:rPr>
          <w:lang w:val="en-US"/>
        </w:rPr>
        <w:t>In terms of the parameters, state the null hypothesis that a 1% increase in A’s expenditures is offset by a 1% increase in b’s expenditures.</w:t>
      </w:r>
    </w:p>
    <w:p w14:paraId="541F064B" w14:textId="5644D6EC" w:rsidR="006E6875" w:rsidRPr="001B0A91" w:rsidRDefault="001B0A91" w:rsidP="001B0A91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c. </w:t>
      </w:r>
      <w:r w:rsidR="006E6875" w:rsidRPr="001B0A91">
        <w:rPr>
          <w:lang w:val="en-US"/>
        </w:rPr>
        <w:t xml:space="preserve">Estimate the given model using the data in “VOTE1”. Do A’s expenditures affect the outcome? What about b’s expenditures? </w:t>
      </w:r>
    </w:p>
    <w:p w14:paraId="6DB41E5E" w14:textId="2B96AFB7" w:rsidR="001B0A91" w:rsidRDefault="001B0A91" w:rsidP="001B0A91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d. </w:t>
      </w:r>
      <w:r w:rsidR="009E40A9">
        <w:rPr>
          <w:lang w:val="en-US"/>
        </w:rPr>
        <w:t>T</w:t>
      </w:r>
      <w:r w:rsidR="009E40A9" w:rsidRPr="009E40A9">
        <w:rPr>
          <w:lang w:val="en-US"/>
        </w:rPr>
        <w:t>est the hypothesis in part (</w:t>
      </w:r>
      <w:r w:rsidR="009E40A9">
        <w:rPr>
          <w:lang w:val="en-US"/>
        </w:rPr>
        <w:t>b</w:t>
      </w:r>
      <w:r w:rsidR="009E40A9" w:rsidRPr="009E40A9">
        <w:rPr>
          <w:lang w:val="en-US"/>
        </w:rPr>
        <w:t>)</w:t>
      </w:r>
      <w:r w:rsidR="009E40A9">
        <w:rPr>
          <w:lang w:val="en-US"/>
        </w:rPr>
        <w:t>.</w:t>
      </w:r>
    </w:p>
    <w:p w14:paraId="77992A65" w14:textId="7BEE2BEB" w:rsidR="009E40A9" w:rsidRPr="00F7779B" w:rsidRDefault="009E40A9" w:rsidP="009E40A9">
      <w:pPr>
        <w:spacing w:after="120" w:line="276" w:lineRule="auto"/>
        <w:ind w:left="720"/>
        <w:rPr>
          <w:i/>
          <w:iCs/>
          <w:lang w:val="en-US"/>
        </w:rPr>
      </w:pPr>
      <w:r w:rsidRPr="00F7779B">
        <w:rPr>
          <w:i/>
          <w:iCs/>
          <w:lang w:val="en-US"/>
        </w:rPr>
        <w:t>(extra) e. Estimate a model that directly gives the t-statistic for testing the hypothesis in part (</w:t>
      </w:r>
      <w:r w:rsidR="00F7779B">
        <w:rPr>
          <w:i/>
          <w:iCs/>
          <w:lang w:val="en-US"/>
        </w:rPr>
        <w:t>b</w:t>
      </w:r>
      <w:r w:rsidRPr="00F7779B">
        <w:rPr>
          <w:i/>
          <w:iCs/>
          <w:lang w:val="en-US"/>
        </w:rPr>
        <w:t>). What do you conclude?</w:t>
      </w:r>
    </w:p>
    <w:p w14:paraId="67FA43FC" w14:textId="5DBDC459" w:rsidR="00150C50" w:rsidRDefault="00E1526A" w:rsidP="00542D0D">
      <w:pPr>
        <w:spacing w:after="120" w:line="276" w:lineRule="auto"/>
        <w:rPr>
          <w:lang w:val="en-US"/>
        </w:rPr>
      </w:pPr>
      <w:r w:rsidRPr="00E1526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DD78A" wp14:editId="221C2978">
                <wp:simplePos x="0" y="0"/>
                <wp:positionH relativeFrom="column">
                  <wp:posOffset>415290</wp:posOffset>
                </wp:positionH>
                <wp:positionV relativeFrom="paragraph">
                  <wp:posOffset>215900</wp:posOffset>
                </wp:positionV>
                <wp:extent cx="5488940" cy="400050"/>
                <wp:effectExtent l="0" t="0" r="0" b="0"/>
                <wp:wrapNone/>
                <wp:docPr id="10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18021D66-8009-E97F-4BDF-039312404D4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8940" cy="400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3DA5DE" w14:textId="77777777" w:rsidR="00E1526A" w:rsidRPr="00E1526A" w:rsidRDefault="00000000" w:rsidP="00E1526A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  <w:kern w:val="24"/>
                                <w:lang w:val="en-US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  <m:t>log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lang w:val="en-US"/>
                                          </w:rPr>
                                          <m:t>salary</m:t>
                                        </m:r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m:t>years+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m:t>gamesyr+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m:t>bavg+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m:t>hrunsyr+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n-US"/>
                                      </w:rPr>
                                      <m:t>5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m:t>rbisyr+u</m:t>
                                </m:r>
                              </m:oMath>
                            </m:oMathPara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00DD78A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32.7pt;margin-top:17pt;width:432.2pt;height:31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" filled="f" stroked="f">
                <v:textbox style="mso-fit-shape-to-text:t">
                  <w:txbxContent>
                    <w:p w14:paraId="193DA5DE" w14:textId="77777777" w:rsidR="00E1526A" w:rsidRPr="00E1526A" w:rsidRDefault="00E1526A" w:rsidP="00E1526A">
                      <w:pPr>
                        <w:rPr>
                          <w:rFonts w:ascii="Cambria Math" w:hAnsi="+mn-cs"/>
                          <w:i/>
                          <w:iCs/>
                          <w:color w:val="000000" w:themeColor="text1"/>
                          <w:kern w:val="24"/>
                          <w:lang w:val="en-US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lang w:val="en-US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lang w:val="en-US"/>
                                    </w:rPr>
                                    <m:t>salary</m:t>
                                  </m:r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lang w:val="en-US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lang w:val="en-US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lang w:val="en-US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lang w:val="en-US"/>
                            </w:rPr>
                            <m:t>years+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lang w:val="en-US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lang w:val="en-US"/>
                            </w:rPr>
                            <m:t>gamesyr+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lang w:val="en-US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lang w:val="en-US"/>
                            </w:rPr>
                            <m:t>bavg+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lang w:val="en-US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lang w:val="en-US"/>
                            </w:rPr>
                            <m:t>hrunsyr+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lang w:val="en-US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lang w:val="en-US"/>
                            </w:rPr>
                            <m:t>rbisyr+u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84CE6">
        <w:rPr>
          <w:lang w:val="en-US"/>
        </w:rPr>
        <w:t>4</w:t>
      </w:r>
      <w:r w:rsidR="00AD2E76">
        <w:rPr>
          <w:lang w:val="en-US"/>
        </w:rPr>
        <w:t xml:space="preserve">. </w:t>
      </w:r>
      <w:r w:rsidR="00D27219" w:rsidRPr="00D27219">
        <w:rPr>
          <w:lang w:val="en-US"/>
        </w:rPr>
        <w:t xml:space="preserve">Use the data in </w:t>
      </w:r>
      <w:r w:rsidR="00D27219">
        <w:rPr>
          <w:lang w:val="en-US"/>
        </w:rPr>
        <w:t>“</w:t>
      </w:r>
      <w:r w:rsidR="00D27219" w:rsidRPr="00D27219">
        <w:rPr>
          <w:lang w:val="en-US"/>
        </w:rPr>
        <w:t>ML</w:t>
      </w:r>
      <w:r w:rsidR="00D27219">
        <w:rPr>
          <w:lang w:val="en-US"/>
        </w:rPr>
        <w:t>B</w:t>
      </w:r>
      <w:r w:rsidR="00D27219" w:rsidRPr="00D27219">
        <w:rPr>
          <w:lang w:val="en-US"/>
        </w:rPr>
        <w:t>1</w:t>
      </w:r>
      <w:r w:rsidR="00D27219">
        <w:rPr>
          <w:lang w:val="en-US"/>
        </w:rPr>
        <w:t xml:space="preserve">” </w:t>
      </w:r>
      <w:r w:rsidR="00D27219" w:rsidRPr="00D27219">
        <w:rPr>
          <w:lang w:val="en-US"/>
        </w:rPr>
        <w:t>for this exercise.</w:t>
      </w:r>
      <w:r>
        <w:rPr>
          <w:lang w:val="en-US"/>
        </w:rPr>
        <w:t xml:space="preserve"> Consider the following model:</w:t>
      </w:r>
    </w:p>
    <w:p w14:paraId="2A5DA104" w14:textId="090C1811" w:rsidR="00E1526A" w:rsidRDefault="00E1526A" w:rsidP="00542D0D">
      <w:pPr>
        <w:spacing w:after="120" w:line="276" w:lineRule="auto"/>
        <w:rPr>
          <w:lang w:val="en-US"/>
        </w:rPr>
      </w:pPr>
    </w:p>
    <w:p w14:paraId="23516636" w14:textId="72528D39" w:rsidR="00542D0D" w:rsidRPr="00542D0D" w:rsidRDefault="00542D0D" w:rsidP="00542D0D">
      <w:pPr>
        <w:spacing w:after="120" w:line="276" w:lineRule="auto"/>
        <w:rPr>
          <w:lang w:val="en-US"/>
        </w:rPr>
      </w:pPr>
      <w:r w:rsidRPr="00542D0D">
        <w:rPr>
          <w:lang w:val="en-US"/>
        </w:rPr>
        <w:t xml:space="preserve">where </w:t>
      </w:r>
      <w:r w:rsidRPr="00542D0D">
        <w:rPr>
          <w:i/>
          <w:iCs/>
          <w:lang w:val="en-US"/>
        </w:rPr>
        <w:t>salary</w:t>
      </w:r>
      <w:r w:rsidRPr="00542D0D">
        <w:rPr>
          <w:lang w:val="en-US"/>
        </w:rPr>
        <w:t xml:space="preserve"> is the 1993 total salary, </w:t>
      </w:r>
      <w:r w:rsidRPr="00542D0D">
        <w:rPr>
          <w:i/>
          <w:iCs/>
          <w:lang w:val="en-US"/>
        </w:rPr>
        <w:t>years</w:t>
      </w:r>
      <w:r w:rsidRPr="00542D0D">
        <w:rPr>
          <w:lang w:val="en-US"/>
        </w:rPr>
        <w:t xml:space="preserve"> is years in the league, </w:t>
      </w:r>
      <w:proofErr w:type="spellStart"/>
      <w:r w:rsidRPr="00542D0D">
        <w:rPr>
          <w:i/>
          <w:iCs/>
          <w:lang w:val="en-US"/>
        </w:rPr>
        <w:t>gamesyr</w:t>
      </w:r>
      <w:proofErr w:type="spellEnd"/>
      <w:r w:rsidRPr="00542D0D">
        <w:rPr>
          <w:lang w:val="en-US"/>
        </w:rPr>
        <w:t xml:space="preserve"> is average</w:t>
      </w:r>
      <w:r>
        <w:rPr>
          <w:lang w:val="en-US"/>
        </w:rPr>
        <w:t xml:space="preserve"> </w:t>
      </w:r>
      <w:r w:rsidRPr="00542D0D">
        <w:rPr>
          <w:lang w:val="en-US"/>
        </w:rPr>
        <w:t xml:space="preserve">games played per year, </w:t>
      </w:r>
      <w:proofErr w:type="spellStart"/>
      <w:r w:rsidRPr="00542D0D">
        <w:rPr>
          <w:i/>
          <w:iCs/>
          <w:lang w:val="en-US"/>
        </w:rPr>
        <w:t>bavg</w:t>
      </w:r>
      <w:proofErr w:type="spellEnd"/>
      <w:r w:rsidRPr="00542D0D">
        <w:rPr>
          <w:lang w:val="en-US"/>
        </w:rPr>
        <w:t xml:space="preserve"> is career batting average (for example, </w:t>
      </w:r>
      <w:proofErr w:type="spellStart"/>
      <w:r w:rsidRPr="00542D0D">
        <w:rPr>
          <w:lang w:val="en-US"/>
        </w:rPr>
        <w:t>bavg</w:t>
      </w:r>
      <w:proofErr w:type="spellEnd"/>
      <w:r w:rsidRPr="00542D0D">
        <w:rPr>
          <w:lang w:val="en-US"/>
        </w:rPr>
        <w:t xml:space="preserve"> =250), </w:t>
      </w:r>
      <w:proofErr w:type="spellStart"/>
      <w:r w:rsidRPr="00542D0D">
        <w:rPr>
          <w:i/>
          <w:iCs/>
          <w:lang w:val="en-US"/>
        </w:rPr>
        <w:t>hrunsyr</w:t>
      </w:r>
      <w:proofErr w:type="spellEnd"/>
      <w:r>
        <w:rPr>
          <w:lang w:val="en-US"/>
        </w:rPr>
        <w:t xml:space="preserve"> </w:t>
      </w:r>
      <w:r w:rsidRPr="00542D0D">
        <w:rPr>
          <w:lang w:val="en-US"/>
        </w:rPr>
        <w:t xml:space="preserve">is home runs per year, and </w:t>
      </w:r>
      <w:proofErr w:type="spellStart"/>
      <w:r w:rsidRPr="00542D0D">
        <w:rPr>
          <w:i/>
          <w:iCs/>
          <w:lang w:val="en-US"/>
        </w:rPr>
        <w:t>rbisyr</w:t>
      </w:r>
      <w:proofErr w:type="spellEnd"/>
      <w:r w:rsidRPr="00542D0D">
        <w:rPr>
          <w:lang w:val="en-US"/>
        </w:rPr>
        <w:t xml:space="preserve"> is runs batted in per year.</w:t>
      </w:r>
    </w:p>
    <w:p w14:paraId="4A1D85B7" w14:textId="38ED0AB4" w:rsidR="001C49DF" w:rsidRDefault="001C212C" w:rsidP="001C212C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a.</w:t>
      </w:r>
      <w:r w:rsidR="007C4C33">
        <w:rPr>
          <w:lang w:val="en-US"/>
        </w:rPr>
        <w:t xml:space="preserve"> </w:t>
      </w:r>
      <w:r w:rsidR="007C4C33" w:rsidRPr="001B0A91">
        <w:rPr>
          <w:lang w:val="en-US"/>
        </w:rPr>
        <w:t>Estimate the given model</w:t>
      </w:r>
      <w:r w:rsidR="00113707">
        <w:rPr>
          <w:lang w:val="en-US"/>
        </w:rPr>
        <w:t xml:space="preserve">. Construct and report 95% confidence </w:t>
      </w:r>
      <w:r w:rsidR="00113707" w:rsidRPr="00113707">
        <w:rPr>
          <w:lang w:val="en-US"/>
        </w:rPr>
        <w:t>interval</w:t>
      </w:r>
      <w:r w:rsidR="00113707">
        <w:rPr>
          <w:lang w:val="en-US"/>
        </w:rPr>
        <w:t xml:space="preserve">s for </w:t>
      </w:r>
      <w:r w:rsidR="00EB6816">
        <w:rPr>
          <w:lang w:val="en-US"/>
        </w:rPr>
        <w:t>the independent variables.</w:t>
      </w:r>
      <w:r w:rsidR="00EA724C">
        <w:rPr>
          <w:lang w:val="en-US"/>
        </w:rPr>
        <w:t xml:space="preserve"> </w:t>
      </w:r>
      <w:r w:rsidR="001F3C13">
        <w:rPr>
          <w:lang w:val="en-US"/>
        </w:rPr>
        <w:t>Determine the</w:t>
      </w:r>
      <w:r w:rsidR="00EA724C">
        <w:rPr>
          <w:lang w:val="en-US"/>
        </w:rPr>
        <w:t xml:space="preserve"> significance of the coeffici</w:t>
      </w:r>
      <w:r w:rsidR="0031315B">
        <w:rPr>
          <w:lang w:val="en-US"/>
        </w:rPr>
        <w:t>ents based on confidence intervals.</w:t>
      </w:r>
      <w:r w:rsidR="00EB6816">
        <w:rPr>
          <w:lang w:val="en-US"/>
        </w:rPr>
        <w:t xml:space="preserve"> </w:t>
      </w:r>
    </w:p>
    <w:p w14:paraId="47326E4D" w14:textId="7C9E0B46" w:rsidR="001C212C" w:rsidRPr="001C212C" w:rsidRDefault="00964D78" w:rsidP="001F3C13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b.</w:t>
      </w:r>
      <w:r w:rsidR="001C212C" w:rsidRPr="001C212C">
        <w:rPr>
          <w:lang w:val="en-US"/>
        </w:rPr>
        <w:t xml:space="preserve"> </w:t>
      </w:r>
      <w:r w:rsidR="001F3C13" w:rsidRPr="001F3C13">
        <w:rPr>
          <w:lang w:val="en-US"/>
        </w:rPr>
        <w:t xml:space="preserve">Use the model estimated in </w:t>
      </w:r>
      <w:r w:rsidR="001F3C13">
        <w:rPr>
          <w:lang w:val="en-US"/>
        </w:rPr>
        <w:t>part (a)</w:t>
      </w:r>
      <w:r w:rsidR="001F3C13" w:rsidRPr="001F3C13">
        <w:rPr>
          <w:lang w:val="en-US"/>
        </w:rPr>
        <w:t xml:space="preserve"> and drop the variable </w:t>
      </w:r>
      <w:proofErr w:type="spellStart"/>
      <w:r w:rsidR="001F3C13" w:rsidRPr="001F3C13">
        <w:rPr>
          <w:i/>
          <w:iCs/>
          <w:lang w:val="en-US"/>
        </w:rPr>
        <w:t>rbisyr</w:t>
      </w:r>
      <w:proofErr w:type="spellEnd"/>
      <w:r w:rsidR="001F3C13" w:rsidRPr="001F3C13">
        <w:rPr>
          <w:lang w:val="en-US"/>
        </w:rPr>
        <w:t>. What</w:t>
      </w:r>
      <w:r w:rsidR="001F3C13">
        <w:rPr>
          <w:lang w:val="en-US"/>
        </w:rPr>
        <w:t xml:space="preserve"> </w:t>
      </w:r>
      <w:r w:rsidR="001F3C13" w:rsidRPr="001F3C13">
        <w:rPr>
          <w:lang w:val="en-US"/>
        </w:rPr>
        <w:t xml:space="preserve">happens to the statistical significance of </w:t>
      </w:r>
      <w:proofErr w:type="spellStart"/>
      <w:r w:rsidR="001F3C13" w:rsidRPr="001F3C13">
        <w:rPr>
          <w:i/>
          <w:iCs/>
          <w:lang w:val="en-US"/>
        </w:rPr>
        <w:t>hrunsyr</w:t>
      </w:r>
      <w:proofErr w:type="spellEnd"/>
      <w:r w:rsidR="001F3C13" w:rsidRPr="001F3C13">
        <w:rPr>
          <w:lang w:val="en-US"/>
        </w:rPr>
        <w:t>? What about the size of the</w:t>
      </w:r>
      <w:r w:rsidR="001F3C13">
        <w:rPr>
          <w:lang w:val="en-US"/>
        </w:rPr>
        <w:t xml:space="preserve"> </w:t>
      </w:r>
      <w:r w:rsidR="001F3C13" w:rsidRPr="001F3C13">
        <w:rPr>
          <w:lang w:val="en-US"/>
        </w:rPr>
        <w:t xml:space="preserve">coefficient on </w:t>
      </w:r>
      <w:proofErr w:type="spellStart"/>
      <w:r w:rsidR="001F3C13" w:rsidRPr="001F3C13">
        <w:rPr>
          <w:i/>
          <w:iCs/>
          <w:lang w:val="en-US"/>
        </w:rPr>
        <w:t>hrunsyr</w:t>
      </w:r>
      <w:proofErr w:type="spellEnd"/>
      <w:r w:rsidR="001F3C13" w:rsidRPr="001F3C13">
        <w:rPr>
          <w:lang w:val="en-US"/>
        </w:rPr>
        <w:t>?</w:t>
      </w:r>
    </w:p>
    <w:p w14:paraId="6FA249E5" w14:textId="515FE205" w:rsidR="001C212C" w:rsidRPr="001C212C" w:rsidRDefault="00CD5D31" w:rsidP="001F3C13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c.</w:t>
      </w:r>
      <w:r w:rsidR="001C212C" w:rsidRPr="001C212C">
        <w:rPr>
          <w:lang w:val="en-US"/>
        </w:rPr>
        <w:t xml:space="preserve"> </w:t>
      </w:r>
      <w:r w:rsidR="001F3C13" w:rsidRPr="001F3C13">
        <w:rPr>
          <w:lang w:val="en-US"/>
        </w:rPr>
        <w:t xml:space="preserve">Add the variables </w:t>
      </w:r>
      <w:proofErr w:type="spellStart"/>
      <w:r w:rsidR="001F3C13" w:rsidRPr="001F3C13">
        <w:rPr>
          <w:i/>
          <w:iCs/>
          <w:lang w:val="en-US"/>
        </w:rPr>
        <w:t>runsyr</w:t>
      </w:r>
      <w:proofErr w:type="spellEnd"/>
      <w:r w:rsidR="001F3C13" w:rsidRPr="001F3C13">
        <w:rPr>
          <w:lang w:val="en-US"/>
        </w:rPr>
        <w:t xml:space="preserve"> (runs per year), </w:t>
      </w:r>
      <w:proofErr w:type="spellStart"/>
      <w:r w:rsidR="001F3C13" w:rsidRPr="001F3C13">
        <w:rPr>
          <w:i/>
          <w:iCs/>
          <w:lang w:val="en-US"/>
        </w:rPr>
        <w:t>fldperc</w:t>
      </w:r>
      <w:proofErr w:type="spellEnd"/>
      <w:r w:rsidR="001F3C13" w:rsidRPr="001F3C13">
        <w:rPr>
          <w:lang w:val="en-US"/>
        </w:rPr>
        <w:t xml:space="preserve"> (fielding percentage), and</w:t>
      </w:r>
      <w:r w:rsidR="001F3C13">
        <w:rPr>
          <w:lang w:val="en-US"/>
        </w:rPr>
        <w:t xml:space="preserve"> </w:t>
      </w:r>
      <w:proofErr w:type="spellStart"/>
      <w:r w:rsidR="001F3C13" w:rsidRPr="001F3C13">
        <w:rPr>
          <w:i/>
          <w:iCs/>
          <w:lang w:val="en-US"/>
        </w:rPr>
        <w:t>sbasesyr</w:t>
      </w:r>
      <w:proofErr w:type="spellEnd"/>
      <w:r w:rsidR="001F3C13" w:rsidRPr="001F3C13">
        <w:rPr>
          <w:lang w:val="en-US"/>
        </w:rPr>
        <w:t xml:space="preserve"> (stolen bases per year) to the model from part (</w:t>
      </w:r>
      <w:r w:rsidR="001F3C13">
        <w:rPr>
          <w:lang w:val="en-US"/>
        </w:rPr>
        <w:t>b</w:t>
      </w:r>
      <w:r w:rsidR="001F3C13" w:rsidRPr="001F3C13">
        <w:rPr>
          <w:lang w:val="en-US"/>
        </w:rPr>
        <w:t>). Which of these factors</w:t>
      </w:r>
      <w:r w:rsidR="001F3C13">
        <w:rPr>
          <w:lang w:val="en-US"/>
        </w:rPr>
        <w:t xml:space="preserve"> </w:t>
      </w:r>
      <w:r w:rsidR="001F3C13" w:rsidRPr="001F3C13">
        <w:rPr>
          <w:lang w:val="en-US"/>
        </w:rPr>
        <w:t>are individually significant?</w:t>
      </w:r>
    </w:p>
    <w:p w14:paraId="0457EF85" w14:textId="1ABDAAFB" w:rsidR="00061646" w:rsidRPr="007C3876" w:rsidRDefault="00FE1ECB" w:rsidP="007C3876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d.</w:t>
      </w:r>
      <w:r w:rsidR="001C212C" w:rsidRPr="001C212C">
        <w:rPr>
          <w:lang w:val="en-US"/>
        </w:rPr>
        <w:t xml:space="preserve"> </w:t>
      </w:r>
      <w:r w:rsidR="001F3C13" w:rsidRPr="001F3C13">
        <w:rPr>
          <w:lang w:val="en-US"/>
        </w:rPr>
        <w:t>In the model from part (</w:t>
      </w:r>
      <w:r w:rsidR="001F3C13">
        <w:rPr>
          <w:lang w:val="en-US"/>
        </w:rPr>
        <w:t>c</w:t>
      </w:r>
      <w:r w:rsidR="001F3C13" w:rsidRPr="001F3C13">
        <w:rPr>
          <w:lang w:val="en-US"/>
        </w:rPr>
        <w:t xml:space="preserve">), test the joint significance of </w:t>
      </w:r>
      <w:proofErr w:type="spellStart"/>
      <w:r w:rsidR="001F3C13" w:rsidRPr="001F3C13">
        <w:rPr>
          <w:i/>
          <w:iCs/>
          <w:lang w:val="en-US"/>
        </w:rPr>
        <w:t>bavg</w:t>
      </w:r>
      <w:proofErr w:type="spellEnd"/>
      <w:r w:rsidR="001F3C13" w:rsidRPr="001F3C13">
        <w:rPr>
          <w:lang w:val="en-US"/>
        </w:rPr>
        <w:t xml:space="preserve">, </w:t>
      </w:r>
      <w:proofErr w:type="spellStart"/>
      <w:r w:rsidR="001F3C13" w:rsidRPr="001F3C13">
        <w:rPr>
          <w:i/>
          <w:iCs/>
          <w:lang w:val="en-US"/>
        </w:rPr>
        <w:t>fldperc</w:t>
      </w:r>
      <w:proofErr w:type="spellEnd"/>
      <w:r w:rsidR="001F3C13" w:rsidRPr="001F3C13">
        <w:rPr>
          <w:lang w:val="en-US"/>
        </w:rPr>
        <w:t xml:space="preserve">, and </w:t>
      </w:r>
      <w:proofErr w:type="spellStart"/>
      <w:r w:rsidR="001F3C13" w:rsidRPr="001F3C13">
        <w:rPr>
          <w:i/>
          <w:iCs/>
          <w:lang w:val="en-US"/>
        </w:rPr>
        <w:t>sbasesyr</w:t>
      </w:r>
      <w:proofErr w:type="spellEnd"/>
      <w:r w:rsidR="001F3C13" w:rsidRPr="001F3C13">
        <w:rPr>
          <w:lang w:val="en-US"/>
        </w:rPr>
        <w:t>.</w:t>
      </w:r>
    </w:p>
    <w:sectPr w:rsidR="00061646" w:rsidRPr="007C3876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F47AFC" w14:textId="77777777" w:rsidR="003477A9" w:rsidRDefault="003477A9" w:rsidP="00287767">
      <w:pPr>
        <w:spacing w:after="0" w:line="240" w:lineRule="auto"/>
      </w:pPr>
      <w:r>
        <w:separator/>
      </w:r>
    </w:p>
  </w:endnote>
  <w:endnote w:type="continuationSeparator" w:id="0">
    <w:p w14:paraId="4790322D" w14:textId="77777777" w:rsidR="003477A9" w:rsidRDefault="003477A9" w:rsidP="00287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+mn-cs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112942961"/>
      <w:docPartObj>
        <w:docPartGallery w:val="Page Numbers (Bottom of Page)"/>
        <w:docPartUnique/>
      </w:docPartObj>
    </w:sdtPr>
    <w:sdtContent>
      <w:p w14:paraId="196761C1" w14:textId="1B262377" w:rsidR="00287767" w:rsidRDefault="0028776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85B346" w14:textId="77777777" w:rsidR="003477A9" w:rsidRDefault="003477A9" w:rsidP="00287767">
      <w:pPr>
        <w:spacing w:after="0" w:line="240" w:lineRule="auto"/>
      </w:pPr>
      <w:r>
        <w:separator/>
      </w:r>
    </w:p>
  </w:footnote>
  <w:footnote w:type="continuationSeparator" w:id="0">
    <w:p w14:paraId="65627A4E" w14:textId="77777777" w:rsidR="003477A9" w:rsidRDefault="003477A9" w:rsidP="00287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1B2617" w14:textId="1ADEB845" w:rsidR="000A1514" w:rsidRDefault="000A1514" w:rsidP="000A1514">
    <w:pPr>
      <w:spacing w:after="0"/>
      <w:jc w:val="right"/>
      <w:rPr>
        <w:lang w:val="en-US"/>
      </w:rPr>
    </w:pPr>
    <w:r>
      <w:rPr>
        <w:lang w:val="en-US"/>
      </w:rPr>
      <w:t>Econometrics</w:t>
    </w:r>
    <w:r w:rsidR="00854271" w:rsidRPr="0093073E">
      <w:rPr>
        <w:lang w:val="en-US"/>
      </w:rPr>
      <w:t xml:space="preserve">. </w:t>
    </w:r>
    <w:r w:rsidR="00091DF2">
      <w:rPr>
        <w:lang w:val="en-US"/>
      </w:rPr>
      <w:t>Seminar</w:t>
    </w:r>
    <w:r w:rsidR="001E2FAC">
      <w:rPr>
        <w:lang w:val="en-US"/>
      </w:rPr>
      <w:t xml:space="preserve"> </w:t>
    </w:r>
    <w:r w:rsidR="00091DF2">
      <w:rPr>
        <w:lang w:val="en-US"/>
      </w:rPr>
      <w:t>1</w:t>
    </w:r>
    <w:r w:rsidR="00854271" w:rsidRPr="0093073E">
      <w:rPr>
        <w:lang w:val="en-US"/>
      </w:rPr>
      <w:t xml:space="preserve"> </w:t>
    </w:r>
  </w:p>
  <w:p w14:paraId="77622850" w14:textId="38FEB572" w:rsidR="000051B7" w:rsidRPr="007E3DC5" w:rsidRDefault="00083474" w:rsidP="00083474">
    <w:pPr>
      <w:spacing w:after="360"/>
      <w:jc w:val="right"/>
      <w:rPr>
        <w:lang w:val="en-US"/>
      </w:rPr>
    </w:pPr>
    <w:r w:rsidRPr="00B728FF">
      <w:rPr>
        <w:lang w:val="en-US"/>
      </w:rPr>
      <w:t>Simple</w:t>
    </w:r>
    <w:r>
      <w:rPr>
        <w:lang w:val="en-US"/>
      </w:rPr>
      <w:t xml:space="preserve"> </w:t>
    </w:r>
    <w:r w:rsidRPr="00B728FF">
      <w:rPr>
        <w:lang w:val="en-US"/>
      </w:rPr>
      <w:t>and</w:t>
    </w:r>
    <w:r>
      <w:rPr>
        <w:lang w:val="en-US"/>
      </w:rPr>
      <w:t xml:space="preserve"> </w:t>
    </w:r>
    <w:r w:rsidRPr="00B728FF">
      <w:rPr>
        <w:lang w:val="en-US"/>
      </w:rPr>
      <w:t>multiple</w:t>
    </w:r>
    <w:r>
      <w:rPr>
        <w:lang w:val="en-US"/>
      </w:rPr>
      <w:t xml:space="preserve"> </w:t>
    </w:r>
    <w:r w:rsidRPr="00B728FF">
      <w:rPr>
        <w:lang w:val="en-US"/>
      </w:rPr>
      <w:t>regression models estimation</w:t>
    </w:r>
    <w:r>
      <w:rPr>
        <w:lang w:val="en-US"/>
      </w:rPr>
      <w:t xml:space="preserve">. </w:t>
    </w:r>
    <w:r w:rsidR="00BC016E">
      <w:rPr>
        <w:lang w:val="en-US"/>
      </w:rPr>
      <w:t>Inference in OLS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D35AFA"/>
    <w:multiLevelType w:val="multilevel"/>
    <w:tmpl w:val="FAD457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71E97"/>
    <w:multiLevelType w:val="hybridMultilevel"/>
    <w:tmpl w:val="34809854"/>
    <w:lvl w:ilvl="0" w:tplc="800819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105BC"/>
    <w:multiLevelType w:val="multilevel"/>
    <w:tmpl w:val="14880E1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A72D5"/>
    <w:multiLevelType w:val="hybridMultilevel"/>
    <w:tmpl w:val="FB2089B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90CC1"/>
    <w:multiLevelType w:val="hybridMultilevel"/>
    <w:tmpl w:val="49D62F0A"/>
    <w:lvl w:ilvl="0" w:tplc="E814F6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4E63E9"/>
    <w:multiLevelType w:val="hybridMultilevel"/>
    <w:tmpl w:val="25E088E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3B5A21"/>
    <w:multiLevelType w:val="multilevel"/>
    <w:tmpl w:val="0072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23339"/>
    <w:multiLevelType w:val="multilevel"/>
    <w:tmpl w:val="0A76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E73120"/>
    <w:multiLevelType w:val="hybridMultilevel"/>
    <w:tmpl w:val="92FEA76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ED135E"/>
    <w:multiLevelType w:val="multilevel"/>
    <w:tmpl w:val="D8A4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F22412"/>
    <w:multiLevelType w:val="hybridMultilevel"/>
    <w:tmpl w:val="19A4F5EE"/>
    <w:lvl w:ilvl="0" w:tplc="CE3E95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D8F486B"/>
    <w:multiLevelType w:val="multilevel"/>
    <w:tmpl w:val="905ED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F67180"/>
    <w:multiLevelType w:val="multilevel"/>
    <w:tmpl w:val="6ACEE8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415E2A"/>
    <w:multiLevelType w:val="multilevel"/>
    <w:tmpl w:val="770A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606BE"/>
    <w:multiLevelType w:val="multilevel"/>
    <w:tmpl w:val="E23E1F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8A101A"/>
    <w:multiLevelType w:val="multilevel"/>
    <w:tmpl w:val="AE046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E77A60"/>
    <w:multiLevelType w:val="hybridMultilevel"/>
    <w:tmpl w:val="B418AFC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F812BB"/>
    <w:multiLevelType w:val="multilevel"/>
    <w:tmpl w:val="8FBED8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061889"/>
    <w:multiLevelType w:val="multilevel"/>
    <w:tmpl w:val="E98E9B7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B777314"/>
    <w:multiLevelType w:val="multilevel"/>
    <w:tmpl w:val="D8A4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DE3469"/>
    <w:multiLevelType w:val="multilevel"/>
    <w:tmpl w:val="D8A4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992E7F"/>
    <w:multiLevelType w:val="multilevel"/>
    <w:tmpl w:val="FA6218F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A4C155C"/>
    <w:multiLevelType w:val="multilevel"/>
    <w:tmpl w:val="192054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2257A6"/>
    <w:multiLevelType w:val="multilevel"/>
    <w:tmpl w:val="FAD457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371226">
    <w:abstractNumId w:val="17"/>
  </w:num>
  <w:num w:numId="2" w16cid:durableId="1190803625">
    <w:abstractNumId w:val="7"/>
  </w:num>
  <w:num w:numId="3" w16cid:durableId="484206649">
    <w:abstractNumId w:val="12"/>
  </w:num>
  <w:num w:numId="4" w16cid:durableId="1720939918">
    <w:abstractNumId w:val="11"/>
  </w:num>
  <w:num w:numId="5" w16cid:durableId="2062056547">
    <w:abstractNumId w:val="15"/>
  </w:num>
  <w:num w:numId="6" w16cid:durableId="916477019">
    <w:abstractNumId w:val="23"/>
  </w:num>
  <w:num w:numId="7" w16cid:durableId="1638682280">
    <w:abstractNumId w:val="16"/>
  </w:num>
  <w:num w:numId="8" w16cid:durableId="1871726237">
    <w:abstractNumId w:val="0"/>
  </w:num>
  <w:num w:numId="9" w16cid:durableId="738795602">
    <w:abstractNumId w:val="22"/>
  </w:num>
  <w:num w:numId="10" w16cid:durableId="672612308">
    <w:abstractNumId w:val="14"/>
  </w:num>
  <w:num w:numId="11" w16cid:durableId="223830769">
    <w:abstractNumId w:val="2"/>
  </w:num>
  <w:num w:numId="12" w16cid:durableId="1730575114">
    <w:abstractNumId w:val="5"/>
  </w:num>
  <w:num w:numId="13" w16cid:durableId="405760167">
    <w:abstractNumId w:val="20"/>
  </w:num>
  <w:num w:numId="14" w16cid:durableId="1397506739">
    <w:abstractNumId w:val="18"/>
  </w:num>
  <w:num w:numId="15" w16cid:durableId="206113390">
    <w:abstractNumId w:val="19"/>
  </w:num>
  <w:num w:numId="16" w16cid:durableId="316227248">
    <w:abstractNumId w:val="21"/>
  </w:num>
  <w:num w:numId="17" w16cid:durableId="897325159">
    <w:abstractNumId w:val="9"/>
  </w:num>
  <w:num w:numId="18" w16cid:durableId="295992076">
    <w:abstractNumId w:val="8"/>
  </w:num>
  <w:num w:numId="19" w16cid:durableId="1328897199">
    <w:abstractNumId w:val="3"/>
  </w:num>
  <w:num w:numId="20" w16cid:durableId="1816794698">
    <w:abstractNumId w:val="1"/>
  </w:num>
  <w:num w:numId="21" w16cid:durableId="2075154466">
    <w:abstractNumId w:val="13"/>
  </w:num>
  <w:num w:numId="22" w16cid:durableId="1003895088">
    <w:abstractNumId w:val="6"/>
  </w:num>
  <w:num w:numId="23" w16cid:durableId="1534532875">
    <w:abstractNumId w:val="10"/>
  </w:num>
  <w:num w:numId="24" w16cid:durableId="212796396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49A"/>
    <w:rsid w:val="00003305"/>
    <w:rsid w:val="000051B7"/>
    <w:rsid w:val="000115E2"/>
    <w:rsid w:val="00013450"/>
    <w:rsid w:val="00017A81"/>
    <w:rsid w:val="0002135C"/>
    <w:rsid w:val="000242B3"/>
    <w:rsid w:val="0002712B"/>
    <w:rsid w:val="00027D49"/>
    <w:rsid w:val="00027F33"/>
    <w:rsid w:val="00032714"/>
    <w:rsid w:val="000331A3"/>
    <w:rsid w:val="000332FD"/>
    <w:rsid w:val="00034801"/>
    <w:rsid w:val="000476A0"/>
    <w:rsid w:val="000518D3"/>
    <w:rsid w:val="00052C0B"/>
    <w:rsid w:val="00061646"/>
    <w:rsid w:val="000646E4"/>
    <w:rsid w:val="00083474"/>
    <w:rsid w:val="00084FC9"/>
    <w:rsid w:val="00087D42"/>
    <w:rsid w:val="000900E7"/>
    <w:rsid w:val="00091DF2"/>
    <w:rsid w:val="000A1514"/>
    <w:rsid w:val="000A17B2"/>
    <w:rsid w:val="000B2977"/>
    <w:rsid w:val="000C4606"/>
    <w:rsid w:val="000D19F4"/>
    <w:rsid w:val="000E6C07"/>
    <w:rsid w:val="000F0E9E"/>
    <w:rsid w:val="000F404C"/>
    <w:rsid w:val="0010384F"/>
    <w:rsid w:val="001069E5"/>
    <w:rsid w:val="0011060E"/>
    <w:rsid w:val="0011249A"/>
    <w:rsid w:val="00113707"/>
    <w:rsid w:val="0012705E"/>
    <w:rsid w:val="00144153"/>
    <w:rsid w:val="001446E3"/>
    <w:rsid w:val="0015013A"/>
    <w:rsid w:val="00150C50"/>
    <w:rsid w:val="001527D5"/>
    <w:rsid w:val="001549B6"/>
    <w:rsid w:val="001553A2"/>
    <w:rsid w:val="00162B68"/>
    <w:rsid w:val="001670F5"/>
    <w:rsid w:val="00167FC4"/>
    <w:rsid w:val="00177F0B"/>
    <w:rsid w:val="00183A98"/>
    <w:rsid w:val="00184999"/>
    <w:rsid w:val="001A687B"/>
    <w:rsid w:val="001B0A91"/>
    <w:rsid w:val="001B188B"/>
    <w:rsid w:val="001B52F7"/>
    <w:rsid w:val="001C212C"/>
    <w:rsid w:val="001C28DE"/>
    <w:rsid w:val="001C49DF"/>
    <w:rsid w:val="001D6F80"/>
    <w:rsid w:val="001E2AE4"/>
    <w:rsid w:val="001E2FAC"/>
    <w:rsid w:val="001E428B"/>
    <w:rsid w:val="001E4F20"/>
    <w:rsid w:val="001E6E62"/>
    <w:rsid w:val="001F0DB7"/>
    <w:rsid w:val="001F348F"/>
    <w:rsid w:val="001F3C13"/>
    <w:rsid w:val="00214C3F"/>
    <w:rsid w:val="0022123B"/>
    <w:rsid w:val="00223D09"/>
    <w:rsid w:val="002313F8"/>
    <w:rsid w:val="00233DE2"/>
    <w:rsid w:val="0024602D"/>
    <w:rsid w:val="00253867"/>
    <w:rsid w:val="002551FC"/>
    <w:rsid w:val="00266DED"/>
    <w:rsid w:val="00274988"/>
    <w:rsid w:val="002750E7"/>
    <w:rsid w:val="00276686"/>
    <w:rsid w:val="00284CE6"/>
    <w:rsid w:val="00285364"/>
    <w:rsid w:val="00287767"/>
    <w:rsid w:val="00296F8D"/>
    <w:rsid w:val="002A2CA0"/>
    <w:rsid w:val="002B071D"/>
    <w:rsid w:val="002C2DBE"/>
    <w:rsid w:val="002C6DD6"/>
    <w:rsid w:val="002D45AA"/>
    <w:rsid w:val="002D4D1C"/>
    <w:rsid w:val="002F0989"/>
    <w:rsid w:val="002F0CD4"/>
    <w:rsid w:val="002F3AE5"/>
    <w:rsid w:val="002F41B7"/>
    <w:rsid w:val="002F6CC8"/>
    <w:rsid w:val="003057E7"/>
    <w:rsid w:val="003077F0"/>
    <w:rsid w:val="0031315B"/>
    <w:rsid w:val="003149F9"/>
    <w:rsid w:val="00322028"/>
    <w:rsid w:val="00323FD4"/>
    <w:rsid w:val="00324068"/>
    <w:rsid w:val="003477A9"/>
    <w:rsid w:val="003507A4"/>
    <w:rsid w:val="0038204B"/>
    <w:rsid w:val="00383935"/>
    <w:rsid w:val="00387424"/>
    <w:rsid w:val="00391E03"/>
    <w:rsid w:val="0039400D"/>
    <w:rsid w:val="003A5644"/>
    <w:rsid w:val="003B7987"/>
    <w:rsid w:val="003C2039"/>
    <w:rsid w:val="003C5F98"/>
    <w:rsid w:val="003D209C"/>
    <w:rsid w:val="003D6EDE"/>
    <w:rsid w:val="003E458B"/>
    <w:rsid w:val="003E7F10"/>
    <w:rsid w:val="00400A37"/>
    <w:rsid w:val="00400D07"/>
    <w:rsid w:val="00420579"/>
    <w:rsid w:val="00421A05"/>
    <w:rsid w:val="0043027F"/>
    <w:rsid w:val="004647B2"/>
    <w:rsid w:val="00466743"/>
    <w:rsid w:val="00473520"/>
    <w:rsid w:val="00477A06"/>
    <w:rsid w:val="00480441"/>
    <w:rsid w:val="004808DC"/>
    <w:rsid w:val="0049210B"/>
    <w:rsid w:val="00492A73"/>
    <w:rsid w:val="00492EFB"/>
    <w:rsid w:val="004A0BB4"/>
    <w:rsid w:val="004A3492"/>
    <w:rsid w:val="004A57BB"/>
    <w:rsid w:val="004A67C6"/>
    <w:rsid w:val="004A6D64"/>
    <w:rsid w:val="004B0091"/>
    <w:rsid w:val="004B4F44"/>
    <w:rsid w:val="004D6139"/>
    <w:rsid w:val="004E3B67"/>
    <w:rsid w:val="004E6FA0"/>
    <w:rsid w:val="005016B2"/>
    <w:rsid w:val="00503247"/>
    <w:rsid w:val="005043F1"/>
    <w:rsid w:val="00521119"/>
    <w:rsid w:val="00523D49"/>
    <w:rsid w:val="00530A53"/>
    <w:rsid w:val="005370AE"/>
    <w:rsid w:val="00542D0D"/>
    <w:rsid w:val="00545209"/>
    <w:rsid w:val="00552B79"/>
    <w:rsid w:val="00553471"/>
    <w:rsid w:val="00556B97"/>
    <w:rsid w:val="00570B81"/>
    <w:rsid w:val="005816C7"/>
    <w:rsid w:val="005877EF"/>
    <w:rsid w:val="00595136"/>
    <w:rsid w:val="005A05AA"/>
    <w:rsid w:val="005A4533"/>
    <w:rsid w:val="005B61EF"/>
    <w:rsid w:val="005C244A"/>
    <w:rsid w:val="005C61F7"/>
    <w:rsid w:val="005D32DA"/>
    <w:rsid w:val="005E2B98"/>
    <w:rsid w:val="005F23B6"/>
    <w:rsid w:val="005F37BE"/>
    <w:rsid w:val="005F74DC"/>
    <w:rsid w:val="005F7A75"/>
    <w:rsid w:val="0061041F"/>
    <w:rsid w:val="00614B13"/>
    <w:rsid w:val="00616261"/>
    <w:rsid w:val="0062141F"/>
    <w:rsid w:val="006432FD"/>
    <w:rsid w:val="006503EA"/>
    <w:rsid w:val="006530F0"/>
    <w:rsid w:val="00660464"/>
    <w:rsid w:val="00667998"/>
    <w:rsid w:val="00676D00"/>
    <w:rsid w:val="00697C7A"/>
    <w:rsid w:val="006A4338"/>
    <w:rsid w:val="006A5AFE"/>
    <w:rsid w:val="006C14EC"/>
    <w:rsid w:val="006C3ACD"/>
    <w:rsid w:val="006C668D"/>
    <w:rsid w:val="006D3061"/>
    <w:rsid w:val="006D3E25"/>
    <w:rsid w:val="006E411D"/>
    <w:rsid w:val="006E4A21"/>
    <w:rsid w:val="006E5BEF"/>
    <w:rsid w:val="006E6875"/>
    <w:rsid w:val="006F7019"/>
    <w:rsid w:val="007017A4"/>
    <w:rsid w:val="00702176"/>
    <w:rsid w:val="00703BFB"/>
    <w:rsid w:val="00710EAD"/>
    <w:rsid w:val="00716CA2"/>
    <w:rsid w:val="00722DAF"/>
    <w:rsid w:val="00731144"/>
    <w:rsid w:val="00732E65"/>
    <w:rsid w:val="00737830"/>
    <w:rsid w:val="007411DC"/>
    <w:rsid w:val="00753E82"/>
    <w:rsid w:val="00754604"/>
    <w:rsid w:val="0076187D"/>
    <w:rsid w:val="0076229B"/>
    <w:rsid w:val="00770BA9"/>
    <w:rsid w:val="00773EDC"/>
    <w:rsid w:val="007744FF"/>
    <w:rsid w:val="0077586F"/>
    <w:rsid w:val="007770BD"/>
    <w:rsid w:val="00785B04"/>
    <w:rsid w:val="00786FCD"/>
    <w:rsid w:val="00787F9A"/>
    <w:rsid w:val="007A043E"/>
    <w:rsid w:val="007A4898"/>
    <w:rsid w:val="007A6EC5"/>
    <w:rsid w:val="007C0A44"/>
    <w:rsid w:val="007C3876"/>
    <w:rsid w:val="007C4C33"/>
    <w:rsid w:val="007C68A3"/>
    <w:rsid w:val="007D177C"/>
    <w:rsid w:val="007E3DC5"/>
    <w:rsid w:val="007E6A3D"/>
    <w:rsid w:val="00804963"/>
    <w:rsid w:val="00805049"/>
    <w:rsid w:val="00805F5A"/>
    <w:rsid w:val="00807CC0"/>
    <w:rsid w:val="008100FF"/>
    <w:rsid w:val="00812A6A"/>
    <w:rsid w:val="00814912"/>
    <w:rsid w:val="00822D19"/>
    <w:rsid w:val="00830DBE"/>
    <w:rsid w:val="00834184"/>
    <w:rsid w:val="00846803"/>
    <w:rsid w:val="00853473"/>
    <w:rsid w:val="00854271"/>
    <w:rsid w:val="00855B85"/>
    <w:rsid w:val="0087090A"/>
    <w:rsid w:val="00876BFF"/>
    <w:rsid w:val="00895815"/>
    <w:rsid w:val="00895EDD"/>
    <w:rsid w:val="008A5521"/>
    <w:rsid w:val="008B6F92"/>
    <w:rsid w:val="008C4278"/>
    <w:rsid w:val="008D32F0"/>
    <w:rsid w:val="008D3D56"/>
    <w:rsid w:val="008D5F26"/>
    <w:rsid w:val="008D7FE4"/>
    <w:rsid w:val="008F1434"/>
    <w:rsid w:val="009031D5"/>
    <w:rsid w:val="00906D19"/>
    <w:rsid w:val="00913858"/>
    <w:rsid w:val="009264EC"/>
    <w:rsid w:val="00931A3D"/>
    <w:rsid w:val="00931ED9"/>
    <w:rsid w:val="0093743A"/>
    <w:rsid w:val="00946273"/>
    <w:rsid w:val="00956906"/>
    <w:rsid w:val="00964D78"/>
    <w:rsid w:val="009709CD"/>
    <w:rsid w:val="00970C4C"/>
    <w:rsid w:val="00974924"/>
    <w:rsid w:val="009764A7"/>
    <w:rsid w:val="0098470C"/>
    <w:rsid w:val="009879EC"/>
    <w:rsid w:val="009926B7"/>
    <w:rsid w:val="009B3878"/>
    <w:rsid w:val="009C0E57"/>
    <w:rsid w:val="009C32D7"/>
    <w:rsid w:val="009C5C2B"/>
    <w:rsid w:val="009D37C4"/>
    <w:rsid w:val="009D4623"/>
    <w:rsid w:val="009D6C30"/>
    <w:rsid w:val="009E40A9"/>
    <w:rsid w:val="009F5AAC"/>
    <w:rsid w:val="00A01285"/>
    <w:rsid w:val="00A045AE"/>
    <w:rsid w:val="00A07C3D"/>
    <w:rsid w:val="00A25712"/>
    <w:rsid w:val="00A27CDC"/>
    <w:rsid w:val="00A35272"/>
    <w:rsid w:val="00A37EFE"/>
    <w:rsid w:val="00A40B94"/>
    <w:rsid w:val="00A40BC6"/>
    <w:rsid w:val="00A67ABE"/>
    <w:rsid w:val="00A819B2"/>
    <w:rsid w:val="00A81E3A"/>
    <w:rsid w:val="00A951D1"/>
    <w:rsid w:val="00AA1C26"/>
    <w:rsid w:val="00AA4BB0"/>
    <w:rsid w:val="00AC2717"/>
    <w:rsid w:val="00AC4553"/>
    <w:rsid w:val="00AC5BA5"/>
    <w:rsid w:val="00AD2E76"/>
    <w:rsid w:val="00AF638C"/>
    <w:rsid w:val="00B126DB"/>
    <w:rsid w:val="00B12F30"/>
    <w:rsid w:val="00B41C68"/>
    <w:rsid w:val="00B6017B"/>
    <w:rsid w:val="00B66023"/>
    <w:rsid w:val="00B7000D"/>
    <w:rsid w:val="00B728FF"/>
    <w:rsid w:val="00B7455E"/>
    <w:rsid w:val="00B77959"/>
    <w:rsid w:val="00B80F25"/>
    <w:rsid w:val="00B8626E"/>
    <w:rsid w:val="00B87089"/>
    <w:rsid w:val="00B94F68"/>
    <w:rsid w:val="00BA3300"/>
    <w:rsid w:val="00BA444A"/>
    <w:rsid w:val="00BB43A3"/>
    <w:rsid w:val="00BB7F64"/>
    <w:rsid w:val="00BC016E"/>
    <w:rsid w:val="00BC0544"/>
    <w:rsid w:val="00BD7B1F"/>
    <w:rsid w:val="00BE01E4"/>
    <w:rsid w:val="00BE2881"/>
    <w:rsid w:val="00BE7EE1"/>
    <w:rsid w:val="00BF3711"/>
    <w:rsid w:val="00BF50C8"/>
    <w:rsid w:val="00BF53F7"/>
    <w:rsid w:val="00BF6B66"/>
    <w:rsid w:val="00C0354A"/>
    <w:rsid w:val="00C068AE"/>
    <w:rsid w:val="00C17984"/>
    <w:rsid w:val="00C224E9"/>
    <w:rsid w:val="00C23C68"/>
    <w:rsid w:val="00C2507A"/>
    <w:rsid w:val="00C25AF3"/>
    <w:rsid w:val="00C32E8F"/>
    <w:rsid w:val="00C3308B"/>
    <w:rsid w:val="00C537A7"/>
    <w:rsid w:val="00C658C9"/>
    <w:rsid w:val="00C83263"/>
    <w:rsid w:val="00C90F36"/>
    <w:rsid w:val="00C928C8"/>
    <w:rsid w:val="00C963F7"/>
    <w:rsid w:val="00C96722"/>
    <w:rsid w:val="00C97388"/>
    <w:rsid w:val="00C9739F"/>
    <w:rsid w:val="00C97D2F"/>
    <w:rsid w:val="00CA56F4"/>
    <w:rsid w:val="00CA7CD1"/>
    <w:rsid w:val="00CB212B"/>
    <w:rsid w:val="00CC3669"/>
    <w:rsid w:val="00CD02A6"/>
    <w:rsid w:val="00CD0765"/>
    <w:rsid w:val="00CD5A97"/>
    <w:rsid w:val="00CD5D31"/>
    <w:rsid w:val="00CD79EC"/>
    <w:rsid w:val="00CE5176"/>
    <w:rsid w:val="00CF2B71"/>
    <w:rsid w:val="00CF5BE6"/>
    <w:rsid w:val="00D02A1F"/>
    <w:rsid w:val="00D06153"/>
    <w:rsid w:val="00D23BCF"/>
    <w:rsid w:val="00D25005"/>
    <w:rsid w:val="00D27219"/>
    <w:rsid w:val="00D27402"/>
    <w:rsid w:val="00D3044C"/>
    <w:rsid w:val="00D379E4"/>
    <w:rsid w:val="00D41290"/>
    <w:rsid w:val="00D46514"/>
    <w:rsid w:val="00D53071"/>
    <w:rsid w:val="00D60AA1"/>
    <w:rsid w:val="00D639A0"/>
    <w:rsid w:val="00D71ABB"/>
    <w:rsid w:val="00D72895"/>
    <w:rsid w:val="00D72E49"/>
    <w:rsid w:val="00D83FFE"/>
    <w:rsid w:val="00D96B5D"/>
    <w:rsid w:val="00D973A0"/>
    <w:rsid w:val="00DA2251"/>
    <w:rsid w:val="00DA38B1"/>
    <w:rsid w:val="00DA7458"/>
    <w:rsid w:val="00DB581C"/>
    <w:rsid w:val="00DD5292"/>
    <w:rsid w:val="00DE2C7D"/>
    <w:rsid w:val="00DE72FA"/>
    <w:rsid w:val="00E04B3A"/>
    <w:rsid w:val="00E1526A"/>
    <w:rsid w:val="00E16BD6"/>
    <w:rsid w:val="00E44039"/>
    <w:rsid w:val="00E4568B"/>
    <w:rsid w:val="00E54007"/>
    <w:rsid w:val="00E54042"/>
    <w:rsid w:val="00E64CB8"/>
    <w:rsid w:val="00E661EA"/>
    <w:rsid w:val="00E66F94"/>
    <w:rsid w:val="00E70CB1"/>
    <w:rsid w:val="00E767B3"/>
    <w:rsid w:val="00E76A9A"/>
    <w:rsid w:val="00E82B45"/>
    <w:rsid w:val="00E84EFE"/>
    <w:rsid w:val="00E8615A"/>
    <w:rsid w:val="00E90A9E"/>
    <w:rsid w:val="00E9108E"/>
    <w:rsid w:val="00E94DC9"/>
    <w:rsid w:val="00EA4341"/>
    <w:rsid w:val="00EA724C"/>
    <w:rsid w:val="00EB4729"/>
    <w:rsid w:val="00EB6816"/>
    <w:rsid w:val="00EC7C5A"/>
    <w:rsid w:val="00ED1FB0"/>
    <w:rsid w:val="00ED2019"/>
    <w:rsid w:val="00EE0552"/>
    <w:rsid w:val="00EE78A4"/>
    <w:rsid w:val="00F011E1"/>
    <w:rsid w:val="00F333F7"/>
    <w:rsid w:val="00F335E5"/>
    <w:rsid w:val="00F43D4B"/>
    <w:rsid w:val="00F51964"/>
    <w:rsid w:val="00F55B7A"/>
    <w:rsid w:val="00F57AD8"/>
    <w:rsid w:val="00F747EB"/>
    <w:rsid w:val="00F7485B"/>
    <w:rsid w:val="00F74BD8"/>
    <w:rsid w:val="00F75D5C"/>
    <w:rsid w:val="00F76DBB"/>
    <w:rsid w:val="00F7779B"/>
    <w:rsid w:val="00F9047A"/>
    <w:rsid w:val="00FA473A"/>
    <w:rsid w:val="00FB2905"/>
    <w:rsid w:val="00FC6F1E"/>
    <w:rsid w:val="00FD49A5"/>
    <w:rsid w:val="00FE1685"/>
    <w:rsid w:val="00FE1ECB"/>
    <w:rsid w:val="00FE2D75"/>
    <w:rsid w:val="00FF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E7897"/>
  <w15:chartTrackingRefBased/>
  <w15:docId w15:val="{649447CE-9E14-4ACC-B228-BB1621EE5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49A"/>
  </w:style>
  <w:style w:type="paragraph" w:styleId="Heading1">
    <w:name w:val="heading 1"/>
    <w:basedOn w:val="Normal"/>
    <w:next w:val="Normal"/>
    <w:link w:val="Heading1Char"/>
    <w:uiPriority w:val="9"/>
    <w:qFormat/>
    <w:rsid w:val="0011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4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7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7767"/>
  </w:style>
  <w:style w:type="paragraph" w:styleId="Footer">
    <w:name w:val="footer"/>
    <w:basedOn w:val="Normal"/>
    <w:link w:val="FooterChar"/>
    <w:uiPriority w:val="99"/>
    <w:unhideWhenUsed/>
    <w:rsid w:val="00287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7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15F12-81C5-42A9-8064-C99533875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Anatoly Kharitonchik</dc:creator>
  <cp:keywords/>
  <dc:description/>
  <cp:lastModifiedBy>Maxim Levchenko</cp:lastModifiedBy>
  <cp:revision>380</cp:revision>
  <dcterms:created xsi:type="dcterms:W3CDTF">2025-06-24T09:25:00Z</dcterms:created>
  <dcterms:modified xsi:type="dcterms:W3CDTF">2026-08-26T09:03:00Z</dcterms:modified>
</cp:coreProperties>
</file>