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13E50" w14:textId="141CCDE8" w:rsidR="00BF78D4" w:rsidRDefault="009F2689">
      <w:r>
        <w:t>Long Quiz no 4 CC103</w:t>
      </w:r>
    </w:p>
    <w:p w14:paraId="077E1A5C" w14:textId="0382FA18" w:rsidR="009F2689" w:rsidRDefault="009F2689">
      <w:r>
        <w:t xml:space="preserve"> Using Modular (Switch)</w:t>
      </w:r>
    </w:p>
    <w:p w14:paraId="559C16BD" w14:textId="77777777" w:rsidR="009F2689" w:rsidRDefault="009F2689"/>
    <w:p w14:paraId="77A9B127" w14:textId="038D7D4B" w:rsidR="009F2689" w:rsidRDefault="009F2689">
      <w:r>
        <w:t>Output: (Days of the Week)</w:t>
      </w:r>
    </w:p>
    <w:p w14:paraId="2E09D1AB" w14:textId="27D614EB" w:rsidR="009F2689" w:rsidRDefault="009F2689">
      <w:r>
        <w:t>Thursday</w:t>
      </w:r>
    </w:p>
    <w:sectPr w:rsidR="009F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89"/>
    <w:rsid w:val="001A0A03"/>
    <w:rsid w:val="004F702B"/>
    <w:rsid w:val="005912A9"/>
    <w:rsid w:val="009F2689"/>
    <w:rsid w:val="00AE42EE"/>
    <w:rsid w:val="00B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5740"/>
  <w15:chartTrackingRefBased/>
  <w15:docId w15:val="{4DCF20FF-1FDA-45E9-9E0E-F382D243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6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marcuslouis.marcos@bulsu.edu.ph</dc:creator>
  <cp:keywords/>
  <dc:description/>
  <cp:lastModifiedBy>marcuslouis.marcos@bulsu.edu.ph</cp:lastModifiedBy>
  <cp:revision>1</cp:revision>
  <dcterms:created xsi:type="dcterms:W3CDTF">2024-12-06T06:53:00Z</dcterms:created>
  <dcterms:modified xsi:type="dcterms:W3CDTF">2024-12-06T06:55:00Z</dcterms:modified>
</cp:coreProperties>
</file>