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rwytkcfdjpn" w:id="0"/>
      <w:bookmarkEnd w:id="0"/>
      <w:r w:rsidDel="00000000" w:rsidR="00000000" w:rsidRPr="00000000">
        <w:rPr>
          <w:rtl w:val="0"/>
        </w:rPr>
        <w:t xml:space="preserve">SEAN M. GONZALEZ (He/Him)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Product-Focused Full-Stack Developer • Designer • Community Builder</w:t>
      </w:r>
      <w:r w:rsidDel="00000000" w:rsidR="00000000" w:rsidRPr="00000000">
        <w:rPr>
          <w:rtl w:val="0"/>
        </w:rPr>
        <w:br w:type="textWrapping"/>
        <w:t xml:space="preserve">Web3 Alias: Aphilos</w:t>
        <w:br w:type="textWrapping"/>
        <w:t xml:space="preserve">Reno, NV (Remote)</w:t>
        <w:br w:type="textWrapping"/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sean.moore.gonzalez@gmail.com</w:t>
        </w:r>
      </w:hyperlink>
      <w:r w:rsidDel="00000000" w:rsidR="00000000" w:rsidRPr="00000000">
        <w:rPr>
          <w:rtl w:val="0"/>
        </w:rPr>
        <w:br w:type="textWrapping"/>
        <w:t xml:space="preserve">Phone: 609-923-3179</w:t>
        <w:br w:type="textWrapping"/>
        <w:t xml:space="preserve">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https://github.com/SeanMGonzalez</w:t>
        </w:r>
      </w:hyperlink>
      <w:r w:rsidDel="00000000" w:rsidR="00000000" w:rsidRPr="00000000">
        <w:rPr>
          <w:rtl w:val="0"/>
        </w:rPr>
        <w:br w:type="textWrapping"/>
        <w:t xml:space="preserve">LinkedIn: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https://www.linkedin.com/in/seanmooregonzalez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lsfnztqii2h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Product-focused full-stack developer and designer with 23 years of software experience, 10 years of product design, 4 years in UX/UI, 5 years in decentralized apps, and 17 years in business development. Experienced at building user-friendly interfaces, clear design systems, and full-stack features.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Stay-at-home dad for 8 years while continuing client work in product, engineering, and consulting.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12-year FetLife member active in polyamorous and kink-friendly communities.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nz57nja4x21n" w:id="2"/>
      <w:bookmarkEnd w:id="2"/>
      <w:r w:rsidDel="00000000" w:rsidR="00000000" w:rsidRPr="00000000">
        <w:rPr>
          <w:rtl w:val="0"/>
        </w:rPr>
        <w:t xml:space="preserve">CORE SKILLS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&amp; Product:</w:t>
      </w:r>
      <w:r w:rsidDel="00000000" w:rsidR="00000000" w:rsidRPr="00000000">
        <w:rPr>
          <w:rtl w:val="0"/>
        </w:rPr>
        <w:br w:type="textWrapping"/>
        <w:t xml:space="preserve">Figma, UX research, wireframes, prototyping, user flows, design systems, accessibility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br w:type="textWrapping"/>
        <w:t xml:space="preserve">HTML, CSS/Tailwind, JavaScript, TypeScript, React, Next.js, Vue.js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br w:type="textWrapping"/>
        <w:t xml:space="preserve">Node.js, Python, REST, GraphQL, API development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Web3:</w:t>
      </w:r>
      <w:r w:rsidDel="00000000" w:rsidR="00000000" w:rsidRPr="00000000">
        <w:rPr>
          <w:rtl w:val="0"/>
        </w:rPr>
        <w:br w:type="textWrapping"/>
        <w:t xml:space="preserve">Solidity, EVM (Ethereum/Base/Polygon), wallet integration, smart contracts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Other:</w:t>
      </w:r>
      <w:r w:rsidDel="00000000" w:rsidR="00000000" w:rsidRPr="00000000">
        <w:rPr>
          <w:rtl w:val="0"/>
        </w:rPr>
        <w:br w:type="textWrapping"/>
        <w:t xml:space="preserve">Product management, business development (17 yrs), DevRel, async collaboration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lkkse3e3sykz" w:id="3"/>
      <w:bookmarkEnd w:id="3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tgsh5kb2q132" w:id="4"/>
      <w:bookmarkEnd w:id="4"/>
      <w:r w:rsidDel="00000000" w:rsidR="00000000" w:rsidRPr="00000000">
        <w:rPr>
          <w:rtl w:val="0"/>
        </w:rPr>
        <w:t xml:space="preserve">Independent Developer, Product Designer &amp; BizDev Consultant (2013–2025)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Designed and built full-stack applications using React/Next, Node.js, Python, Solidity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 simple UI components and design systems in Tailwind + Figma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Led product planning, UX design, prototypes, and usability improvements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Balanced consulting with parenting as a stay-at-home dad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Supported clients with business development and GTM strategy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Notable Projects: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Pharo.tech:</w:t>
      </w:r>
      <w:r w:rsidDel="00000000" w:rsidR="00000000" w:rsidRPr="00000000">
        <w:rPr>
          <w:rtl w:val="0"/>
        </w:rPr>
        <w:t xml:space="preserve"> Decentralized insurance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SiPPP:</w:t>
      </w:r>
      <w:r w:rsidDel="00000000" w:rsidR="00000000" w:rsidRPr="00000000">
        <w:rPr>
          <w:rtl w:val="0"/>
        </w:rPr>
        <w:t xml:space="preserve"> Photo provenance protocol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NWTT:</w:t>
      </w:r>
      <w:r w:rsidDel="00000000" w:rsidR="00000000" w:rsidRPr="00000000">
        <w:rPr>
          <w:rtl w:val="0"/>
        </w:rPr>
        <w:t xml:space="preserve"> Mining supply chain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SideventS:</w:t>
      </w:r>
      <w:r w:rsidDel="00000000" w:rsidR="00000000" w:rsidRPr="00000000">
        <w:rPr>
          <w:rtl w:val="0"/>
        </w:rPr>
        <w:t xml:space="preserve"> Web3 event management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CryptoRides:</w:t>
      </w:r>
      <w:r w:rsidDel="00000000" w:rsidR="00000000" w:rsidRPr="00000000">
        <w:rPr>
          <w:rtl w:val="0"/>
        </w:rPr>
        <w:t xml:space="preserve"> Crypto-funded rides to polling stations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wtvnklnk7qno" w:id="5"/>
      <w:bookmarkEnd w:id="5"/>
      <w:r w:rsidDel="00000000" w:rsidR="00000000" w:rsidRPr="00000000">
        <w:rPr>
          <w:rtl w:val="0"/>
        </w:rPr>
        <w:t xml:space="preserve">Consulting Roles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Amplified Expertise / Spring Global — Lead AI Architect &amp; Developer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Picnic — AI Developer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Optify — Product Manager &amp; Business Development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Lobby3 — Product Development &amp; Community 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jqi09ccb2muf" w:id="6"/>
      <w:bookmarkEnd w:id="6"/>
      <w:r w:rsidDel="00000000" w:rsidR="00000000" w:rsidRPr="00000000">
        <w:rPr>
          <w:rtl w:val="0"/>
        </w:rPr>
        <w:t xml:space="preserve">U.S. Department of Defense — Algorithm Developer (2002–2013)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Developed algorithms and mission-critical systems for secure defense applications.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u0twhws36g6f" w:id="7"/>
      <w:bookmarkEnd w:id="7"/>
      <w:r w:rsidDel="00000000" w:rsidR="00000000" w:rsidRPr="00000000">
        <w:rPr>
          <w:rtl w:val="0"/>
        </w:rPr>
        <w:t xml:space="preserve">COMMUNITY &amp; LEADERSHIP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fxfo8k9nu55c" w:id="8"/>
      <w:bookmarkEnd w:id="8"/>
      <w:r w:rsidDel="00000000" w:rsidR="00000000" w:rsidRPr="00000000">
        <w:rPr>
          <w:rtl w:val="0"/>
        </w:rPr>
        <w:t xml:space="preserve">FetLife &amp; Alternative Lifestyle Communities (12 Years)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Polyamorous community participation; organizer of local kink-friendly events.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5w2qvj1l0ysc" w:id="9"/>
      <w:bookmarkEnd w:id="9"/>
      <w:r w:rsidDel="00000000" w:rsidR="00000000" w:rsidRPr="00000000">
        <w:rPr>
          <w:rtl w:val="0"/>
        </w:rPr>
        <w:t xml:space="preserve">Founder — Data Community DC (2012–Present)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Built and led one of the largest grassroots data-science communities in the U.S.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8886d7kdc61" w:id="10"/>
      <w:bookmarkEnd w:id="10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Bachelor of Engineering, Engineering Physics — 2001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ex7lcaruaaei" w:id="11"/>
      <w:bookmarkEnd w:id="11"/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Remote • Full-time or part-time • Minimum $120k/year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ean.moore.gonzalez@gmail.com" TargetMode="External"/><Relationship Id="rId7" Type="http://schemas.openxmlformats.org/officeDocument/2006/relationships/hyperlink" Target="https://github.com/SeanMGonzalez" TargetMode="External"/><Relationship Id="rId8" Type="http://schemas.openxmlformats.org/officeDocument/2006/relationships/hyperlink" Target="https://www.linkedin.com/in/seanmooregonzale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