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rmoptluol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SEAN M. GONZALEZ (He/Him)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Product Manager • Protocol-Focused Engineer • Full-Stack Builder</w:t>
        <w:br w:type="textWrapping"/>
      </w:r>
      <w:r w:rsidDel="00000000" w:rsidR="00000000" w:rsidRPr="00000000">
        <w:rPr>
          <w:rtl w:val="0"/>
        </w:rPr>
        <w:t xml:space="preserve"> Reno, NV (Remote – PT)</w:t>
        <w:br w:type="textWrapping"/>
        <w:t xml:space="preserve"> Email: </w:t>
      </w:r>
      <w:r w:rsidDel="00000000" w:rsidR="00000000" w:rsidRPr="00000000">
        <w:rPr>
          <w:b w:val="1"/>
          <w:bCs w:val="1"/>
          <w:rtl w:val="0"/>
        </w:rPr>
        <w:t xml:space="preserve">sean.moore.gonzalez@gmail.com</w:t>
      </w:r>
      <w:r w:rsidDel="00000000" w:rsidR="00000000" w:rsidRPr="00000000">
        <w:rPr>
          <w:rtl w:val="0"/>
        </w:rPr>
        <w:t xml:space="preserve"> | Phone: </w:t>
      </w:r>
      <w:r w:rsidDel="00000000" w:rsidR="00000000" w:rsidRPr="00000000">
        <w:rPr>
          <w:b w:val="1"/>
          <w:bCs w:val="1"/>
          <w:rtl w:val="0"/>
        </w:rPr>
        <w:t xml:space="preserve">609-923-3179</w:t>
        <w:br w:type="textWrapping"/>
      </w:r>
      <w:r w:rsidDel="00000000" w:rsidR="00000000" w:rsidRPr="00000000">
        <w:rPr>
          <w:rtl w:val="0"/>
        </w:rPr>
        <w:t xml:space="preserve"> GitHub: </w:t>
      </w:r>
      <w:r w:rsidDel="00000000" w:rsidR="00000000" w:rsidRPr="00000000">
        <w:rPr>
          <w:b w:val="1"/>
          <w:bCs w:val="1"/>
          <w:rtl w:val="0"/>
        </w:rPr>
        <w:t xml:space="preserve">github.com/SeanMGonzalez</w:t>
      </w:r>
      <w:r w:rsidDel="00000000" w:rsidR="00000000" w:rsidRPr="00000000">
        <w:rPr>
          <w:rtl w:val="0"/>
        </w:rPr>
        <w:t xml:space="preserve"> • LinkedIn: </w:t>
      </w:r>
      <w:r w:rsidDel="00000000" w:rsidR="00000000" w:rsidRPr="00000000">
        <w:rPr>
          <w:b w:val="1"/>
          <w:bCs w:val="1"/>
          <w:rtl w:val="0"/>
        </w:rPr>
        <w:t xml:space="preserve">linkedin.com/in/seanmooregonzalez</w:t>
        <w:br w:type="textWrapping"/>
      </w:r>
      <w:r w:rsidDel="00000000" w:rsidR="00000000" w:rsidRPr="00000000">
        <w:rPr>
          <w:rtl w:val="0"/>
        </w:rPr>
        <w:t xml:space="preserve"> Web3 Alias: </w:t>
      </w:r>
      <w:r w:rsidDel="00000000" w:rsidR="00000000" w:rsidRPr="00000000">
        <w:rPr>
          <w:b w:val="1"/>
          <w:bCs w:val="1"/>
          <w:rtl w:val="0"/>
        </w:rPr>
        <w:t xml:space="preserve">Aphilos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fwbee8m9w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Product Manager and engineer with </w:t>
      </w:r>
      <w:r w:rsidDel="00000000" w:rsidR="00000000" w:rsidRPr="00000000">
        <w:rPr>
          <w:b w:val="1"/>
          <w:bCs w:val="1"/>
          <w:rtl w:val="0"/>
        </w:rPr>
        <w:t xml:space="preserve">23 years of software experience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11 years of algorithm development for the U.S. Department of Defense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5 years building decentralized applications on EVM chains</w:t>
      </w:r>
      <w:r w:rsidDel="00000000" w:rsidR="00000000" w:rsidRPr="00000000">
        <w:rPr>
          <w:rtl w:val="0"/>
        </w:rPr>
        <w:t xml:space="preserve">.</w:t>
        <w:br w:type="textWrapping"/>
        <w:t xml:space="preserve"> Strong background in system design, full-stack engineering, product specification, and translating complex technical concepts into clear product requirements.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Skilled in collaborating with protocol engineers, writing precise documentation, and building developer-centric products. Experience spans Solidity, EVM internals, L1/L2 architecture patterns, Python, Node.js, TypeScript, React/Next.js, and decentralized identity/verification systems.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to contribute to Arbitrum’s protocol roadmap through rigorous thinking, clear specs, and technical product leadership.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4s74uhqc3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SKILLS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Technical:</w:t>
        <w:br w:type="textWrapping"/>
      </w:r>
      <w:r w:rsidDel="00000000" w:rsidR="00000000" w:rsidRPr="00000000">
        <w:rPr>
          <w:rtl w:val="0"/>
        </w:rPr>
        <w:t xml:space="preserve"> Solidity • EVM • L2/L1 architecture • Python • Node.js • TypeScript • React/Next.js • Smart contract design • Data modeling • Distributed systems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  <w:br w:type="textWrapping"/>
      </w:r>
      <w:r w:rsidDel="00000000" w:rsidR="00000000" w:rsidRPr="00000000">
        <w:rPr>
          <w:rtl w:val="0"/>
        </w:rPr>
        <w:t xml:space="preserve"> Technical product specifications • Feature prioritization • Requirements gathering • Roadmapping • Technical documentation • Cross-functional collaboration • Developer onboarding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Experience:</w:t>
        <w:br w:type="textWrapping"/>
      </w:r>
      <w:r w:rsidDel="00000000" w:rsidR="00000000" w:rsidRPr="00000000">
        <w:rPr>
          <w:rtl w:val="0"/>
        </w:rPr>
        <w:t xml:space="preserve"> Consensus patterns • Cryptographic primitives (practical) • Rollup fundamentals • Decentralized identity • Protocol-level UX • Secure systems design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Other:</w:t>
        <w:br w:type="textWrapping"/>
      </w:r>
      <w:r w:rsidDel="00000000" w:rsidR="00000000" w:rsidRPr="00000000">
        <w:rPr>
          <w:rtl w:val="0"/>
        </w:rPr>
        <w:t xml:space="preserve"> Algorithm design • UX flows • CI/CD familiarity • Business development (17 years) • Remote async collaboration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uoxmy2cbe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RELEVANT EXPERIENCE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ll01nl5lc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Product Manager / Full-Stack Engineer (Independent)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2013–2025 — Remote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Worked at the intersection of product, engineering, and decentralized protocol design.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technical specifications and product architecture for decentralized systems including </w:t>
      </w:r>
      <w:r w:rsidDel="00000000" w:rsidR="00000000" w:rsidRPr="00000000">
        <w:rPr>
          <w:b w:val="1"/>
          <w:bCs w:val="1"/>
          <w:rtl w:val="0"/>
        </w:rPr>
        <w:t xml:space="preserve">Pharo</w:t>
      </w:r>
      <w:r w:rsidDel="00000000" w:rsidR="00000000" w:rsidRPr="00000000">
        <w:rPr>
          <w:rtl w:val="0"/>
        </w:rPr>
        <w:t xml:space="preserve"> (decentralized insurance) and </w:t>
      </w:r>
      <w:r w:rsidDel="00000000" w:rsidR="00000000" w:rsidRPr="00000000">
        <w:rPr>
          <w:b w:val="1"/>
          <w:bCs w:val="1"/>
          <w:rtl w:val="0"/>
        </w:rPr>
        <w:t xml:space="preserve">SiPPP</w:t>
      </w:r>
      <w:r w:rsidDel="00000000" w:rsidR="00000000" w:rsidRPr="00000000">
        <w:rPr>
          <w:rtl w:val="0"/>
        </w:rPr>
        <w:t xml:space="preserve"> (photo provenance protocol).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smart contracts, APIs, and full-stack code for multiple EVM-based projects using Solidity, TypeScript, Node.js, and React/Next.js.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Wrote clear technical documentation, user flows, and feature specifications for engineering teams.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shipped end-to-end systems involving identity, verification, cryptographic signatures, and on-chain/off-chain interaction.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engineers on implementation details, trade-offs, and protocol UX considerations.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tooling and onboarding experiences for developers integrating with Web3 systems.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Technical Projects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Pharo (Decentralized Insurance Protocol)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product architecture and contract interactions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Wrote specifications for claims logic and staking flows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SiPPP (Simple Photo Provenance Protocol)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decentralized verification protocol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cryptographic signature flow and API architecture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SideventS (Event Management Protocol)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event/state transitions and smart contract interface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Wrote product specs and full UX → engineering handoff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NWTT (Mining Supply Chain)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data integrity architecture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Wrote requirements and contract interfaces for supply chain state tracking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fvvqu7ew1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Consulting Roles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fkqf2ymze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AI Architect &amp; Developer — Spring Global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system architecture, pipelines, and backend systems in Python.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vjpmdehpj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Developer — Picnic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backend automation and data pipelines.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dvna71xhh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Manager / Business Development — Optify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Owned product roadmap, technical specs, and partner integrations.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2zfbt0z0n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Development &amp; Community — Lobby3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product requirements and coordinated engineering.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x223praia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Earlier Experience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d0evxc98g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U.S. Department of Defense — Algorithm Developer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2002–2013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mission-critical algorithms and high-reliability software systems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with strict documentation standards and technical review processes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research and engineering teams on complex computational problems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Gained deep experience with precision, correctness, and engineering discipline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ge5ar3as2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Founder — Data Community DC (2012–Present)</w:t>
        <w:br w:type="textWrapping"/>
      </w:r>
      <w:r w:rsidDel="00000000" w:rsidR="00000000" w:rsidRPr="00000000">
        <w:rPr>
          <w:rtl w:val="0"/>
        </w:rPr>
        <w:t xml:space="preserve"> Built one of the largest data-science grassroots organizations in the U.S.</w:t>
        <w:br w:type="textWrapping"/>
        <w:t xml:space="preserve"> Experienced at leading technical communities and facilitating complex discussions.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x0ex9lebq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 of Engineering — Engineering Physics (2001)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