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C398" w14:textId="77777777" w:rsidR="00B379EA" w:rsidRPr="00B379EA" w:rsidRDefault="00B379EA" w:rsidP="00B379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Smart Cities &amp; Transportation – Notes</w:t>
      </w:r>
    </w:p>
    <w:p w14:paraId="280C6F5E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Then vs. Now:</w:t>
      </w:r>
    </w:p>
    <w:p w14:paraId="00193821" w14:textId="77777777" w:rsidR="00B379EA" w:rsidRPr="00B379EA" w:rsidRDefault="00B379EA" w:rsidP="00B37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Old systems: One mode of transport, manual traffic, reactive fixes.</w:t>
      </w:r>
    </w:p>
    <w:p w14:paraId="628AE855" w14:textId="77777777" w:rsidR="00B379EA" w:rsidRPr="00B379EA" w:rsidRDefault="00B379EA" w:rsidP="00B37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Now: AI-driven, multi-modal, predictive systems, real-time analytics.</w:t>
      </w:r>
    </w:p>
    <w:p w14:paraId="05FFF461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Tech:</w:t>
      </w:r>
    </w:p>
    <w:p w14:paraId="474ED2C7" w14:textId="77777777" w:rsidR="00B379EA" w:rsidRPr="00B379EA" w:rsidRDefault="00B379EA" w:rsidP="00B37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IoT, 5G, Edge computing, AI/ML, blockchain for security.</w:t>
      </w:r>
    </w:p>
    <w:p w14:paraId="35F8F635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 Transport:</w:t>
      </w:r>
    </w:p>
    <w:p w14:paraId="2B0A27E5" w14:textId="77777777" w:rsidR="00B379EA" w:rsidRPr="00B379EA" w:rsidRDefault="00B379EA" w:rsidP="00B37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Predicts traffic 30-60 mins ahead.</w:t>
      </w:r>
    </w:p>
    <w:p w14:paraId="3FA95176" w14:textId="77777777" w:rsidR="00B379EA" w:rsidRPr="00B379EA" w:rsidRDefault="00B379EA" w:rsidP="00B37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Computer vision for vehicle detection, pedestrian tracking, incidents.</w:t>
      </w:r>
    </w:p>
    <w:p w14:paraId="5DA6EA77" w14:textId="77777777" w:rsidR="00B379EA" w:rsidRPr="00B379EA" w:rsidRDefault="00B379EA" w:rsidP="00B37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20-30% faster travel, fewer emissions, better emergency response.</w:t>
      </w:r>
    </w:p>
    <w:p w14:paraId="677DC5D3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Management:</w:t>
      </w:r>
    </w:p>
    <w:p w14:paraId="5F1B0D63" w14:textId="77777777" w:rsidR="00B379EA" w:rsidRPr="00B379EA" w:rsidRDefault="00B379EA" w:rsidP="00B37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Real-time monitoring (cameras, sensors, vehicle tracking).</w:t>
      </w:r>
    </w:p>
    <w:p w14:paraId="2BDD71B9" w14:textId="77777777" w:rsidR="00B379EA" w:rsidRPr="00B379EA" w:rsidRDefault="00B379EA" w:rsidP="00B37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AI controls signals, speeds, congestion.</w:t>
      </w:r>
    </w:p>
    <w:p w14:paraId="6960891E" w14:textId="77777777" w:rsidR="00B379EA" w:rsidRPr="00B379EA" w:rsidRDefault="00B379EA" w:rsidP="00B37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Automated incident response.</w:t>
      </w:r>
    </w:p>
    <w:p w14:paraId="3779259B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Connected Vehicles (V2X):</w:t>
      </w:r>
    </w:p>
    <w:p w14:paraId="3DA47FC1" w14:textId="77777777" w:rsidR="00B379EA" w:rsidRPr="00B379EA" w:rsidRDefault="00B379EA" w:rsidP="00B37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V2V: Collision prevention, real-time alerts.</w:t>
      </w:r>
    </w:p>
    <w:p w14:paraId="6AC5DDC9" w14:textId="77777777" w:rsidR="00B379EA" w:rsidRPr="00B379EA" w:rsidRDefault="00B379EA" w:rsidP="00B37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V2I: Smart signals, road condition updates.</w:t>
      </w:r>
    </w:p>
    <w:p w14:paraId="43DA5D95" w14:textId="77777777" w:rsidR="00B379EA" w:rsidRPr="00B379EA" w:rsidRDefault="00B379EA" w:rsidP="00B37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V2P: Pedestrian safety warnings.</w:t>
      </w:r>
    </w:p>
    <w:p w14:paraId="2B44F6D2" w14:textId="77777777" w:rsidR="00B379EA" w:rsidRPr="00B379EA" w:rsidRDefault="00B379EA" w:rsidP="00B37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Cuts accidents by 80%, improves traffic flow by 60%.</w:t>
      </w:r>
    </w:p>
    <w:p w14:paraId="0FBD9A07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Transit:</w:t>
      </w:r>
    </w:p>
    <w:p w14:paraId="77CAB9CF" w14:textId="77777777" w:rsidR="00B379EA" w:rsidRPr="00B379EA" w:rsidRDefault="00B379EA" w:rsidP="00B37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AI optimizes routes, schedules, and maintenance.</w:t>
      </w:r>
    </w:p>
    <w:p w14:paraId="37472E0A" w14:textId="77777777" w:rsidR="00B379EA" w:rsidRPr="00B379EA" w:rsidRDefault="00B379EA" w:rsidP="00B37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Real-time updates, better accessibility.</w:t>
      </w:r>
    </w:p>
    <w:p w14:paraId="40BE086E" w14:textId="77777777" w:rsidR="00B379EA" w:rsidRPr="00B379EA" w:rsidRDefault="00B379EA" w:rsidP="00B37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35% less wait time, 45% better on-time performance.</w:t>
      </w:r>
    </w:p>
    <w:p w14:paraId="555632C9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Parking:</w:t>
      </w:r>
    </w:p>
    <w:p w14:paraId="66E72627" w14:textId="77777777" w:rsidR="00B379EA" w:rsidRPr="00B379EA" w:rsidRDefault="00B379EA" w:rsidP="00B37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AI predicts space availability.</w:t>
      </w:r>
    </w:p>
    <w:p w14:paraId="4CAF9DE7" w14:textId="77777777" w:rsidR="00B379EA" w:rsidRPr="00B379EA" w:rsidRDefault="00B379EA" w:rsidP="00B37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Mobile payments, EV charging integration.</w:t>
      </w:r>
    </w:p>
    <w:p w14:paraId="08498ACD" w14:textId="77777777" w:rsidR="00B379EA" w:rsidRPr="00B379EA" w:rsidRDefault="00B379EA" w:rsidP="00B37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30% less time searching, less congestion.</w:t>
      </w:r>
    </w:p>
    <w:p w14:paraId="085E92D3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Intelligence:</w:t>
      </w:r>
    </w:p>
    <w:p w14:paraId="2F334C8B" w14:textId="77777777" w:rsidR="00B379EA" w:rsidRPr="00B379EA" w:rsidRDefault="00B379EA" w:rsidP="00B37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Tracks air quality, noise, weather, water.</w:t>
      </w:r>
    </w:p>
    <w:p w14:paraId="5E0C4A8F" w14:textId="77777777" w:rsidR="00B379EA" w:rsidRPr="00B379EA" w:rsidRDefault="00B379EA" w:rsidP="00B37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AI adjusts traffic, alerts public, manages green spaces.</w:t>
      </w:r>
    </w:p>
    <w:p w14:paraId="18953687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Data Analytics:</w:t>
      </w:r>
    </w:p>
    <w:p w14:paraId="2F59A612" w14:textId="77777777" w:rsidR="00B379EA" w:rsidRPr="00B379EA" w:rsidRDefault="00B379EA" w:rsidP="00B37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Real-time + historical data for trends.</w:t>
      </w:r>
    </w:p>
    <w:p w14:paraId="1D44CFE4" w14:textId="77777777" w:rsidR="00B379EA" w:rsidRPr="00B379EA" w:rsidRDefault="00B379EA" w:rsidP="00B37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Machine learning spots patterns, anomalies.</w:t>
      </w:r>
    </w:p>
    <w:p w14:paraId="73E81F03" w14:textId="77777777" w:rsidR="00B379EA" w:rsidRPr="00B379EA" w:rsidRDefault="00B379EA" w:rsidP="00B37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Dashboards + security protocols ensure safe use.</w:t>
      </w:r>
    </w:p>
    <w:p w14:paraId="2AFAB758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Infrastructure:</w:t>
      </w:r>
    </w:p>
    <w:p w14:paraId="6F586B2E" w14:textId="77777777" w:rsidR="00B379EA" w:rsidRPr="00B379EA" w:rsidRDefault="00B379EA" w:rsidP="00B37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Self-healing roads, sensor-loaded bridges, smart traffic signals.</w:t>
      </w:r>
    </w:p>
    <w:p w14:paraId="2E14B71A" w14:textId="77777777" w:rsidR="00B379EA" w:rsidRPr="00B379EA" w:rsidRDefault="00B379EA" w:rsidP="00B37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Edge computing + predictive analytics cut maintenance costs by 40%.</w:t>
      </w:r>
    </w:p>
    <w:p w14:paraId="6BC12FCB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Mobility as a Service (</w:t>
      </w:r>
      <w:proofErr w:type="spellStart"/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MaaS</w:t>
      </w:r>
      <w:proofErr w:type="spellEnd"/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6D53664B" w14:textId="77777777" w:rsidR="00B379EA" w:rsidRPr="00B379EA" w:rsidRDefault="00B379EA" w:rsidP="00B37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 xml:space="preserve">One platform for public transit, </w:t>
      </w:r>
      <w:proofErr w:type="gramStart"/>
      <w:r w:rsidRPr="00B379EA">
        <w:rPr>
          <w:rFonts w:ascii="Times New Roman" w:eastAsia="Times New Roman" w:hAnsi="Times New Roman" w:cs="Times New Roman"/>
          <w:kern w:val="0"/>
          <w14:ligatures w14:val="none"/>
        </w:rPr>
        <w:t>ride-sharing</w:t>
      </w:r>
      <w:proofErr w:type="gramEnd"/>
      <w:r w:rsidRPr="00B379EA">
        <w:rPr>
          <w:rFonts w:ascii="Times New Roman" w:eastAsia="Times New Roman" w:hAnsi="Times New Roman" w:cs="Times New Roman"/>
          <w:kern w:val="0"/>
          <w14:ligatures w14:val="none"/>
        </w:rPr>
        <w:t>, bikes, and AVs.</w:t>
      </w:r>
    </w:p>
    <w:p w14:paraId="33884C80" w14:textId="77777777" w:rsidR="00B379EA" w:rsidRPr="00B379EA" w:rsidRDefault="00B379EA" w:rsidP="00B37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Subscription/pay-as-you-go models for cheaper, seamless travel.</w:t>
      </w:r>
    </w:p>
    <w:p w14:paraId="0EEB8AB8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Privacy:</w:t>
      </w:r>
    </w:p>
    <w:p w14:paraId="7D355B81" w14:textId="77777777" w:rsidR="00B379EA" w:rsidRPr="00B379EA" w:rsidRDefault="00B379EA" w:rsidP="00B379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AI-powered threat detection, encryption, access control.</w:t>
      </w:r>
    </w:p>
    <w:p w14:paraId="03045994" w14:textId="77777777" w:rsidR="00B379EA" w:rsidRPr="00B379EA" w:rsidRDefault="00B379EA" w:rsidP="00B379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Automated emergency alerts, resource coordination.</w:t>
      </w:r>
    </w:p>
    <w:p w14:paraId="58ED4407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Urban Logistics:</w:t>
      </w:r>
    </w:p>
    <w:p w14:paraId="2157A267" w14:textId="77777777" w:rsidR="00B379EA" w:rsidRPr="00B379EA" w:rsidRDefault="00B379EA" w:rsidP="00B379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Drones, delivery bots, smart lockers for last-mile delivery.</w:t>
      </w:r>
    </w:p>
    <w:p w14:paraId="39FE1C70" w14:textId="77777777" w:rsidR="00B379EA" w:rsidRPr="00B379EA" w:rsidRDefault="00B379EA" w:rsidP="00B379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Zero-emission vehicles, waste management, efficient routing.</w:t>
      </w:r>
    </w:p>
    <w:p w14:paraId="6495D86A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&amp; Social Impact:</w:t>
      </w:r>
    </w:p>
    <w:p w14:paraId="639C51A4" w14:textId="77777777" w:rsidR="00B379EA" w:rsidRPr="00B379EA" w:rsidRDefault="00B379EA" w:rsidP="00B37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20-30% lower maintenance costs, better resource allocation.</w:t>
      </w:r>
    </w:p>
    <w:p w14:paraId="7EF4F96F" w14:textId="77777777" w:rsidR="00B379EA" w:rsidRPr="00B379EA" w:rsidRDefault="00B379EA" w:rsidP="00B379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New AI, IoT, and smart city jobs on the rise.</w:t>
      </w:r>
    </w:p>
    <w:p w14:paraId="17121701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&amp; Regulations:</w:t>
      </w:r>
    </w:p>
    <w:p w14:paraId="2C09489F" w14:textId="77777777" w:rsidR="00B379EA" w:rsidRPr="00B379EA" w:rsidRDefault="00B379EA" w:rsidP="00B379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Data protection, environmental laws, tech standards.</w:t>
      </w:r>
    </w:p>
    <w:p w14:paraId="7B33CBA2" w14:textId="77777777" w:rsidR="00B379EA" w:rsidRPr="00B379EA" w:rsidRDefault="00B379EA" w:rsidP="00B379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Balance between public safety + innovation.</w:t>
      </w:r>
    </w:p>
    <w:p w14:paraId="0D17F7D2" w14:textId="77777777" w:rsidR="00B379EA" w:rsidRPr="00B379EA" w:rsidRDefault="00B379EA" w:rsidP="00B37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Tech Trends:</w:t>
      </w:r>
    </w:p>
    <w:p w14:paraId="6B8AF167" w14:textId="77777777" w:rsidR="00B379EA" w:rsidRPr="00B379EA" w:rsidRDefault="00B379EA" w:rsidP="00B37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Quantum computing, bio-inspired infrastructure, mixed reality navigation.</w:t>
      </w:r>
    </w:p>
    <w:p w14:paraId="4C5BEC83" w14:textId="77777777" w:rsidR="00B379EA" w:rsidRPr="00B379EA" w:rsidRDefault="00B379EA" w:rsidP="00B379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79EA">
        <w:rPr>
          <w:rFonts w:ascii="Times New Roman" w:eastAsia="Times New Roman" w:hAnsi="Times New Roman" w:cs="Times New Roman"/>
          <w:kern w:val="0"/>
          <w14:ligatures w14:val="none"/>
        </w:rPr>
        <w:t>Growing demand for smart city engineers, AI specialists, and urban planners.</w:t>
      </w:r>
    </w:p>
    <w:p w14:paraId="32EFD6A0" w14:textId="0DE2CA76" w:rsidR="00B379EA" w:rsidRPr="00B379EA" w:rsidRDefault="00B379EA">
      <w:pPr>
        <w:rPr>
          <w:rFonts w:ascii="Times New Roman" w:hAnsi="Times New Roman" w:cs="Times New Roman"/>
        </w:rPr>
      </w:pPr>
      <w:r>
        <w:t xml:space="preserve">AI + data = smarter, safer, greener cities. </w:t>
      </w:r>
      <w:r>
        <w:rPr>
          <w:rFonts w:ascii="Apple Color Emoji" w:hAnsi="Apple Color Emoji" w:cs="Apple Color Emoji"/>
        </w:rPr>
        <w:t>🚀</w:t>
      </w:r>
    </w:p>
    <w:sectPr w:rsidR="00B379EA" w:rsidRPr="00B379EA" w:rsidSect="00B379E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1ABD" w14:textId="77777777" w:rsidR="0013398D" w:rsidRDefault="0013398D" w:rsidP="00B379EA">
      <w:pPr>
        <w:spacing w:after="0" w:line="240" w:lineRule="auto"/>
      </w:pPr>
      <w:r>
        <w:separator/>
      </w:r>
    </w:p>
  </w:endnote>
  <w:endnote w:type="continuationSeparator" w:id="0">
    <w:p w14:paraId="36520C0D" w14:textId="77777777" w:rsidR="0013398D" w:rsidRDefault="0013398D" w:rsidP="00B3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D39C9" w14:textId="77777777" w:rsidR="0013398D" w:rsidRDefault="0013398D" w:rsidP="00B379EA">
      <w:pPr>
        <w:spacing w:after="0" w:line="240" w:lineRule="auto"/>
      </w:pPr>
      <w:r>
        <w:separator/>
      </w:r>
    </w:p>
  </w:footnote>
  <w:footnote w:type="continuationSeparator" w:id="0">
    <w:p w14:paraId="32AE0F57" w14:textId="77777777" w:rsidR="0013398D" w:rsidRDefault="0013398D" w:rsidP="00B3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7442385"/>
      <w:docPartObj>
        <w:docPartGallery w:val="Page Numbers (Top of Page)"/>
        <w:docPartUnique/>
      </w:docPartObj>
    </w:sdtPr>
    <w:sdtContent>
      <w:p w14:paraId="0589DE1E" w14:textId="4408143C" w:rsidR="00B379EA" w:rsidRDefault="00B379EA" w:rsidP="006458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31517100"/>
      <w:docPartObj>
        <w:docPartGallery w:val="Page Numbers (Top of Page)"/>
        <w:docPartUnique/>
      </w:docPartObj>
    </w:sdtPr>
    <w:sdtContent>
      <w:p w14:paraId="3D20B64A" w14:textId="6D7F5849" w:rsidR="00B379EA" w:rsidRDefault="00B379EA" w:rsidP="00B379E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B3549" w14:textId="77777777" w:rsidR="00B379EA" w:rsidRDefault="00B379EA" w:rsidP="00B379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66860406"/>
      <w:docPartObj>
        <w:docPartGallery w:val="Page Numbers (Top of Page)"/>
        <w:docPartUnique/>
      </w:docPartObj>
    </w:sdtPr>
    <w:sdtContent>
      <w:p w14:paraId="27442BF7" w14:textId="41E1503A" w:rsidR="00B379EA" w:rsidRDefault="00B379EA" w:rsidP="006458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Ocampo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70113A" w14:textId="474A3F05" w:rsidR="00B379EA" w:rsidRDefault="00B379EA" w:rsidP="00B379EA">
    <w:pPr>
      <w:pStyle w:val="Header"/>
      <w:ind w:right="360"/>
    </w:pPr>
  </w:p>
  <w:p w14:paraId="7FC874BB" w14:textId="0658EF98" w:rsidR="00B379EA" w:rsidRDefault="00B379EA" w:rsidP="00B379E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8377070"/>
      <w:docPartObj>
        <w:docPartGallery w:val="Page Numbers (Top of Page)"/>
        <w:docPartUnique/>
      </w:docPartObj>
    </w:sdtPr>
    <w:sdtContent>
      <w:p w14:paraId="788854FF" w14:textId="5FEDF45D" w:rsidR="00B379EA" w:rsidRDefault="00B379EA" w:rsidP="006458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Ocampo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8C928D" w14:textId="6240165E" w:rsidR="00B379EA" w:rsidRDefault="00B379EA" w:rsidP="00B379EA">
    <w:pPr>
      <w:pStyle w:val="Header"/>
      <w:spacing w:line="36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Jesus Ocampo</w:t>
    </w:r>
  </w:p>
  <w:p w14:paraId="61932B16" w14:textId="316753F0" w:rsidR="00B379EA" w:rsidRDefault="00B379EA" w:rsidP="00B379EA">
    <w:pPr>
      <w:pStyle w:val="Header"/>
      <w:spacing w:line="36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Professor: Anna Devarakonda</w:t>
    </w:r>
  </w:p>
  <w:p w14:paraId="0A6636A2" w14:textId="589D3036" w:rsidR="00B379EA" w:rsidRDefault="00B379EA" w:rsidP="00B379EA">
    <w:pPr>
      <w:pStyle w:val="Header"/>
      <w:spacing w:line="36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Course: ITAI 2372</w:t>
    </w:r>
  </w:p>
  <w:p w14:paraId="09C986D1" w14:textId="5DA81A53" w:rsidR="00B379EA" w:rsidRPr="00B379EA" w:rsidRDefault="00B379EA" w:rsidP="00B379EA">
    <w:pPr>
      <w:pStyle w:val="Header"/>
      <w:spacing w:line="36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Date: 02/15/2025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42E"/>
    <w:multiLevelType w:val="multilevel"/>
    <w:tmpl w:val="B9F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D1C4E"/>
    <w:multiLevelType w:val="multilevel"/>
    <w:tmpl w:val="1FB4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6C59"/>
    <w:multiLevelType w:val="multilevel"/>
    <w:tmpl w:val="A0E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14D09"/>
    <w:multiLevelType w:val="multilevel"/>
    <w:tmpl w:val="12B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3D2C"/>
    <w:multiLevelType w:val="multilevel"/>
    <w:tmpl w:val="0FD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D4F1F"/>
    <w:multiLevelType w:val="multilevel"/>
    <w:tmpl w:val="494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A0D7E"/>
    <w:multiLevelType w:val="multilevel"/>
    <w:tmpl w:val="79B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74FC7"/>
    <w:multiLevelType w:val="multilevel"/>
    <w:tmpl w:val="8AC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75CA"/>
    <w:multiLevelType w:val="multilevel"/>
    <w:tmpl w:val="41D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30131"/>
    <w:multiLevelType w:val="multilevel"/>
    <w:tmpl w:val="C1E6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14F1"/>
    <w:multiLevelType w:val="multilevel"/>
    <w:tmpl w:val="3C6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B3C1C"/>
    <w:multiLevelType w:val="multilevel"/>
    <w:tmpl w:val="A2B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E54EF"/>
    <w:multiLevelType w:val="multilevel"/>
    <w:tmpl w:val="59E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73FD1"/>
    <w:multiLevelType w:val="multilevel"/>
    <w:tmpl w:val="E5F8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2429D"/>
    <w:multiLevelType w:val="multilevel"/>
    <w:tmpl w:val="954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2756B"/>
    <w:multiLevelType w:val="multilevel"/>
    <w:tmpl w:val="932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78350">
    <w:abstractNumId w:val="6"/>
  </w:num>
  <w:num w:numId="2" w16cid:durableId="1309558243">
    <w:abstractNumId w:val="3"/>
  </w:num>
  <w:num w:numId="3" w16cid:durableId="1952349266">
    <w:abstractNumId w:val="10"/>
  </w:num>
  <w:num w:numId="4" w16cid:durableId="1194076665">
    <w:abstractNumId w:val="1"/>
  </w:num>
  <w:num w:numId="5" w16cid:durableId="2042052433">
    <w:abstractNumId w:val="14"/>
  </w:num>
  <w:num w:numId="6" w16cid:durableId="806555194">
    <w:abstractNumId w:val="8"/>
  </w:num>
  <w:num w:numId="7" w16cid:durableId="1053431648">
    <w:abstractNumId w:val="0"/>
  </w:num>
  <w:num w:numId="8" w16cid:durableId="2043551607">
    <w:abstractNumId w:val="12"/>
  </w:num>
  <w:num w:numId="9" w16cid:durableId="1185363942">
    <w:abstractNumId w:val="9"/>
  </w:num>
  <w:num w:numId="10" w16cid:durableId="1591112411">
    <w:abstractNumId w:val="4"/>
  </w:num>
  <w:num w:numId="11" w16cid:durableId="1840730480">
    <w:abstractNumId w:val="15"/>
  </w:num>
  <w:num w:numId="12" w16cid:durableId="1140269826">
    <w:abstractNumId w:val="13"/>
  </w:num>
  <w:num w:numId="13" w16cid:durableId="1774668872">
    <w:abstractNumId w:val="7"/>
  </w:num>
  <w:num w:numId="14" w16cid:durableId="1177160793">
    <w:abstractNumId w:val="2"/>
  </w:num>
  <w:num w:numId="15" w16cid:durableId="1525049528">
    <w:abstractNumId w:val="11"/>
  </w:num>
  <w:num w:numId="16" w16cid:durableId="1839147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EA"/>
    <w:rsid w:val="0013398D"/>
    <w:rsid w:val="00B379EA"/>
    <w:rsid w:val="00E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08B0"/>
  <w15:chartTrackingRefBased/>
  <w15:docId w15:val="{097DAFEE-FC86-EC4C-AC10-DAD27853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9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EA"/>
  </w:style>
  <w:style w:type="paragraph" w:styleId="Footer">
    <w:name w:val="footer"/>
    <w:basedOn w:val="Normal"/>
    <w:link w:val="FooterChar"/>
    <w:uiPriority w:val="99"/>
    <w:unhideWhenUsed/>
    <w:rsid w:val="00B3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EA"/>
  </w:style>
  <w:style w:type="character" w:styleId="PageNumber">
    <w:name w:val="page number"/>
    <w:basedOn w:val="DefaultParagraphFont"/>
    <w:uiPriority w:val="99"/>
    <w:semiHidden/>
    <w:unhideWhenUsed/>
    <w:rsid w:val="00B379EA"/>
  </w:style>
  <w:style w:type="character" w:styleId="Strong">
    <w:name w:val="Strong"/>
    <w:basedOn w:val="DefaultParagraphFont"/>
    <w:uiPriority w:val="22"/>
    <w:qFormat/>
    <w:rsid w:val="00B37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Ocampo</dc:creator>
  <cp:keywords/>
  <dc:description/>
  <cp:lastModifiedBy>Jesus Ocampo</cp:lastModifiedBy>
  <cp:revision>1</cp:revision>
  <dcterms:created xsi:type="dcterms:W3CDTF">2025-02-16T02:03:00Z</dcterms:created>
  <dcterms:modified xsi:type="dcterms:W3CDTF">2025-02-16T02:09:00Z</dcterms:modified>
</cp:coreProperties>
</file>