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Glossary of Robotics Operating and Autonomous System Learning Terms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Jesus Ocampo Jr.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Professor: Sitaram Ayyagari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September 28,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Course: ITAI 2374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Actuator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Definition: A device that converts electrical signals into physical movement.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Example: A robotic arm motor that moves the arm segments.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Artificial Intelligence (AI)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Definition: The simulation of human intelligence by machines to perform tasks like learning and decision making.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Example: A robot recognizing objects using AI algorithms.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Autonomous System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Definition: A system able to perform tasks and make decisions without human intervention.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Example: A self-driving car navigating streets independently.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Battery Management System (BMS)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Definition: An electronic system that manages the charging and discharging of a battery to ensure safety and efficiency.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Example: BMS in electric vehicles monitoring battery health.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Computer Vision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Definition: A field of AI that enables machines to interpret and understand visual information from the world.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Example: Robots using cameras to identify and sort objects.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Control System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Definition: A system that manages, commands, or regulates the behavior of other devices or systems.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Example: Feedback loop controlling a robot's joint position.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Deep Learning in Robotics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Definition: A subset of machine learning using neural networks with many layers to enable robots to learn complex patterns.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Example: Robots learning to grasp objects from images.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End Effector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Definition: The tool or device at the end of a robotic arm used to interact with the environment.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Example: A gripper or welding tool attached to a robot.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Human-Robot Interaction (HRI)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Definition: The study and design of interactions between humans and robots.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Example: Voice commands controlling a service robot.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Kinematics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Definition: The study of motion of objects without considering the forces that cause it.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Example: Calculating the position of a robot arm's joints.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LiDAR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Definition: A remote sensing technology that uses laser light to measure distances and create 3D maps.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Example: Autonomous cars using LiDAR to detect obstacles.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Localization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Definition: Determining the position of a robot within its environment.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Example: A robot using GPS and sensors to find its location.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Machine Learning in Robotics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Definition: Using algorithms that allow robots to learn from data to improve performance.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Example: Robots adapting to new tasks by learning from experience.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Motion Planning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Definition: The process of determining a path for a robot to move from start to goal avoiding obstacles.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Example: A robot planning its arm movement to pick up an object.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Pathfinding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Definition: Finding the best route from one point to another, usually within a map or grid.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Example: Navigation algorithms in autonomous robots.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Perception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Definition: The ability of a robot to sense and interpret its environment.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Example: Robots using sensors to detect objects and obstacles.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Reinforcement Learning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Definition: A machine learning method where robots learn by receiving rewards or penalties for actions.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Example: A robot learning to navigate a maze by trial and error.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Robotic Operating System (ROS)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Definition: An open-source software framework that helps control robot hardware and implement algorithms.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Example: Robots using ROS for sensor integration and control.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SLAM (Simultaneous Localization and Mapping)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Definition: A technique where a robot builds a map of an unknown environment while keeping track of its location.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Example: A robot vacuum mapping a room while cleaning.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Sensor Fusion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Definition: Combining data from multiple sensors to produce more accurate and reliable information.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Example: Autonomous vehicles combining camera and radar data.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