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317" w:type="dxa"/>
        <w:tblInd w:w="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4"/>
        <w:gridCol w:w="7183"/>
      </w:tblGrid>
      <w:tr w:rsidR="00B143AF" w14:paraId="175B2554" w14:textId="77777777" w:rsidTr="00941EAB">
        <w:tc>
          <w:tcPr>
            <w:tcW w:w="7134" w:type="dxa"/>
          </w:tcPr>
          <w:p w14:paraId="672A6659" w14:textId="77777777" w:rsidR="00B143AF" w:rsidRDefault="00B143AF" w:rsidP="0066249D">
            <w:pPr>
              <w:tabs>
                <w:tab w:val="left" w:pos="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80490843"/>
            <w:bookmarkEnd w:id="0"/>
          </w:p>
        </w:tc>
        <w:tc>
          <w:tcPr>
            <w:tcW w:w="7183" w:type="dxa"/>
          </w:tcPr>
          <w:p w14:paraId="7239405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3103CDF6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 ГБУ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Республики Марий Эл «ЦСП»</w:t>
            </w:r>
          </w:p>
          <w:p w14:paraId="7D1E2297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Ж.М.Короткова</w:t>
            </w:r>
            <w:proofErr w:type="spellEnd"/>
          </w:p>
          <w:p w14:paraId="65F25CD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 20__г.</w:t>
            </w:r>
          </w:p>
        </w:tc>
      </w:tr>
    </w:tbl>
    <w:p w14:paraId="52B2B5E5" w14:textId="62B529E7" w:rsidR="0066249D" w:rsidRPr="00B143AF" w:rsidRDefault="009D4751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ОТЧЕТ О ВЫПОЛНЕНИ</w:t>
      </w:r>
      <w:r w:rsidR="00C44934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>ПЛАН</w:t>
      </w: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 xml:space="preserve"> УЧАСТИЯ В СПОРТИВНЫХ МЕРОПРИЯТИЯХ</w:t>
      </w:r>
    </w:p>
    <w:p w14:paraId="2B6648FF" w14:textId="5717EF01" w:rsidR="0066249D" w:rsidRPr="00B143AF" w:rsidRDefault="5D4328DA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спортсмена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Дмитриева Георгия Максимовича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C65D6D">
        <w:rPr>
          <w:rFonts w:ascii="Times New Roman" w:eastAsia="Times New Roman" w:hAnsi="Times New Roman" w:cs="Times New Roman"/>
          <w:sz w:val="28"/>
          <w:szCs w:val="28"/>
        </w:rPr>
        <w:t>2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квартал 202</w:t>
      </w:r>
      <w:r w:rsidR="005A3798" w:rsidRPr="005A3798">
        <w:rPr>
          <w:rFonts w:ascii="Times New Roman" w:eastAsia="Times New Roman" w:hAnsi="Times New Roman" w:cs="Times New Roman"/>
          <w:sz w:val="28"/>
          <w:szCs w:val="28"/>
        </w:rPr>
        <w:t>5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</w:p>
    <w:p w14:paraId="68856AC5" w14:textId="77777777" w:rsidR="0066249D" w:rsidRPr="00B143AF" w:rsidRDefault="00B143AF" w:rsidP="0066249D">
      <w:pPr>
        <w:tabs>
          <w:tab w:val="left" w:pos="915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(ФИО полностью)</w:t>
      </w:r>
    </w:p>
    <w:p w14:paraId="7C9268F8" w14:textId="64F4EB86" w:rsidR="00B143AF" w:rsidRDefault="5D4328DA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Вид спорта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спортивный туризм</w:t>
      </w:r>
    </w:p>
    <w:p w14:paraId="792D4BC3" w14:textId="77777777" w:rsidR="00B143AF" w:rsidRDefault="00B143AF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С</w:t>
      </w:r>
      <w:r w:rsidR="0066249D" w:rsidRPr="00B143AF">
        <w:rPr>
          <w:rFonts w:ascii="Times New Roman" w:eastAsia="Times New Roman" w:hAnsi="Times New Roman" w:cs="Times New Roman"/>
          <w:sz w:val="24"/>
          <w:szCs w:val="24"/>
        </w:rPr>
        <w:t>портивное звание/разряд</w:t>
      </w:r>
      <w:r w:rsidR="005C3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79AE" w:rsidRPr="003379AE">
        <w:rPr>
          <w:rFonts w:ascii="Times New Roman" w:eastAsia="Times New Roman" w:hAnsi="Times New Roman" w:cs="Times New Roman"/>
          <w:sz w:val="28"/>
          <w:szCs w:val="28"/>
          <w:u w:val="single"/>
        </w:rPr>
        <w:t>Мастер спорта РФ</w:t>
      </w:r>
    </w:p>
    <w:tbl>
      <w:tblPr>
        <w:tblStyle w:val="a3"/>
        <w:tblW w:w="15310" w:type="dxa"/>
        <w:tblInd w:w="-714" w:type="dxa"/>
        <w:tblLook w:val="04A0" w:firstRow="1" w:lastRow="0" w:firstColumn="1" w:lastColumn="0" w:noHBand="0" w:noVBand="1"/>
      </w:tblPr>
      <w:tblGrid>
        <w:gridCol w:w="587"/>
        <w:gridCol w:w="117"/>
        <w:gridCol w:w="2103"/>
        <w:gridCol w:w="1363"/>
        <w:gridCol w:w="1796"/>
        <w:gridCol w:w="205"/>
        <w:gridCol w:w="1455"/>
        <w:gridCol w:w="1252"/>
        <w:gridCol w:w="733"/>
        <w:gridCol w:w="1984"/>
        <w:gridCol w:w="195"/>
        <w:gridCol w:w="1391"/>
        <w:gridCol w:w="2129"/>
      </w:tblGrid>
      <w:tr w:rsidR="002D25B2" w14:paraId="75D7AA3E" w14:textId="77777777" w:rsidTr="00C65D6D">
        <w:tc>
          <w:tcPr>
            <w:tcW w:w="15305" w:type="dxa"/>
            <w:gridSpan w:val="13"/>
            <w:tcBorders>
              <w:right w:val="single" w:sz="4" w:space="0" w:color="auto"/>
            </w:tcBorders>
          </w:tcPr>
          <w:p w14:paraId="49C28EF8" w14:textId="77777777" w:rsidR="002D25B2" w:rsidRPr="00B143AF" w:rsidRDefault="00B143AF" w:rsidP="00972DB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2D25B2"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спортивных соревнованиях</w:t>
            </w:r>
          </w:p>
        </w:tc>
      </w:tr>
      <w:tr w:rsidR="00B143AF" w14:paraId="6C8E540D" w14:textId="77777777" w:rsidTr="00C65D6D">
        <w:tc>
          <w:tcPr>
            <w:tcW w:w="587" w:type="dxa"/>
          </w:tcPr>
          <w:p w14:paraId="0F9F350F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220" w:type="dxa"/>
            <w:gridSpan w:val="2"/>
          </w:tcPr>
          <w:p w14:paraId="5B30D40D" w14:textId="77777777" w:rsidR="00B143AF" w:rsidRDefault="00B143AF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  <w:p w14:paraId="6AB60392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спортивно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 </w:t>
            </w: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соревновани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363" w:type="dxa"/>
          </w:tcPr>
          <w:p w14:paraId="20D4C382" w14:textId="77777777" w:rsidR="002D25B2" w:rsidRPr="00B143AF" w:rsidRDefault="005C368A" w:rsidP="005C368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ЕКП РМЭ</w:t>
            </w:r>
          </w:p>
        </w:tc>
        <w:tc>
          <w:tcPr>
            <w:tcW w:w="2001" w:type="dxa"/>
            <w:gridSpan w:val="2"/>
          </w:tcPr>
          <w:p w14:paraId="16E13C3B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спортивная дисциплина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, вид программы, дистанция, вес и др.</w:t>
            </w:r>
          </w:p>
        </w:tc>
        <w:tc>
          <w:tcPr>
            <w:tcW w:w="1455" w:type="dxa"/>
          </w:tcPr>
          <w:p w14:paraId="004EEA30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1985" w:type="dxa"/>
            <w:gridSpan w:val="2"/>
          </w:tcPr>
          <w:p w14:paraId="12A1894C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1984" w:type="dxa"/>
          </w:tcPr>
          <w:p w14:paraId="7262C98B" w14:textId="77777777" w:rsidR="002D25B2" w:rsidRPr="00B143AF" w:rsidRDefault="002D25B2" w:rsidP="00C173C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планируемый результат</w:t>
            </w:r>
            <w:r w:rsid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(указан в плане участия в спортивных мероприятиях)</w:t>
            </w:r>
          </w:p>
        </w:tc>
        <w:tc>
          <w:tcPr>
            <w:tcW w:w="1586" w:type="dxa"/>
            <w:gridSpan w:val="2"/>
          </w:tcPr>
          <w:p w14:paraId="58892E39" w14:textId="77777777" w:rsidR="002D25B2" w:rsidRPr="00B143AF" w:rsidRDefault="009D4751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2124" w:type="dxa"/>
            <w:tcBorders>
              <w:bottom w:val="single" w:sz="4" w:space="0" w:color="000000"/>
            </w:tcBorders>
          </w:tcPr>
          <w:p w14:paraId="603A7069" w14:textId="77777777" w:rsidR="002D25B2" w:rsidRPr="00B143AF" w:rsidRDefault="00843066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65D6D" w14:paraId="76550A21" w14:textId="77777777" w:rsidTr="00C65D6D">
        <w:trPr>
          <w:trHeight w:val="500"/>
        </w:trPr>
        <w:tc>
          <w:tcPr>
            <w:tcW w:w="587" w:type="dxa"/>
            <w:vMerge w:val="restart"/>
          </w:tcPr>
          <w:p w14:paraId="0135CBF0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20" w:type="dxa"/>
            <w:gridSpan w:val="2"/>
            <w:vMerge w:val="restart"/>
          </w:tcPr>
          <w:p w14:paraId="12686282" w14:textId="56A66615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D6D">
              <w:rPr>
                <w:rFonts w:ascii="Times New Roman" w:hAnsi="Times New Roman" w:cs="Times New Roman"/>
                <w:sz w:val="24"/>
              </w:rPr>
              <w:t>Всероссийские соревнования по спортивному туризму на пешеходных дистанциях «Весенний призыв» среди мужчин/женщин</w:t>
            </w:r>
          </w:p>
        </w:tc>
        <w:tc>
          <w:tcPr>
            <w:tcW w:w="1363" w:type="dxa"/>
            <w:vMerge w:val="restart"/>
          </w:tcPr>
          <w:p w14:paraId="6C147F02" w14:textId="09E89CD3" w:rsidR="00C65D6D" w:rsidRPr="00C27BF9" w:rsidRDefault="00C65D6D" w:rsidP="00C65D6D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gridSpan w:val="2"/>
          </w:tcPr>
          <w:p w14:paraId="0DB78C79" w14:textId="6C8C0FEE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7F7">
              <w:rPr>
                <w:rFonts w:ascii="Times New Roman" w:hAnsi="Times New Roman" w:cs="Times New Roman"/>
                <w:sz w:val="24"/>
              </w:rPr>
              <w:t>Дистанция – пешеходная</w:t>
            </w:r>
          </w:p>
        </w:tc>
        <w:tc>
          <w:tcPr>
            <w:tcW w:w="1455" w:type="dxa"/>
            <w:vMerge w:val="restart"/>
          </w:tcPr>
          <w:p w14:paraId="1356A0B0" w14:textId="0EBC9F85" w:rsidR="00C65D6D" w:rsidRPr="005A5845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845">
              <w:rPr>
                <w:rFonts w:ascii="Times New Roman" w:hAnsi="Times New Roman" w:cs="Times New Roman"/>
                <w:sz w:val="24"/>
                <w:szCs w:val="24"/>
              </w:rPr>
              <w:t>28 апреля – 03 мая 2024</w:t>
            </w:r>
          </w:p>
        </w:tc>
        <w:tc>
          <w:tcPr>
            <w:tcW w:w="1985" w:type="dxa"/>
            <w:gridSpan w:val="2"/>
            <w:vMerge w:val="restart"/>
            <w:vAlign w:val="center"/>
          </w:tcPr>
          <w:p w14:paraId="66083A3B" w14:textId="77777777" w:rsidR="00C65D6D" w:rsidRPr="00C65D6D" w:rsidRDefault="00C65D6D" w:rsidP="00C65D6D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65D6D">
              <w:rPr>
                <w:rFonts w:ascii="Times New Roman" w:hAnsi="Times New Roman" w:cs="Times New Roman"/>
                <w:sz w:val="24"/>
              </w:rPr>
              <w:t>Медведевский район,</w:t>
            </w:r>
          </w:p>
          <w:p w14:paraId="64AECD76" w14:textId="77777777" w:rsidR="00C65D6D" w:rsidRPr="00C65D6D" w:rsidRDefault="00C65D6D" w:rsidP="00C65D6D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65D6D">
              <w:rPr>
                <w:rFonts w:ascii="Times New Roman" w:hAnsi="Times New Roman" w:cs="Times New Roman"/>
                <w:sz w:val="24"/>
              </w:rPr>
              <w:t xml:space="preserve">пос. </w:t>
            </w:r>
            <w:proofErr w:type="spellStart"/>
            <w:r w:rsidRPr="00C65D6D">
              <w:rPr>
                <w:rFonts w:ascii="Times New Roman" w:hAnsi="Times New Roman" w:cs="Times New Roman"/>
                <w:sz w:val="24"/>
              </w:rPr>
              <w:t>Куяр</w:t>
            </w:r>
            <w:proofErr w:type="spellEnd"/>
            <w:r w:rsidRPr="00C65D6D">
              <w:rPr>
                <w:rFonts w:ascii="Times New Roman" w:hAnsi="Times New Roman" w:cs="Times New Roman"/>
                <w:sz w:val="24"/>
              </w:rPr>
              <w:t>,</w:t>
            </w:r>
          </w:p>
          <w:p w14:paraId="15C3FF24" w14:textId="210D1484" w:rsidR="00C65D6D" w:rsidRPr="00213094" w:rsidRDefault="00C65D6D" w:rsidP="00C65D6D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D6D">
              <w:rPr>
                <w:rFonts w:ascii="Times New Roman" w:hAnsi="Times New Roman" w:cs="Times New Roman"/>
                <w:sz w:val="24"/>
              </w:rPr>
              <w:t>УТБ «Сосновая роща»</w:t>
            </w:r>
          </w:p>
        </w:tc>
        <w:tc>
          <w:tcPr>
            <w:tcW w:w="1984" w:type="dxa"/>
          </w:tcPr>
          <w:p w14:paraId="2BC482F9" w14:textId="402BA2AF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gridSpan w:val="2"/>
          </w:tcPr>
          <w:p w14:paraId="013F4A78" w14:textId="4878AC25" w:rsidR="00C65D6D" w:rsidRDefault="00C65D6D" w:rsidP="00C65D6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  <w:tcBorders>
              <w:bottom w:val="nil"/>
            </w:tcBorders>
          </w:tcPr>
          <w:p w14:paraId="02EB378F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5D6D" w14:paraId="67223533" w14:textId="77777777" w:rsidTr="00C65D6D">
        <w:tc>
          <w:tcPr>
            <w:tcW w:w="587" w:type="dxa"/>
            <w:vMerge/>
          </w:tcPr>
          <w:p w14:paraId="6A05A809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Merge/>
          </w:tcPr>
          <w:p w14:paraId="5A39BBE3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1C8F396" w14:textId="77777777" w:rsidR="00C65D6D" w:rsidRPr="005C368A" w:rsidRDefault="00C65D6D" w:rsidP="00C65D6D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gridSpan w:val="2"/>
            <w:tcBorders>
              <w:bottom w:val="single" w:sz="4" w:space="0" w:color="000000"/>
            </w:tcBorders>
          </w:tcPr>
          <w:p w14:paraId="3043B50F" w14:textId="07B32D94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7F7">
              <w:rPr>
                <w:rFonts w:ascii="Times New Roman" w:hAnsi="Times New Roman" w:cs="Times New Roman"/>
                <w:sz w:val="24"/>
              </w:rPr>
              <w:t>Дистанция – пешеходная – связка</w:t>
            </w:r>
          </w:p>
        </w:tc>
        <w:tc>
          <w:tcPr>
            <w:tcW w:w="1455" w:type="dxa"/>
            <w:vMerge/>
          </w:tcPr>
          <w:p w14:paraId="72A3D3EC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vMerge/>
          </w:tcPr>
          <w:p w14:paraId="0D0B940D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EE8570" w14:textId="5FC28F69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gridSpan w:val="2"/>
            <w:tcBorders>
              <w:bottom w:val="single" w:sz="4" w:space="0" w:color="000000"/>
            </w:tcBorders>
          </w:tcPr>
          <w:p w14:paraId="3B296699" w14:textId="7E796D93" w:rsidR="00C65D6D" w:rsidRDefault="00C65D6D" w:rsidP="00C65D6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0E27B00A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5D6D" w14:paraId="7974EAE5" w14:textId="77777777" w:rsidTr="00C65D6D">
        <w:tc>
          <w:tcPr>
            <w:tcW w:w="587" w:type="dxa"/>
            <w:vMerge/>
          </w:tcPr>
          <w:p w14:paraId="60061E4C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Merge/>
          </w:tcPr>
          <w:p w14:paraId="44EAFD9C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B94D5A5" w14:textId="77777777" w:rsidR="00C65D6D" w:rsidRPr="005C368A" w:rsidRDefault="00C65D6D" w:rsidP="00C65D6D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gridSpan w:val="2"/>
            <w:tcBorders>
              <w:bottom w:val="nil"/>
            </w:tcBorders>
          </w:tcPr>
          <w:p w14:paraId="7F00D496" w14:textId="0CC13AAC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7F7">
              <w:rPr>
                <w:rFonts w:ascii="Times New Roman" w:hAnsi="Times New Roman" w:cs="Times New Roman"/>
                <w:sz w:val="24"/>
              </w:rPr>
              <w:t>Дистанция – пешеходная – группа</w:t>
            </w:r>
          </w:p>
        </w:tc>
        <w:tc>
          <w:tcPr>
            <w:tcW w:w="1455" w:type="dxa"/>
            <w:vMerge/>
          </w:tcPr>
          <w:p w14:paraId="3DEEC669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vMerge/>
          </w:tcPr>
          <w:p w14:paraId="3656B9AB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24C98017" w14:textId="544537AF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gridSpan w:val="2"/>
            <w:tcBorders>
              <w:bottom w:val="nil"/>
            </w:tcBorders>
          </w:tcPr>
          <w:p w14:paraId="69A0D4B9" w14:textId="6DA923A5" w:rsidR="00C65D6D" w:rsidRDefault="00C65D6D" w:rsidP="00C65D6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45FB0818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5D6D" w14:paraId="2B71BD1F" w14:textId="77777777" w:rsidTr="00C65D6D">
        <w:tc>
          <w:tcPr>
            <w:tcW w:w="587" w:type="dxa"/>
            <w:vMerge/>
          </w:tcPr>
          <w:p w14:paraId="049F31CB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Merge/>
          </w:tcPr>
          <w:p w14:paraId="53128261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62486C05" w14:textId="77777777" w:rsidR="00C65D6D" w:rsidRPr="005C368A" w:rsidRDefault="00C65D6D" w:rsidP="00C65D6D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gridSpan w:val="2"/>
            <w:tcBorders>
              <w:top w:val="nil"/>
            </w:tcBorders>
          </w:tcPr>
          <w:p w14:paraId="7A24EB1B" w14:textId="1E56FD4D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5" w:type="dxa"/>
            <w:vMerge/>
          </w:tcPr>
          <w:p w14:paraId="4101652C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vMerge/>
          </w:tcPr>
          <w:p w14:paraId="4B99056E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62C4D6BC" w14:textId="31FC7FEB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gridSpan w:val="2"/>
            <w:tcBorders>
              <w:top w:val="nil"/>
            </w:tcBorders>
          </w:tcPr>
          <w:p w14:paraId="523FBF8C" w14:textId="1E81362F" w:rsidR="00C65D6D" w:rsidRDefault="00C65D6D" w:rsidP="00C65D6D"/>
        </w:tc>
        <w:tc>
          <w:tcPr>
            <w:tcW w:w="2124" w:type="dxa"/>
            <w:tcBorders>
              <w:top w:val="nil"/>
            </w:tcBorders>
          </w:tcPr>
          <w:p w14:paraId="1299C43A" w14:textId="77777777" w:rsidR="00C65D6D" w:rsidRPr="00213094" w:rsidRDefault="00C65D6D" w:rsidP="00C65D6D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2DB4" w14:paraId="1ED0FF84" w14:textId="77777777" w:rsidTr="00C65D6D">
        <w:tc>
          <w:tcPr>
            <w:tcW w:w="15310" w:type="dxa"/>
            <w:gridSpan w:val="13"/>
          </w:tcPr>
          <w:p w14:paraId="24FE21AC" w14:textId="77777777" w:rsidR="00C65D6D" w:rsidRDefault="00C65D6D" w:rsidP="00972DB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F6A64B" w14:textId="0CC96396" w:rsidR="00972DB4" w:rsidRPr="00C173CF" w:rsidRDefault="00C173CF" w:rsidP="00972DB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72DB4"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тренировочных мероприятиях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(ТМ)</w:t>
            </w:r>
          </w:p>
        </w:tc>
      </w:tr>
      <w:tr w:rsidR="00972DB4" w14:paraId="35729DC7" w14:textId="77777777" w:rsidTr="00C65D6D">
        <w:tc>
          <w:tcPr>
            <w:tcW w:w="704" w:type="dxa"/>
            <w:gridSpan w:val="2"/>
          </w:tcPr>
          <w:p w14:paraId="21FA6016" w14:textId="77777777" w:rsidR="00972DB4" w:rsidRPr="00C173CF" w:rsidRDefault="00972DB4" w:rsidP="0066249D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26E04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62" w:type="dxa"/>
            <w:gridSpan w:val="3"/>
          </w:tcPr>
          <w:p w14:paraId="03E316B5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Организатор ТМ</w:t>
            </w:r>
          </w:p>
        </w:tc>
        <w:tc>
          <w:tcPr>
            <w:tcW w:w="2912" w:type="dxa"/>
            <w:gridSpan w:val="3"/>
          </w:tcPr>
          <w:p w14:paraId="69DAABAB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2912" w:type="dxa"/>
            <w:gridSpan w:val="3"/>
          </w:tcPr>
          <w:p w14:paraId="0BB3BD72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3520" w:type="dxa"/>
            <w:gridSpan w:val="2"/>
          </w:tcPr>
          <w:p w14:paraId="283CA857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="005576D9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ренер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/сопровождающее лицо</w:t>
            </w:r>
          </w:p>
        </w:tc>
      </w:tr>
      <w:tr w:rsidR="00315997" w14:paraId="637805D2" w14:textId="77777777" w:rsidTr="00C65D6D">
        <w:tc>
          <w:tcPr>
            <w:tcW w:w="704" w:type="dxa"/>
            <w:gridSpan w:val="2"/>
          </w:tcPr>
          <w:p w14:paraId="463F29E8" w14:textId="77777777" w:rsidR="00315997" w:rsidRPr="00C173CF" w:rsidRDefault="00315997" w:rsidP="00315997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  <w:gridSpan w:val="3"/>
          </w:tcPr>
          <w:p w14:paraId="3B7B4B86" w14:textId="43DCA9B1" w:rsidR="00315997" w:rsidRDefault="00315997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2" w:type="dxa"/>
            <w:gridSpan w:val="3"/>
          </w:tcPr>
          <w:p w14:paraId="3A0FF5F2" w14:textId="0366B7F5" w:rsidR="00315997" w:rsidRPr="00C173CF" w:rsidRDefault="00315997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2" w:type="dxa"/>
            <w:gridSpan w:val="3"/>
          </w:tcPr>
          <w:p w14:paraId="5630AD66" w14:textId="5A841D62" w:rsidR="00315997" w:rsidRPr="00E36550" w:rsidRDefault="00315997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gridSpan w:val="2"/>
          </w:tcPr>
          <w:p w14:paraId="61829076" w14:textId="16ABDE84" w:rsidR="00315997" w:rsidRPr="00E36550" w:rsidRDefault="00315997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A226A1" w14:textId="77777777" w:rsidR="005576D9" w:rsidRPr="00984CAA" w:rsidRDefault="005576D9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a3"/>
        <w:tblW w:w="15304" w:type="dxa"/>
        <w:tblInd w:w="-714" w:type="dxa"/>
        <w:tblLook w:val="04A0" w:firstRow="1" w:lastRow="0" w:firstColumn="1" w:lastColumn="0" w:noHBand="0" w:noVBand="1"/>
      </w:tblPr>
      <w:tblGrid>
        <w:gridCol w:w="594"/>
        <w:gridCol w:w="4646"/>
        <w:gridCol w:w="10064"/>
      </w:tblGrid>
      <w:tr w:rsidR="0066249D" w14:paraId="76C7FF58" w14:textId="77777777" w:rsidTr="00A078A1">
        <w:tc>
          <w:tcPr>
            <w:tcW w:w="15304" w:type="dxa"/>
            <w:gridSpan w:val="3"/>
          </w:tcPr>
          <w:p w14:paraId="781FAA4C" w14:textId="77777777" w:rsidR="0066249D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III.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Медико-биологическое обеспечение</w:t>
            </w:r>
          </w:p>
        </w:tc>
      </w:tr>
      <w:tr w:rsidR="00C173CF" w14:paraId="7AE04EF3" w14:textId="77777777" w:rsidTr="00A078A1">
        <w:tc>
          <w:tcPr>
            <w:tcW w:w="15304" w:type="dxa"/>
            <w:gridSpan w:val="3"/>
          </w:tcPr>
          <w:p w14:paraId="3F1F3B85" w14:textId="77777777" w:rsidR="00C173CF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Углубленное медицинское обследование (УМО)</w:t>
            </w:r>
          </w:p>
        </w:tc>
      </w:tr>
      <w:tr w:rsidR="005576D9" w14:paraId="45E2EB91" w14:textId="77777777" w:rsidTr="00A078A1">
        <w:tc>
          <w:tcPr>
            <w:tcW w:w="594" w:type="dxa"/>
          </w:tcPr>
          <w:p w14:paraId="427D9C9B" w14:textId="77777777" w:rsidR="005576D9" w:rsidRPr="00D34A4C" w:rsidRDefault="00984CAA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646" w:type="dxa"/>
          </w:tcPr>
          <w:p w14:paraId="23EB12DB" w14:textId="77777777" w:rsidR="005576D9" w:rsidRPr="00D34A4C" w:rsidRDefault="00C44934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19B15DE3" w14:textId="77777777" w:rsidR="005576D9" w:rsidRPr="00D34A4C" w:rsidRDefault="00D34A4C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06A5978A" w14:textId="77777777" w:rsidTr="00A078A1">
        <w:tc>
          <w:tcPr>
            <w:tcW w:w="594" w:type="dxa"/>
          </w:tcPr>
          <w:p w14:paraId="06B67560" w14:textId="77777777" w:rsidR="005576D9" w:rsidRPr="003379AE" w:rsidRDefault="005576D9" w:rsidP="00DF6BA8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9AE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46" w:type="dxa"/>
          </w:tcPr>
          <w:p w14:paraId="18015EA9" w14:textId="15FB5535" w:rsidR="005576D9" w:rsidRPr="003379AE" w:rsidRDefault="005576D9" w:rsidP="005C368A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578DC909" w14:textId="081E85B0" w:rsidR="005576D9" w:rsidRPr="003379AE" w:rsidRDefault="005576D9" w:rsidP="00CB49F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76D9" w14:paraId="31188A03" w14:textId="77777777" w:rsidTr="00A078A1">
        <w:tc>
          <w:tcPr>
            <w:tcW w:w="15304" w:type="dxa"/>
            <w:gridSpan w:val="3"/>
          </w:tcPr>
          <w:p w14:paraId="2E1A8ADF" w14:textId="77777777" w:rsidR="005576D9" w:rsidRPr="00D34A4C" w:rsidRDefault="005576D9" w:rsidP="00A078A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A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Восстановительные мероприятия</w:t>
            </w:r>
          </w:p>
        </w:tc>
      </w:tr>
      <w:tr w:rsidR="005576D9" w14:paraId="36097828" w14:textId="77777777" w:rsidTr="00A078A1">
        <w:tc>
          <w:tcPr>
            <w:tcW w:w="594" w:type="dxa"/>
          </w:tcPr>
          <w:p w14:paraId="2F5A654F" w14:textId="77777777" w:rsidR="005576D9" w:rsidRPr="00D34A4C" w:rsidRDefault="00984CAA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4646" w:type="dxa"/>
          </w:tcPr>
          <w:p w14:paraId="7D3B87E3" w14:textId="77777777" w:rsidR="005576D9" w:rsidRPr="00D34A4C" w:rsidRDefault="00C44934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7665BB16" w14:textId="77777777" w:rsidR="005576D9" w:rsidRPr="00D34A4C" w:rsidRDefault="00D34A4C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17AD93B2" w14:textId="77777777" w:rsidTr="00A078A1">
        <w:tc>
          <w:tcPr>
            <w:tcW w:w="594" w:type="dxa"/>
          </w:tcPr>
          <w:p w14:paraId="0DE4B5B7" w14:textId="4C0B40EE" w:rsidR="005576D9" w:rsidRPr="00D34A4C" w:rsidRDefault="00C65D6D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46" w:type="dxa"/>
          </w:tcPr>
          <w:p w14:paraId="66204FF1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2DBF0D7D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6E7712" w14:textId="77777777" w:rsidR="00A078A1" w:rsidRDefault="00A078A1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3B42D8" w14:textId="73F51DAA" w:rsidR="005576D9" w:rsidRDefault="5D4328DA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Дата представления отчета 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1</w:t>
      </w:r>
      <w:r w:rsidR="000D3D5D">
        <w:rPr>
          <w:rFonts w:ascii="Times New Roman" w:eastAsia="Times New Roman" w:hAnsi="Times New Roman" w:cs="Times New Roman"/>
          <w:sz w:val="24"/>
          <w:szCs w:val="24"/>
        </w:rPr>
        <w:t>0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0</w:t>
      </w:r>
      <w:r w:rsidR="00C65D6D">
        <w:rPr>
          <w:rFonts w:ascii="Times New Roman" w:eastAsia="Times New Roman" w:hAnsi="Times New Roman" w:cs="Times New Roman"/>
          <w:sz w:val="24"/>
          <w:szCs w:val="24"/>
        </w:rPr>
        <w:t>7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5</w:t>
      </w:r>
      <w:r w:rsidR="005576D9">
        <w:tab/>
      </w:r>
      <w:r w:rsidR="005576D9">
        <w:tab/>
      </w:r>
      <w:r w:rsidR="005576D9">
        <w:tab/>
      </w:r>
      <w:r w:rsidR="005576D9">
        <w:tab/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Спортсмен (ФИО, подпись) Дмитриев Г. М./_____</w:t>
      </w:r>
      <w:r w:rsidR="0066237D" w:rsidRPr="0066237D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  <w:r w:rsidR="0066237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471318" wp14:editId="0DB443D5">
            <wp:extent cx="937341" cy="304826"/>
            <wp:effectExtent l="0" t="0" r="0" b="0"/>
            <wp:docPr id="97816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4584" name="Рисунок 9781645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_______/</w:t>
      </w:r>
    </w:p>
    <w:p w14:paraId="7BDA79E8" w14:textId="77777777" w:rsidR="00D34A4C" w:rsidRPr="00D34A4C" w:rsidRDefault="00D34A4C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Старший инструктор-методист ФСО (ФИО, подпись) ______________________/________________/ </w:t>
      </w:r>
    </w:p>
    <w:sectPr w:rsidR="00D34A4C" w:rsidRPr="00D34A4C" w:rsidSect="00B143AF">
      <w:pgSz w:w="16838" w:h="11906" w:orient="landscape"/>
      <w:pgMar w:top="568" w:right="1103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83EAE"/>
    <w:rsid w:val="0051191C"/>
    <w:rsid w:val="00531C45"/>
    <w:rsid w:val="00544695"/>
    <w:rsid w:val="00550076"/>
    <w:rsid w:val="005576D9"/>
    <w:rsid w:val="005A3798"/>
    <w:rsid w:val="005A5845"/>
    <w:rsid w:val="005C368A"/>
    <w:rsid w:val="005D4C8B"/>
    <w:rsid w:val="00621D4B"/>
    <w:rsid w:val="0066237D"/>
    <w:rsid w:val="0066249D"/>
    <w:rsid w:val="0069054C"/>
    <w:rsid w:val="006D1B9F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30816"/>
    <w:rsid w:val="00941EAB"/>
    <w:rsid w:val="009557E7"/>
    <w:rsid w:val="00964B5E"/>
    <w:rsid w:val="00972DB4"/>
    <w:rsid w:val="00984CAA"/>
    <w:rsid w:val="009B4CD8"/>
    <w:rsid w:val="009D4751"/>
    <w:rsid w:val="009E2ECB"/>
    <w:rsid w:val="00A078A1"/>
    <w:rsid w:val="00B0276C"/>
    <w:rsid w:val="00B143AF"/>
    <w:rsid w:val="00B21281"/>
    <w:rsid w:val="00B26E04"/>
    <w:rsid w:val="00B33EB2"/>
    <w:rsid w:val="00BD10E0"/>
    <w:rsid w:val="00BE43DA"/>
    <w:rsid w:val="00C173CF"/>
    <w:rsid w:val="00C27BF9"/>
    <w:rsid w:val="00C44934"/>
    <w:rsid w:val="00C65D6D"/>
    <w:rsid w:val="00C71339"/>
    <w:rsid w:val="00CB49F9"/>
    <w:rsid w:val="00CC1EB1"/>
    <w:rsid w:val="00CC3266"/>
    <w:rsid w:val="00CF40ED"/>
    <w:rsid w:val="00D34A4C"/>
    <w:rsid w:val="00E87932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246E6"/>
  <w15:docId w15:val="{24610F7E-8685-4AEF-A023-F2AA3222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49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rsid w:val="008B6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249D"/>
    <w:pPr>
      <w:spacing w:after="200" w:line="276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8B64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C73A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Georg Gon</cp:lastModifiedBy>
  <cp:revision>4</cp:revision>
  <cp:lastPrinted>2022-04-06T07:37:00Z</cp:lastPrinted>
  <dcterms:created xsi:type="dcterms:W3CDTF">2025-07-10T11:48:00Z</dcterms:created>
  <dcterms:modified xsi:type="dcterms:W3CDTF">2025-07-10T12:01:00Z</dcterms:modified>
</cp:coreProperties>
</file>