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yd="http://volga.yandex.com/schemas/document/model" xmlns:mc="http://schemas.openxmlformats.org/markup-compatibility/2006" xmlns:w14="http://schemas.microsoft.com/office/word/2010/wordml" w:conformance="transitional" mc:Ignorable="vyd">
  <w:background/>
  <w:body vyd:_id="vyd:00000000000001">
    <w:tbl vyd:_id="vyd:000000000000au">
      <w:tblPr>
        <w:tblStyle w:val="a3"/>
        <w:tblW w:w="14317" w:type="dxa"/>
        <w:tblInd w:w="5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firstRow="1" w:lastRow="0" w:firstColumn="1" w:lastColumn="0" w:noHBand="0" w:noVBand="1" w:val="07c5"/>
      </w:tblPr>
      <w:tblGrid>
        <w:gridCol w:w="7134"/>
        <w:gridCol w:w="7183"/>
      </w:tblGrid>
      <w:tr w:rsidR="00B143AF" w14:paraId="175B2554" w14:textId="77777777" w:rsidTr="00941EAB" vyd:_id="vyd:000000000000av">
        <w:tc vyd:_id="vyd:000000000000b7">
          <w:tcPr/>
          <w:p w14:paraId="672A6659" w14:textId="77777777" w:rsidR="00B143AF" w:rsidRDefault="00B143AF" w:rsidP="0066249D" vyd:_id="vyd:000000000000b8">
            <w:pPr>
              <w:tabs>
                <w:tab w:val="left" w:pos="915"/>
              </w:tabs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bookmarkStart w:id="0" w:name="_Hlk180490843" vyd:_id="vyd:000000000000b9"/>
            <w:bookmarkEnd w:id="0"/>
          </w:p>
        </w:tc>
        <w:tc vyd:_id="vyd:000000000000aw">
          <w:tcPr/>
          <w:p w14:paraId="72394050" w14:textId="77777777" w:rsidR="00B143AF" w:rsidRDefault="00B143AF" w:rsidP="00B143AF" vyd:_id="vyd:000000000000b5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vyd:_id="vyd:000000000000b6">УТВЕРЖДАЮ</w:t>
            </w:r>
          </w:p>
          <w:p w14:paraId="3103CDF6" w14:textId="77777777" w:rsidR="00B143AF" w:rsidRDefault="00B143AF" w:rsidP="00B143AF" vyd:_id="vyd:000000000000b1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vyd:_id="vyd:000000000000b4" xml:space="preserve">Директор ГБУ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br vyd:_id="vyd:000000000000b3"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vyd:_id="vyd:000000000000b2">Республики Марий Эл «ЦСП»</w:t>
            </w:r>
          </w:p>
          <w:p w14:paraId="7D1E2297" w14:textId="77777777" w:rsidR="00B143AF" w:rsidRDefault="00B143AF" w:rsidP="00B143AF" vyd:_id="vyd:000000000000az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vyd:_id="vyd:000000000000b0">_______________ Ж.М.Короткова</w:t>
            </w:r>
          </w:p>
          <w:p w14:paraId="65F25CD0" w14:textId="77777777" w:rsidR="00B143AF" w:rsidRDefault="00B143AF" w:rsidP="00B143AF" vyd:_id="vyd:000000000000ax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vyd:_id="vyd:000000000000ay">«___»_________ 20__г.</w:t>
            </w:r>
          </w:p>
        </w:tc>
      </w:tr>
    </w:tbl>
    <w:p w14:paraId="52B2B5E5" w14:textId="62B529E7" w:rsidR="0066249D" w:rsidRPr="00B143AF" w:rsidRDefault="009D4751" w:rsidP="0066249D" vyd:_id="vyd:000000000000ao">
      <w:pPr>
        <w:tabs>
          <w:tab w:val="left" w:pos="915"/>
        </w:tabs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b w:val="1"/>
          <w:szCs w:val="28"/>
        </w:rPr>
      </w:pPr>
      <w:r>
        <w:rPr>
          <w:rFonts w:ascii="Times New Roman" w:hAnsi="Times New Roman" w:eastAsia="Times New Roman" w:cs="Times New Roman"/>
          <w:sz w:val="28"/>
          <w:b w:val="1"/>
          <w:szCs w:val="28"/>
        </w:rPr>
        <w:t vyd:_id="vyd:000000000000at">ОТЧЕТ О ВЫПОЛНЕНИ</w:t>
      </w:r>
      <w:r>
        <w:rPr>
          <w:rFonts w:ascii="Times New Roman" w:hAnsi="Times New Roman" w:eastAsia="Times New Roman" w:cs="Times New Roman"/>
          <w:sz w:val="28"/>
          <w:b w:val="1"/>
          <w:szCs w:val="28"/>
        </w:rPr>
        <w:t vyd:_id="vyd:000000000000as">И</w:t>
      </w:r>
      <w:r>
        <w:rPr>
          <w:rFonts w:ascii="Times New Roman" w:hAnsi="Times New Roman" w:eastAsia="Times New Roman" w:cs="Times New Roman"/>
          <w:sz w:val="28"/>
          <w:b w:val="1"/>
          <w:szCs w:val="28"/>
        </w:rPr>
        <w:t vyd:_id="vyd:000000000000ar">ПЛАН</w:t>
      </w:r>
      <w:r>
        <w:rPr>
          <w:rFonts w:ascii="Times New Roman" w:hAnsi="Times New Roman" w:eastAsia="Times New Roman" w:cs="Times New Roman"/>
          <w:sz w:val="28"/>
          <w:b w:val="1"/>
          <w:szCs w:val="28"/>
        </w:rPr>
        <w:t vyd:_id="vyd:000000000000aq">А</w:t>
      </w:r>
      <w:r>
        <w:rPr>
          <w:rFonts w:ascii="Times New Roman" w:hAnsi="Times New Roman" w:eastAsia="Times New Roman" w:cs="Times New Roman"/>
          <w:sz w:val="28"/>
          <w:b w:val="1"/>
          <w:szCs w:val="28"/>
        </w:rPr>
        <w:t vyd:_id="vyd:000000000000ap" xml:space="preserve"> УЧАСТИЯ В СПОРТИВНЫХ МЕРОПРИЯТИЯХ</w:t>
      </w:r>
    </w:p>
    <w:p w14:paraId="2B6648FF" w14:textId="600F5DFD" w:rsidR="0066249D" w:rsidRPr="00B143AF" w:rsidRDefault="5D4328DA" w:rsidP="0066249D" vyd:_id="vyd:000000000000ag">
      <w:pPr>
        <w:tabs>
          <w:tab w:val="left" w:pos="915"/>
        </w:tabs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vyd:_id="vyd:000000000000an" xml:space="preserve">спортсмена </w:t>
      </w:r>
      <w:r>
        <w:rPr>
          <w:rFonts w:ascii="Times New Roman" w:hAnsi="Times New Roman" w:eastAsia="Times New Roman" w:cs="Times New Roman"/>
          <w:sz w:val="28"/>
          <w:u w:val="single"/>
          <w:szCs w:val="28"/>
        </w:rPr>
        <w:t vyd:_id="vyd:000000000000am">Дмитриева Георгия Максимовича</w:t>
      </w:r>
      <w:r>
        <w:rPr>
          <w:rFonts w:ascii="Times New Roman" w:hAnsi="Times New Roman" w:eastAsia="Times New Roman" w:cs="Times New Roman"/>
          <w:sz w:val="28"/>
          <w:szCs w:val="28"/>
        </w:rPr>
        <w:t vyd:_id="vyd:000000000000al" xml:space="preserve"> за </w:t>
      </w:r>
      <w:r>
        <w:rPr>
          <w:rFonts w:ascii="Times New Roman" w:hAnsi="Times New Roman" w:eastAsia="Times New Roman" w:cs="Times New Roman"/>
          <w:sz w:val="28"/>
          <w:szCs w:val="28"/>
        </w:rPr>
        <w:t vyd:_id="vyd:000000000000aj">4 квартал 202</w:t>
      </w:r>
      <w:r>
        <w:rPr>
          <w:rFonts w:ascii="Times New Roman" w:hAnsi="Times New Roman" w:eastAsia="Times New Roman" w:cs="Times New Roman"/>
          <w:sz w:val="28"/>
          <w:szCs w:val="28"/>
        </w:rPr>
        <w:t vyd:_id="vyd:000000000000ai">5</w:t>
      </w:r>
      <w:r>
        <w:rPr>
          <w:rFonts w:ascii="Times New Roman" w:hAnsi="Times New Roman" w:eastAsia="Times New Roman" w:cs="Times New Roman"/>
          <w:sz w:val="28"/>
          <w:szCs w:val="28"/>
        </w:rPr>
        <w:t vyd:_id="vyd:000000000000ah" xml:space="preserve"> года</w:t>
      </w:r>
    </w:p>
    <w:p w14:paraId="68856AC5" w14:textId="77777777" w:rsidR="0066249D" w:rsidRPr="00B143AF" w:rsidRDefault="00B143AF" w:rsidP="0066249D" vyd:_id="vyd:000000000000ae">
      <w:pPr>
        <w:tabs>
          <w:tab w:val="left" w:pos="915"/>
        </w:tabs>
        <w:spacing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vyd:_id="vyd:000000000000af">(ФИО полностью)</w:t>
      </w:r>
    </w:p>
    <w:p w14:paraId="7C9268F8" w14:textId="64F4EB86" w:rsidR="00B143AF" w:rsidRDefault="5D4328DA" w:rsidP="00853D7B" vyd:_id="vyd:000000000000ab">
      <w:pPr>
        <w:tabs>
          <w:tab w:val="left" w:pos="915"/>
        </w:tabs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vyd:_id="vyd:000000000000ad" xml:space="preserve">Вид спорта </w:t>
      </w:r>
      <w:r>
        <w:rPr>
          <w:rFonts w:ascii="Times New Roman" w:hAnsi="Times New Roman" w:eastAsia="Times New Roman" w:cs="Times New Roman"/>
          <w:sz w:val="28"/>
          <w:u w:val="single"/>
          <w:szCs w:val="28"/>
        </w:rPr>
        <w:t vyd:_id="vyd:000000000000ac">спортивный туризм</w:t>
      </w:r>
    </w:p>
    <w:p w14:paraId="792D4BC3" w14:textId="77777777" w:rsidR="00B143AF" w:rsidRDefault="00B143AF" w:rsidP="00853D7B" vyd:_id="vyd:000000000000a6">
      <w:pPr>
        <w:tabs>
          <w:tab w:val="left" w:pos="915"/>
        </w:tabs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vyd:_id="vyd:000000000000aa">С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a9">портивное звание/разряд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a8" xml:space="preserve"> </w:t>
      </w:r>
      <w:r>
        <w:rPr>
          <w:rFonts w:ascii="Times New Roman" w:hAnsi="Times New Roman" w:eastAsia="Times New Roman" w:cs="Times New Roman"/>
          <w:sz w:val="28"/>
          <w:u w:val="single"/>
          <w:szCs w:val="28"/>
        </w:rPr>
        <w:t vyd:_id="vyd:000000000000a7">Мастер спорта РФ</w:t>
      </w:r>
    </w:p>
    <w:tbl vyd:_id="vyd:0000000000002f">
      <w:tblPr>
        <w:tblStyle w:val="a3"/>
        <w:tblInd w:w="-714" w:type="dxa"/>
        <w:tblLayout w:type="fixed"/>
        <w:tblLook w:firstRow="1" w:lastRow="0" w:firstColumn="1" w:lastColumn="0" w:noHBand="0" w:noVBand="1" w:val="07c5"/>
      </w:tblPr>
      <w:tblGrid>
        <w:gridCol w:w="587"/>
        <w:gridCol w:w="117"/>
        <w:gridCol w:w="2103"/>
        <w:gridCol w:w="1156.5"/>
        <w:gridCol w:w="2002.5"/>
        <w:gridCol w:w="517.5"/>
        <w:gridCol w:w="1142.5"/>
        <w:gridCol w:w="1252"/>
        <w:gridCol w:w="950.5"/>
        <w:gridCol w:w="1560"/>
        <w:gridCol w:w="401.5"/>
        <w:gridCol w:w="1398.5"/>
        <w:gridCol w:w="2121.5"/>
      </w:tblGrid>
      <w:tr w:rsidR="002D25B2" w14:paraId="75D7AA3E" w14:textId="77777777" w:rsidTr="009B31FD" vyd:_id="vyd:0000000000009c">
        <w:tc vyd:_id="vyd:0000000000009d">
          <w:tcPr>
            <w:hMerge w:val="restart"/>
            <w:tcBorders>
              <w:end w:val="single" w:color="auto" w:sz="4" w:space="0"/>
            </w:tcBorders>
          </w:tcPr>
          <w:p w14:paraId="49C28EF8" w14:textId="77777777" w:rsidR="002D25B2" w:rsidRPr="00B143AF" w:rsidRDefault="00B143AF" w:rsidP="00972DB4" vyd:_id="vyd:000000000000a2">
            <w:pPr>
              <w:spacing w:after="160" w:line="259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lang w:val="en-US"/>
                <w:szCs w:val="24"/>
              </w:rPr>
              <w:t vyd:_id="vyd:000000000000a5">I</w:t>
            </w: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a4" xml:space="preserve">. </w:t>
            </w: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a3">Участие в спортивных соревнованиях</w:t>
            </w:r>
          </w:p>
        </w:tc>
        <w:tc vyd:_id="vyd:000000000000a0">
          <w:tcPr>
            <w:hMerge w:val="continue"/>
            <w:tcBorders>
              <w:end w:val="single" w:color="auto" w:sz="4" w:space="0"/>
            </w:tcBorders>
          </w:tcPr>
          <w:p vyd:_id="vyd:000000000000a1"/>
        </w:tc>
        <w:tc vyd:_id="vyd:0000000000009y">
          <w:tcPr>
            <w:hMerge w:val="continue"/>
            <w:tcBorders>
              <w:end w:val="single" w:color="auto" w:sz="4" w:space="0"/>
            </w:tcBorders>
          </w:tcPr>
          <w:p vyd:_id="vyd:0000000000009z"/>
        </w:tc>
        <w:tc vyd:_id="vyd:0000000000009w">
          <w:tcPr>
            <w:hMerge w:val="continue"/>
            <w:tcBorders>
              <w:end w:val="single" w:color="auto" w:sz="4" w:space="0"/>
            </w:tcBorders>
          </w:tcPr>
          <w:p vyd:_id="vyd:0000000000009x"/>
        </w:tc>
        <w:tc vyd:_id="vyd:0000000000009u">
          <w:tcPr>
            <w:hMerge w:val="continue"/>
            <w:tcBorders>
              <w:end w:val="single" w:color="auto" w:sz="4" w:space="0"/>
            </w:tcBorders>
          </w:tcPr>
          <w:p vyd:_id="vyd:0000000000009v"/>
        </w:tc>
        <w:tc vyd:_id="vyd:0000000000009s">
          <w:tcPr>
            <w:hMerge w:val="continue"/>
            <w:tcBorders>
              <w:end w:val="single" w:color="auto" w:sz="4" w:space="0"/>
            </w:tcBorders>
          </w:tcPr>
          <w:p vyd:_id="vyd:0000000000009t"/>
        </w:tc>
        <w:tc vyd:_id="vyd:0000000000009q">
          <w:tcPr>
            <w:hMerge w:val="continue"/>
            <w:tcBorders>
              <w:end w:val="single" w:color="auto" w:sz="4" w:space="0"/>
            </w:tcBorders>
          </w:tcPr>
          <w:p vyd:_id="vyd:0000000000009r"/>
        </w:tc>
        <w:tc vyd:_id="vyd:0000000000009o">
          <w:tcPr>
            <w:hMerge w:val="continue"/>
            <w:tcBorders>
              <w:end w:val="single" w:color="auto" w:sz="4" w:space="0"/>
            </w:tcBorders>
          </w:tcPr>
          <w:p vyd:_id="vyd:0000000000009p"/>
        </w:tc>
        <w:tc vyd:_id="vyd:0000000000009m">
          <w:tcPr>
            <w:hMerge w:val="continue"/>
            <w:tcBorders>
              <w:end w:val="single" w:color="auto" w:sz="4" w:space="0"/>
            </w:tcBorders>
          </w:tcPr>
          <w:p vyd:_id="vyd:0000000000009n"/>
        </w:tc>
        <w:tc vyd:_id="vyd:0000000000009k">
          <w:tcPr>
            <w:hMerge w:val="continue"/>
            <w:tcBorders>
              <w:end w:val="single" w:color="auto" w:sz="4" w:space="0"/>
            </w:tcBorders>
          </w:tcPr>
          <w:p vyd:_id="vyd:0000000000009l"/>
        </w:tc>
        <w:tc vyd:_id="vyd:0000000000009i">
          <w:tcPr>
            <w:hMerge w:val="continue"/>
            <w:tcBorders>
              <w:end w:val="single" w:color="auto" w:sz="4" w:space="0"/>
            </w:tcBorders>
          </w:tcPr>
          <w:p vyd:_id="vyd:0000000000009j"/>
        </w:tc>
        <w:tc vyd:_id="vyd:0000000000009g">
          <w:tcPr>
            <w:hMerge w:val="continue"/>
            <w:tcBorders>
              <w:end w:val="single" w:color="auto" w:sz="4" w:space="0"/>
            </w:tcBorders>
          </w:tcPr>
          <w:p vyd:_id="vyd:0000000000009h"/>
        </w:tc>
        <w:tc vyd:_id="vyd:0000000000009e">
          <w:tcPr>
            <w:hMerge w:val="continue"/>
            <w:tcBorders>
              <w:end w:val="single" w:color="auto" w:sz="4" w:space="0"/>
            </w:tcBorders>
          </w:tcPr>
          <w:p vyd:_id="vyd:0000000000009f"/>
        </w:tc>
      </w:tr>
      <w:tr w:rsidR="00B143AF" w14:paraId="6C8E540D" w14:textId="77777777" w:rsidTr="009B31FD" vyd:_id="vyd:00000000000085">
        <w:tc vyd:_id="vyd:00000000000099">
          <w:tcPr/>
          <w:p w14:paraId="0F9F350F" w14:textId="77777777" w:rsidR="002D25B2" w:rsidRPr="00B143AF" w:rsidRDefault="002D25B2" w:rsidP="0066249D" vyd:_id="vyd:0000000000009a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9b">№ п/п</w:t>
            </w:r>
          </w:p>
        </w:tc>
        <w:tc vyd:_id="vyd:0000000000008z">
          <w:tcPr>
            <w:hMerge w:val="restart"/>
          </w:tcPr>
          <w:p w14:paraId="5B30D40D" w14:textId="77777777" w:rsidR="00B143AF" w:rsidRDefault="00B143AF" w:rsidP="00B143AF" vyd:_id="vyd:00000000000097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98">наименование</w:t>
            </w:r>
          </w:p>
          <w:p w14:paraId="6AB60392" w14:textId="77777777" w:rsidR="002D25B2" w:rsidRPr="00B143AF" w:rsidRDefault="002D25B2" w:rsidP="00B143AF" vyd:_id="vyd:00000000000092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96">спортивно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95" xml:space="preserve">го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94">соревновани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93">я</w:t>
            </w:r>
          </w:p>
        </w:tc>
        <w:tc vyd:_id="vyd:00000000000090">
          <w:tcPr>
            <w:hMerge w:val="continue"/>
          </w:tcPr>
          <w:p vyd:_id="vyd:00000000000091"/>
        </w:tc>
        <w:tc vyd:_id="vyd:0000000000008w">
          <w:tcPr/>
          <w:p w14:paraId="20D4C382" w14:textId="77777777" w:rsidR="002D25B2" w:rsidRPr="00B143AF" w:rsidRDefault="005C368A" w:rsidP="005C368A" vyd:_id="vyd:0000000000008x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8y">номер ЕКП РМЭ</w:t>
            </w:r>
          </w:p>
        </w:tc>
        <w:tc vyd:_id="vyd:0000000000008q">
          <w:tcPr>
            <w:hMerge w:val="restart"/>
          </w:tcPr>
          <w:p w14:paraId="16E13C3B" w14:textId="77777777" w:rsidR="002D25B2" w:rsidRPr="00B143AF" w:rsidRDefault="002D25B2" w:rsidP="00B143AF" vyd:_id="vyd:0000000000008t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8v">спортивная дисциплина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8u">, вид программы, дистанция, вес и др.</w:t>
            </w:r>
          </w:p>
        </w:tc>
        <w:tc vyd:_id="vyd:0000000000008r">
          <w:tcPr>
            <w:hMerge w:val="continue"/>
          </w:tcPr>
          <w:p vyd:_id="vyd:0000000000008s"/>
        </w:tc>
        <w:tc vyd:_id="vyd:0000000000008n">
          <w:tcPr/>
          <w:p w14:paraId="004EEA30" w14:textId="77777777" w:rsidR="002D25B2" w:rsidRPr="00B143AF" w:rsidRDefault="002D25B2" w:rsidP="0066249D" vyd:_id="vyd:0000000000008o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8p">сроки проведения</w:t>
            </w:r>
          </w:p>
        </w:tc>
        <w:tc vyd:_id="vyd:0000000000008i">
          <w:tcPr>
            <w:hMerge w:val="restart"/>
          </w:tcPr>
          <w:p w14:paraId="12A1894C" w14:textId="77777777" w:rsidR="002D25B2" w:rsidRPr="00B143AF" w:rsidRDefault="002D25B2" w:rsidP="0066249D" vyd:_id="vyd:0000000000008l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8m">место проведения</w:t>
            </w:r>
          </w:p>
        </w:tc>
        <w:tc vyd:_id="vyd:0000000000008j">
          <w:tcPr>
            <w:hMerge w:val="continue"/>
          </w:tcPr>
          <w:p vyd:_id="vyd:0000000000008k"/>
        </w:tc>
        <w:tc vyd:_id="vyd:0000000000008e">
          <w:tcPr/>
          <w:p w14:paraId="7262C98B" w14:textId="77777777" w:rsidR="002D25B2" w:rsidRPr="00B143AF" w:rsidRDefault="002D25B2" w:rsidP="00C173CF" vyd:_id="vyd:0000000000008f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8h">планируемый результат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8g" xml:space="preserve"> (указан в плане участия в спортивных мероприятиях)</w:t>
            </w:r>
          </w:p>
        </w:tc>
        <w:tc vyd:_id="vyd:00000000000089">
          <w:tcPr>
            <w:hMerge w:val="restart"/>
          </w:tcPr>
          <w:p w14:paraId="58892E39" w14:textId="77777777" w:rsidR="002D25B2" w:rsidRPr="00B143AF" w:rsidRDefault="009D4751" w:rsidP="0066249D" vyd:_id="vyd:0000000000008c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8d">фактический результат</w:t>
            </w:r>
          </w:p>
        </w:tc>
        <w:tc vyd:_id="vyd:0000000000008a">
          <w:tcPr>
            <w:hMerge w:val="continue"/>
          </w:tcPr>
          <w:p vyd:_id="vyd:0000000000008b"/>
        </w:tc>
        <w:tc vyd:_id="vyd:00000000000086">
          <w:tcPr>
            <w:tcBorders>
              <w:bottom w:val="single" w:color="000000" w:sz="4" w:space="0"/>
            </w:tcBorders>
          </w:tcPr>
          <w:p w14:paraId="603A7069" w14:textId="77777777" w:rsidR="002D25B2" w:rsidRPr="00B143AF" w:rsidRDefault="00843066" w:rsidP="0066249D" vyd:_id="vyd:00000000000087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88">примечания</w:t>
            </w:r>
          </w:p>
        </w:tc>
      </w:tr>
      <w:tr w:rsidR="00C65D6D" w14:paraId="76550A21" w14:textId="77777777" w:rsidTr="009B31FD" vyd:_id="vyd:0000000000007e">
        <w:trPr>
          <w:trHeight w:val="500"/>
        </w:trPr>
        <w:tc vyd:_id="vyd:00000000000083">
          <w:tcPr>
            <w:vMerge w:val="restart"/>
          </w:tcPr>
          <w:p w14:paraId="0135CBF0" w14:textId="2BBB85E1" w:rsidR="00C65D6D" w:rsidRPr="00213094" w:rsidRDefault="00C65D6D" w:rsidP="00C65D6D" vyd:_id="vyd:00000000000084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jgu576909kehb">1</w:t>
            </w:r>
          </w:p>
        </w:tc>
        <w:tc vyd:_id="vyd:0000000000007z">
          <w:tcPr>
            <w:hMerge w:val="restart"/>
            <w:vMerge w:val="restart"/>
          </w:tcPr>
          <w:p w14:paraId="12686282" w14:textId="2953488E" w:rsidR="00C65D6D" w:rsidRPr="00213094" w:rsidRDefault="00C65D6D" w:rsidP="00C65D6D" vyd:_id="vyd:mjgtwi8wz2vh8i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jgtyukxk1vkad" xml:space="preserve">Всероссийские соревнования </w:t>
            </w:r>
            <w:r>
              <w:rPr>
                <w:rFonts w:ascii="Times New Roman" w:hAnsi="Times New Roman" w:cs="Times New Roman"/>
                <w:sz w:val="24"/>
              </w:rPr>
              <w:t vyd:_id="vyd:mjgtyukwd4bxn2">по спортивному туризму на пешеходных дистанциях</w:t>
            </w:r>
          </w:p>
        </w:tc>
        <w:tc vyd:_id="vyd:00000000000080">
          <w:tcPr>
            <w:hMerge w:val="continue"/>
          </w:tcPr>
          <w:p vyd:_id="vyd:00000000000081"/>
        </w:tc>
        <w:tc vyd:_id="vyd:0000000000007x">
          <w:tcPr>
            <w:vMerge w:val="restart"/>
          </w:tcPr>
          <w:p w14:paraId="6C147F02" w14:textId="09E89CD3" w:rsidR="00C65D6D" w:rsidRPr="00C27BF9" w:rsidRDefault="00C65D6D" w:rsidP="00C65D6D" vyd:_id="vyd:0000000000007y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7t">
          <w:tcPr>
            <w:hMerge w:val="restart"/>
          </w:tcPr>
          <w:p w14:paraId="0DB78C79" w14:textId="7FA1F524" w:rsidR="00C65D6D" w:rsidRPr="00213094" w:rsidRDefault="00C65D6D" w:rsidP="00C65D6D" vyd:_id="vyd:0000000000007w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jgtzd9bhwi939">Дистанция – пешеходная</w:t>
            </w:r>
          </w:p>
        </w:tc>
        <w:tc vyd:_id="vyd:0000000000007u">
          <w:tcPr>
            <w:hMerge w:val="continue"/>
          </w:tcPr>
          <w:p vyd:_id="vyd:0000000000007v">
            <w:pPr>
              <w:jc w:val="center"/>
            </w:pPr>
          </w:p>
        </w:tc>
        <w:tc vyd:_id="vyd:0000000000007r">
          <w:tcPr>
            <w:vMerge w:val="restart"/>
          </w:tcPr>
          <w:p w14:paraId="1356A0B0" w14:textId="27A1DB4D" w:rsidR="00C65D6D" w:rsidRPr="005A5845" w:rsidRDefault="00C65D6D" w:rsidP="00C65D6D" vyd:_id="vyd:0000000000007s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vyd:_id="vyd:mjgu0hwtltchom">30 октября – 3 ноября</w:t>
            </w:r>
          </w:p>
        </w:tc>
        <w:tc vyd:_id="vyd:0000000000007n">
          <w:tcPr>
            <w:hMerge w:val="restart"/>
            <w:vMerge w:val="restart"/>
            <w:vAlign w:val="center"/>
          </w:tcPr>
          <w:p w14:paraId="15C3FF24" w14:textId="3ABE0A67" w:rsidR="00C65D6D" w:rsidRPr="00213094" w:rsidRDefault="00C65D6D" w:rsidP="00C65D6D" vyd:_id="vyd:0000000000007q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jgu0o99fk28ja">Республика Татарстан, г. Набережные Челны</w:t>
            </w:r>
          </w:p>
        </w:tc>
        <w:tc vyd:_id="vyd:0000000000007o">
          <w:tcPr>
            <w:hMerge w:val="continue"/>
            <w:vAlign w:val="center"/>
          </w:tcPr>
          <w:p vyd:_id="vyd:0000000000007p"/>
        </w:tc>
        <w:tc vyd:_id="vyd:0000000000007l">
          <w:tcPr/>
          <w:p w14:paraId="2BC482F9" w14:textId="6105E8BA" w:rsidR="00C65D6D" w:rsidRPr="00213094" w:rsidRDefault="00C65D6D" w:rsidP="00C65D6D" vyd:_id="vyd:0000000000007m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jgu0q01xskrui">1 место</w:t>
            </w:r>
          </w:p>
        </w:tc>
        <w:tc vyd:_id="vyd:0000000000007h">
          <w:tcPr>
            <w:hMerge w:val="restart"/>
          </w:tcPr>
          <w:p w14:paraId="013F4A78" w14:textId="7912CB15" w:rsidR="00C65D6D" w:rsidRDefault="00C65D6D" w:rsidP="00C65D6D" vyd:_id="vyd:0000000000007k">
            <w:r>
              <w:t vyd:_id="vyd:mjgu0sx4319vfv">2 место</w:t>
            </w:r>
          </w:p>
        </w:tc>
        <w:tc vyd:_id="vyd:0000000000007i">
          <w:tcPr>
            <w:hMerge w:val="continue"/>
          </w:tcPr>
          <w:p vyd:_id="vyd:0000000000007j"/>
        </w:tc>
        <w:tc vyd:_id="vyd:0000000000007f">
          <w:tcPr>
            <w:vMerge w:val="restart"/>
            <w:tcBorders>
              <w:bottom w:val="nil" w:sz="0"/>
            </w:tcBorders>
          </w:tcPr>
          <w:p w14:paraId="02EB378F" w14:textId="77777777" w:rsidR="00C65D6D" w:rsidRPr="00213094" w:rsidRDefault="00C65D6D" w:rsidP="00C65D6D" vyd:_id="vyd:0000000000007g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="00C65D6D" w14:paraId="67223533" w14:textId="77777777" w:rsidTr="009B31FD" vyd:_id="vyd:0000000000006n">
        <w:tc vyd:_id="vyd:0000000000007c">
          <w:tcPr>
            <w:vMerge w:val="continue"/>
          </w:tcPr>
          <w:p w14:paraId="6A05A809" w14:textId="77777777" w:rsidR="00C65D6D" w:rsidRPr="00213094" w:rsidRDefault="00C65D6D" w:rsidP="00C65D6D" vyd:_id="vyd:0000000000007d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78">
          <w:tcPr>
            <w:hMerge w:val="restart"/>
            <w:vMerge w:val="continue"/>
          </w:tcPr>
          <w:p w14:paraId="5A39BBE3" w14:textId="77777777" w:rsidR="00C65D6D" w:rsidRPr="00213094" w:rsidRDefault="00C65D6D" w:rsidP="00C65D6D" vyd:_id="vyd:0000000000007b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79">
          <w:tcPr>
            <w:hMerge w:val="continue"/>
          </w:tcPr>
          <w:p vyd:_id="vyd:0000000000007a"/>
        </w:tc>
        <w:tc vyd:_id="vyd:00000000000076">
          <w:tcPr>
            <w:vMerge w:val="continue"/>
          </w:tcPr>
          <w:p w14:paraId="41C8F396" w14:textId="77777777" w:rsidR="00C65D6D" w:rsidRPr="005C368A" w:rsidRDefault="00C65D6D" w:rsidP="00C65D6D" vyd:_id="vyd:00000000000077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72">
          <w:tcPr>
            <w:hMerge w:val="restart"/>
            <w:tcBorders>
              <w:bottom w:val="single" w:color="000000" w:sz="4" w:space="0"/>
            </w:tcBorders>
          </w:tcPr>
          <w:p w14:paraId="3043B50F" w14:textId="749EBF2F" w:rsidR="00C65D6D" w:rsidRPr="00213094" w:rsidRDefault="00C65D6D" w:rsidP="00C65D6D" vyd:_id="vyd:00000000000075">
            <w:pPr>
              <w:tabs>
                <w:tab w:val="left" w:pos="915"/>
              </w:tabs>
              <w:spacing w:after="200" w:line="276" w:lineRule="auto"/>
              <w:jc w:val="center"/>
              <w:rPr>
                <w:rFonts w:ascii="Calibri" w:hAnsi="Calibri" w:eastAsia="Calibri" w:cs="Calibri"/>
                <w:sz w:val="24"/>
              </w:rPr>
            </w:pPr>
            <w:r>
              <w:rPr>
                <w:rFonts w:ascii="Calibri" w:hAnsi="Calibri" w:eastAsia="Calibri" w:cs="Calibri"/>
                <w:sz w:val="24"/>
              </w:rPr>
              <w:t vyd:_id="vyd:mjgtzj97jqyofn" xml:space="preserve">Дистанция </w:t>
            </w:r>
            <w:r>
              <w:rPr>
                <w:rFonts w:ascii="Calibri" w:hAnsi="Calibri" w:eastAsia="Calibri" w:cs="Calibri"/>
                <w:sz w:val="24"/>
              </w:rPr>
              <w:t vyd:_id="vyd:mjgtzj96duy688">–</w:t>
            </w:r>
            <w:r>
              <w:rPr>
                <w:rFonts w:ascii="Calibri" w:hAnsi="Calibri" w:eastAsia="Calibri" w:cs="Calibri"/>
                <w:sz w:val="24"/>
              </w:rPr>
              <w:t vyd:_id="vyd:mjgtzj9548c7f6" xml:space="preserve"> пешеходная</w:t>
            </w:r>
            <w:r>
              <w:rPr>
                <w:rFonts w:ascii="Calibri" w:hAnsi="Calibri" w:eastAsia="Calibri" w:cs="Calibri"/>
                <w:sz w:val="24"/>
              </w:rPr>
              <w:t vyd:_id="vyd:mjgtzj941aauya" xml:space="preserve"> – связка</w:t>
            </w:r>
          </w:p>
        </w:tc>
        <w:tc vyd:_id="vyd:00000000000073">
          <w:tcPr>
            <w:hMerge w:val="continue"/>
            <w:tcBorders>
              <w:bottom w:val="single" w:color="000000" w:sz="4" w:space="0"/>
            </w:tcBorders>
          </w:tcPr>
          <w:p vyd:_id="vyd:00000000000074">
            <w:pPr>
              <w:jc w:val="center"/>
            </w:pPr>
          </w:p>
        </w:tc>
        <w:tc vyd:_id="vyd:00000000000070">
          <w:tcPr>
            <w:vMerge w:val="continue"/>
          </w:tcPr>
          <w:p w14:paraId="72A3D3EC" w14:textId="77777777" w:rsidR="00C65D6D" w:rsidRPr="00213094" w:rsidRDefault="00C65D6D" w:rsidP="00C65D6D" vyd:_id="vyd:00000000000071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6w">
          <w:tcPr>
            <w:hMerge w:val="restart"/>
            <w:vMerge w:val="continue"/>
          </w:tcPr>
          <w:p w14:paraId="0D0B940D" w14:textId="77777777" w:rsidR="00C65D6D" w:rsidRPr="00213094" w:rsidRDefault="00C65D6D" w:rsidP="00C65D6D" vyd:_id="vyd:0000000000006z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6x">
          <w:tcPr>
            <w:hMerge w:val="continue"/>
          </w:tcPr>
          <w:p vyd:_id="vyd:0000000000006y"/>
        </w:tc>
        <w:tc vyd:_id="vyd:0000000000006u">
          <w:tcPr>
            <w:tcBorders>
              <w:bottom w:val="single" w:color="000000" w:sz="4" w:space="0"/>
            </w:tcBorders>
          </w:tcPr>
          <w:p w14:paraId="14EE8570" w14:textId="2FB2CA97" w:rsidR="00C65D6D" w:rsidRPr="00213094" w:rsidRDefault="00C65D6D" w:rsidP="00C65D6D" vyd:_id="vyd:0000000000006v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jgu0vt4l4pzfq">1 место</w:t>
            </w:r>
          </w:p>
        </w:tc>
        <w:tc vyd:_id="vyd:0000000000006q">
          <w:tcPr>
            <w:hMerge w:val="restart"/>
            <w:tcBorders>
              <w:bottom w:val="single" w:color="000000" w:sz="4" w:space="0"/>
            </w:tcBorders>
          </w:tcPr>
          <w:p w14:paraId="3B296699" w14:textId="0DC09222" w:rsidR="00C65D6D" w:rsidRDefault="00C65D6D" w:rsidP="00C65D6D" vyd:_id="vyd:0000000000006t">
            <w:r>
              <w:t vyd:_id="vyd:mjgu0xq2hzi5f2">снят</w:t>
            </w:r>
          </w:p>
        </w:tc>
        <w:tc vyd:_id="vyd:0000000000006r">
          <w:tcPr>
            <w:hMerge w:val="continue"/>
            <w:tcBorders>
              <w:bottom w:val="single" w:color="000000" w:sz="4" w:space="0"/>
            </w:tcBorders>
          </w:tcPr>
          <w:p vyd:_id="vyd:0000000000006s"/>
        </w:tc>
        <w:tc vyd:_id="vyd:0000000000006o">
          <w:tcPr>
            <w:vMerge w:val="continue"/>
            <w:tcBorders>
              <w:top w:val="nil" w:sz="0"/>
              <w:bottom w:val="nil" w:sz="0"/>
            </w:tcBorders>
          </w:tcPr>
          <w:p w14:paraId="0E27B00A" w14:textId="77777777" w:rsidR="00C65D6D" w:rsidRPr="00213094" w:rsidRDefault="00C65D6D" w:rsidP="00C65D6D" vyd:_id="vyd:0000000000006p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="00C65D6D" w14:paraId="7974EAE5" w14:textId="77777777" w:rsidTr="009B31FD" vyd:_id="vyd:0000000000005w">
        <w:trPr>
          <w:trHeight w:val="1193.875"/>
        </w:trPr>
        <w:tc vyd:_id="vyd:0000000000006l">
          <w:tcPr>
            <w:vMerge w:val="continue"/>
          </w:tcPr>
          <w:p w14:paraId="60061E4C" w14:textId="77777777" w:rsidR="00C65D6D" w:rsidRPr="00213094" w:rsidRDefault="00C65D6D" w:rsidP="00C65D6D" vyd:_id="vyd:0000000000006m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6h">
          <w:tcPr>
            <w:hMerge w:val="restart"/>
            <w:vMerge w:val="continue"/>
          </w:tcPr>
          <w:p w14:paraId="44EAFD9C" w14:textId="77777777" w:rsidR="00C65D6D" w:rsidRPr="00213094" w:rsidRDefault="00C65D6D" w:rsidP="00C65D6D" vyd:_id="vyd:0000000000006k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6i">
          <w:tcPr>
            <w:hMerge w:val="continue"/>
          </w:tcPr>
          <w:p vyd:_id="vyd:0000000000006j"/>
        </w:tc>
        <w:tc vyd:_id="vyd:0000000000006f">
          <w:tcPr>
            <w:vMerge w:val="continue"/>
          </w:tcPr>
          <w:p w14:paraId="4B94D5A5" w14:textId="77777777" w:rsidR="00C65D6D" w:rsidRPr="005C368A" w:rsidRDefault="00C65D6D" w:rsidP="00C65D6D" vyd:_id="vyd:0000000000006g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6b">
          <w:tcPr>
            <w:hMerge w:val="restart"/>
            <w:tcBorders>
              <w:bottom w:val="nil" w:sz="0"/>
            </w:tcBorders>
          </w:tcPr>
          <w:p w14:paraId="7F00D496" w14:textId="0766D033" w:rsidR="00C65D6D" w:rsidRPr="00213094" w:rsidRDefault="00C65D6D" w:rsidP="00C65D6D" vyd:_id="vyd:0000000000006e">
            <w:pPr>
              <w:tabs>
                <w:tab w:val="left" w:pos="915"/>
              </w:tabs>
              <w:spacing w:after="200" w:line="276" w:lineRule="auto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</w:rPr>
              <w:t vyd:_id="vyd:mjgtzg7133gys1" xml:space="preserve">Дистанция </w:t>
            </w:r>
            <w:r>
              <w:rPr>
                <w:rFonts w:ascii="Calibri" w:hAnsi="Calibri" w:eastAsia="Calibri" w:cs="Calibri"/>
                <w:sz w:val="24"/>
              </w:rPr>
              <w:t vyd:_id="vyd:mjgtzg70j3b3j0">–</w:t>
            </w:r>
            <w:r>
              <w:rPr>
                <w:rFonts w:ascii="Calibri" w:hAnsi="Calibri" w:eastAsia="Calibri" w:cs="Calibri"/>
                <w:sz w:val="24"/>
              </w:rPr>
              <w:t vyd:_id="vyd:mjgtzg6zv91j1r" xml:space="preserve"> пешеходная</w:t>
            </w:r>
            <w:r>
              <w:rPr>
                <w:rFonts w:ascii="Calibri" w:hAnsi="Calibri" w:eastAsia="Calibri" w:cs="Calibri"/>
                <w:sz w:val="24"/>
              </w:rPr>
              <w:t vyd:_id="vyd:mjgtzg6z2w86a7" xml:space="preserve"> - группа</w:t>
            </w:r>
          </w:p>
        </w:tc>
        <w:tc vyd:_id="vyd:0000000000006c">
          <w:tcPr>
            <w:hMerge w:val="continue"/>
            <w:tcBorders>
              <w:bottom w:val="nil" w:sz="0"/>
            </w:tcBorders>
          </w:tcPr>
          <w:p vyd:_id="vyd:0000000000006d">
            <w:pPr>
              <w:jc w:val="center"/>
            </w:pPr>
          </w:p>
        </w:tc>
        <w:tc vyd:_id="vyd:00000000000069">
          <w:tcPr>
            <w:vMerge w:val="continue"/>
          </w:tcPr>
          <w:p w14:paraId="3DEEC669" w14:textId="77777777" w:rsidR="00C65D6D" w:rsidRPr="00213094" w:rsidRDefault="00C65D6D" w:rsidP="00C65D6D" vyd:_id="vyd:0000000000006a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65">
          <w:tcPr>
            <w:hMerge w:val="restart"/>
            <w:vMerge w:val="continue"/>
          </w:tcPr>
          <w:p w14:paraId="3656B9AB" w14:textId="77777777" w:rsidR="00C65D6D" w:rsidRPr="00213094" w:rsidRDefault="00C65D6D" w:rsidP="00C65D6D" vyd:_id="vyd:00000000000068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66">
          <w:tcPr>
            <w:hMerge w:val="continue"/>
          </w:tcPr>
          <w:p vyd:_id="vyd:00000000000067"/>
        </w:tc>
        <w:tc vyd:_id="vyd:00000000000063">
          <w:tcPr>
            <w:tcBorders>
              <w:bottom w:val="nil" w:sz="0"/>
            </w:tcBorders>
          </w:tcPr>
          <w:p w14:paraId="24C98017" w14:textId="4169AA8C" w:rsidR="00C65D6D" w:rsidRPr="00213094" w:rsidRDefault="00C65D6D" w:rsidP="00C65D6D" vyd:_id="vyd:00000000000064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jgu0zfsfa6rhe">1 место</w:t>
            </w:r>
          </w:p>
        </w:tc>
        <w:tc vyd:_id="vyd:0000000000005z">
          <w:tcPr>
            <w:hMerge w:val="restart"/>
            <w:tcBorders>
              <w:bottom w:val="nil" w:sz="0"/>
            </w:tcBorders>
          </w:tcPr>
          <w:p w14:paraId="69A0D4B9" w14:textId="0CF22B09" w:rsidR="00C65D6D" w:rsidRDefault="00C65D6D" w:rsidP="00C65D6D" vyd:_id="vyd:00000000000062">
            <w:r>
              <w:t vyd:_id="vyd:mjgu128a1axdl3">1 место</w:t>
            </w:r>
          </w:p>
        </w:tc>
        <w:tc vyd:_id="vyd:00000000000060">
          <w:tcPr>
            <w:hMerge w:val="continue"/>
            <w:tcBorders>
              <w:bottom w:val="nil" w:sz="0"/>
            </w:tcBorders>
          </w:tcPr>
          <w:p vyd:_id="vyd:00000000000061"/>
        </w:tc>
        <w:tc vyd:_id="vyd:0000000000005x">
          <w:tcPr>
            <w:vMerge w:val="continue"/>
            <w:tcBorders>
              <w:top w:val="nil" w:sz="0"/>
              <w:bottom w:val="nil" w:sz="0"/>
            </w:tcBorders>
          </w:tcPr>
          <w:p w14:paraId="45FB0818" w14:textId="77777777" w:rsidR="00C65D6D" w:rsidRPr="00213094" w:rsidRDefault="00C65D6D" w:rsidP="00C65D6D" vyd:_id="vyd:0000000000005y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="00C65D6D" w14:paraId="2B71BD1F" w14:textId="77777777" w:rsidTr="009B31FD" vyd:_id="vyd:mjgu2fhdwnkva7">
        <w:tc vyd:_id="vyd:mjgu2fhebfdkse">
          <w:tcPr>
            <w:vMerge w:val="continue"/>
          </w:tcPr>
          <w:p w14:paraId="049F31CB" w14:textId="77777777" w:rsidR="00C65D6D" w:rsidRPr="00213094" w:rsidRDefault="00C65D6D" w:rsidP="00C65D6D" vyd:_id="vyd:mjgu2fhekqty8z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mjgu2fhe6hu4md">
          <w:tcPr>
            <w:hMerge w:val="restart"/>
            <w:vMerge w:val="continue"/>
          </w:tcPr>
          <w:p w14:paraId="53128261" w14:textId="77777777" w:rsidR="00C65D6D" w:rsidRPr="00213094" w:rsidRDefault="00C65D6D" w:rsidP="00C65D6D" vyd:_id="vyd:mjgu2fhe5sz6mc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mjgu2fheyw5oj8">
          <w:tcPr>
            <w:hMerge w:val="continue"/>
          </w:tcPr>
          <w:p vyd:_id="vyd:mjgu2fhers0rfm"/>
        </w:tc>
        <w:tc vyd:_id="vyd:mjgu2fhea1iv1l">
          <w:tcPr>
            <w:vMerge w:val="continue"/>
          </w:tcPr>
          <w:p w14:paraId="62486C05" w14:textId="77777777" w:rsidR="00C65D6D" w:rsidRPr="005C368A" w:rsidRDefault="00C65D6D" w:rsidP="00C65D6D" vyd:_id="vyd:mjgu2fhedsmck6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mjgu2fhepe0ovc">
          <w:tcPr>
            <w:hMerge w:val="restart"/>
            <w:tcBorders>
              <w:top w:val="nil" w:sz="0"/>
              <w:start w:val="single" w:color="000000" w:sz="4"/>
              <w:bottom w:val="single" w:color="000000" w:sz="4"/>
              <w:end w:val="single" w:color="000000" w:sz="4"/>
            </w:tcBorders>
          </w:tcPr>
          <w:p w14:paraId="7A24EB1B" w14:textId="1E56FD4D" w:rsidR="00C65D6D" w:rsidRPr="00213094" w:rsidRDefault="00C65D6D" w:rsidP="00C65D6D" vyd:_id="vyd:mjgu2fhe1kp9hu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mjgu2fhe10zp99">
          <w:tcPr>
            <w:hMerge w:val="continue"/>
            <w:tcBorders>
              <w:top w:val="nil" w:sz="0"/>
              <w:start w:val="single" w:color="000000" w:sz="4"/>
              <w:bottom w:val="single" w:color="000000" w:sz="4"/>
              <w:end w:val="single" w:color="000000" w:sz="4"/>
            </w:tcBorders>
          </w:tcPr>
          <w:p vyd:_id="vyd:mjgu2fheojwpkg"/>
        </w:tc>
        <w:tc vyd:_id="vyd:mjgu2fhdwv9kc4">
          <w:tcPr>
            <w:vMerge w:val="continue"/>
          </w:tcPr>
          <w:p w14:paraId="4101652C" w14:textId="77777777" w:rsidR="00C65D6D" w:rsidRPr="00213094" w:rsidRDefault="00C65D6D" w:rsidP="00C65D6D" vyd:_id="vyd:mjgu2fhd0g07yc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mjgu2fhdk8zxyr">
          <w:tcPr>
            <w:hMerge w:val="restart"/>
            <w:vMerge w:val="continue"/>
          </w:tcPr>
          <w:p w14:paraId="4B99056E" w14:textId="77777777" w:rsidR="00C65D6D" w:rsidRPr="00213094" w:rsidRDefault="00C65D6D" w:rsidP="00C65D6D" vyd:_id="vyd:mjgu2fhdvle60u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mjgu2fhdegqulu">
          <w:tcPr>
            <w:hMerge w:val="continue"/>
          </w:tcPr>
          <w:p vyd:_id="vyd:mjgu2fhd8rzfgh"/>
        </w:tc>
        <w:tc vyd:_id="vyd:mjgu2fhdsc1d1w">
          <w:tcPr>
            <w:tcBorders>
              <w:top w:val="nil" w:sz="0"/>
            </w:tcBorders>
          </w:tcPr>
          <w:p w14:paraId="62C4D6BC" w14:textId="31FC7FEB" w:rsidR="00C65D6D" w:rsidRPr="00213094" w:rsidRDefault="00C65D6D" w:rsidP="00C65D6D" vyd:_id="vyd:mjgu2fhdpydkgd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mjgu2fhdoaylog">
          <w:tcPr>
            <w:hMerge w:val="restart"/>
            <w:tcBorders>
              <w:top w:val="nil" w:sz="0"/>
            </w:tcBorders>
          </w:tcPr>
          <w:p w14:paraId="523FBF8C" w14:textId="1E81362F" w:rsidR="00C65D6D" w:rsidRDefault="00C65D6D" w:rsidP="00C65D6D" vyd:_id="vyd:mjgu2fhdb0k5io"/>
        </w:tc>
        <w:tc vyd:_id="vyd:mjgu2fhdlgu32n">
          <w:tcPr>
            <w:hMerge w:val="continue"/>
            <w:tcBorders>
              <w:top w:val="nil" w:sz="0"/>
            </w:tcBorders>
          </w:tcPr>
          <w:p vyd:_id="vyd:mjgu2fhdo0ylms"/>
        </w:tc>
        <w:tc vyd:_id="vyd:mjgu2fhd6qtdl8">
          <w:tcPr>
            <w:tcBorders>
              <w:top w:val="nil" w:sz="0"/>
            </w:tcBorders>
          </w:tcPr>
          <w:p w14:paraId="1299C43A" w14:textId="77777777" w:rsidR="00C65D6D" w:rsidRPr="00213094" w:rsidRDefault="00C65D6D" w:rsidP="00C65D6D" vyd:_id="vyd:mjgu2fhdanh6g6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="00C65D6D" w14:paraId="2B71BD1F" w14:textId="77777777" w:rsidTr="009B31FD" vyd:_id="vyd:mjgtwy4aiqd3g0">
        <w:trPr>
          <w:trHeight w:val="2217"/>
        </w:trPr>
        <w:tc vyd:_id="vyd:mjgtwy4bq0tx4q">
          <w:tcPr>
            <w:vMerge w:val="restart"/>
            <w:tcBorders/>
          </w:tcPr>
          <w:p w14:paraId="0135CBF0" w14:textId="2BBB85E1" w:rsidR="00C65D6D" w:rsidRPr="00213094" w:rsidRDefault="00C65D6D" w:rsidP="00C65D6D" vyd:_id="vyd:mjgtwy4ag38jfr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jgu588095t9wz">2</w:t>
            </w:r>
          </w:p>
        </w:tc>
        <w:tc vyd:_id="vyd:mjgtwy4cqo2irz">
          <w:tcPr>
            <w:hMerge w:val="restart"/>
            <w:vMerge w:val="restart"/>
            <w:tcBorders/>
          </w:tcPr>
          <w:p w14:paraId="12686282" w14:textId="2953488E" w:rsidR="00C65D6D" w:rsidRPr="00213094" w:rsidRDefault="00C65D6D" w:rsidP="00C65D6D" vyd:_id="vyd:mjgtwy4b2dpfah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jgtyyo1iy5b50">Чемпионат Республики Марий Эл по спортивному туризму на пешеходных дистанциях</w:t>
            </w:r>
          </w:p>
        </w:tc>
        <w:tc vyd:_id="vyd:mjgtwy4dqonuts">
          <w:tcPr>
            <w:hMerge w:val="continue"/>
          </w:tcPr>
          <w:p vyd:_id="vyd:mjgu48vdl0b348"/>
        </w:tc>
        <w:tc vyd:_id="vyd:mjgtwy4daup879">
          <w:tcPr>
            <w:vMerge w:val="restart"/>
            <w:tcBorders/>
          </w:tcPr>
          <w:p w14:paraId="6C147F02" w14:textId="09E89CD3" w:rsidR="00C65D6D" w:rsidRPr="00C27BF9" w:rsidRDefault="00C65D6D" w:rsidP="00C65D6D" vyd:_id="vyd:mjgtwy4dgedr0q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mjgtwy4etoqo1b">
          <w:tcPr>
            <w:hMerge w:val="restart"/>
            <w:tcBorders>
              <w:top w:val="single" w:sz="4"/>
              <w:start w:val="single" w:color="000000" w:sz="4"/>
              <w:bottom w:val="single" w:color="000000" w:sz="4"/>
              <w:end w:val="single" w:color="000000" w:sz="4"/>
            </w:tcBorders>
          </w:tcPr>
          <w:p w14:paraId="7A24EB1B" w14:textId="1E56FD4D" w:rsidR="00C65D6D" w:rsidRPr="00213094" w:rsidRDefault="00C65D6D" w:rsidP="00C65D6D" vyd:_id="vyd:mjgtwy4eqokd6t">
            <w:pPr>
              <w:tabs>
                <w:tab w:val="left" w:pos="915"/>
              </w:tabs>
              <w:spacing w:after="200" w:line="276" w:lineRule="auto"/>
              <w:jc w:val="center"/>
              <w:rPr>
                <w:rFonts w:ascii="Calibri" w:hAnsi="Calibri" w:eastAsia="Calibri" w:cs="Calibri"/>
                <w:sz w:val="24"/>
              </w:rPr>
            </w:pPr>
            <w:r>
              <w:rPr>
                <w:rFonts w:ascii="Calibri" w:hAnsi="Calibri" w:eastAsia="Calibri" w:cs="Calibri"/>
                <w:sz w:val="24"/>
              </w:rPr>
              <w:t vyd:_id="vyd:mjgu1ltn4bu70s">Дистанция – пешеходная</w:t>
            </w:r>
          </w:p>
          <w:p w14:paraId="7A24EB1B" w14:textId="1E56FD4D" w:rsidR="00C65D6D" w:rsidRPr="00213094" w:rsidRDefault="00C65D6D" w:rsidP="00C65D6D" vyd:_id="vyd:mjgu1ltljb99vl">
            <w:pPr>
              <w:tabs>
                <w:tab w:val="left" w:pos="915"/>
              </w:tabs>
              <w:spacing w:after="200" w:line="276" w:lineRule="auto"/>
              <w:jc w:val="center"/>
              <w:rPr>
                <w:rFonts w:ascii="Calibri" w:hAnsi="Calibri" w:eastAsia="Calibri" w:cs="Calibri"/>
                <w:sz w:val="24"/>
              </w:rPr>
            </w:pPr>
            <w:r>
              <w:rPr>
                <w:rFonts w:ascii="Calibri" w:hAnsi="Calibri" w:eastAsia="Calibri" w:cs="Calibri"/>
                <w:sz w:val="24"/>
              </w:rPr>
              <w:t vyd:_id="vyd:mjgu1r0rao3lqv" xml:space="preserve">Дистанция </w:t>
            </w:r>
            <w:r>
              <w:rPr>
                <w:rFonts w:ascii="Calibri" w:hAnsi="Calibri" w:eastAsia="Calibri" w:cs="Calibri"/>
                <w:sz w:val="24"/>
              </w:rPr>
              <w:t vyd:_id="vyd:mjgu1r0qkglgh0">–</w:t>
            </w:r>
            <w:r>
              <w:rPr>
                <w:rFonts w:ascii="Calibri" w:hAnsi="Calibri" w:eastAsia="Calibri" w:cs="Calibri"/>
                <w:sz w:val="24"/>
              </w:rPr>
              <w:t vyd:_id="vyd:mjgu1r0pssjn3n" xml:space="preserve"> пешеходная</w:t>
            </w:r>
            <w:r>
              <w:rPr>
                <w:rFonts w:ascii="Calibri" w:hAnsi="Calibri" w:eastAsia="Calibri" w:cs="Calibri"/>
                <w:sz w:val="24"/>
              </w:rPr>
              <w:t vyd:_id="vyd:mjgu1r0oop3wb4" xml:space="preserve"> – связка</w:t>
            </w:r>
          </w:p>
        </w:tc>
        <w:tc vyd:_id="vyd:mjgtwy4fby8zws">
          <w:tcPr>
            <w:hMerge w:val="continue"/>
            <w:tcBorders>
              <w:top w:val="single" w:sz="4"/>
              <w:start w:val="single" w:color="000000" w:sz="4"/>
              <w:bottom w:val="single" w:color="000000" w:sz="4"/>
              <w:end w:val="single" w:color="000000" w:sz="4"/>
            </w:tcBorders>
          </w:tcPr>
          <w:p vyd:_id="vyd:mjgtwy4finq5nx"/>
        </w:tc>
        <w:tc vyd:_id="vyd:mjgtwy4guqm2bg">
          <w:tcPr>
            <w:vMerge w:val="restart"/>
            <w:tcBorders/>
          </w:tcPr>
          <w:p w14:paraId="1356A0B0" w14:textId="27A1DB4D" w:rsidR="00C65D6D" w:rsidRPr="005A5845" w:rsidRDefault="00C65D6D" w:rsidP="00C65D6D" vyd:_id="vyd:mjgtwy4fb1vepe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 vyd:_id="vyd:mjgu2xvv0ynchc">08-</w:t>
            </w:r>
            <w:r>
              <w:rPr>
                <w:rFonts w:ascii="Times New Roman" w:hAnsi="Times New Roman" w:cs="Times New Roman"/>
              </w:rPr>
              <w:t vyd:_id="vyd:mjgu2xvu5f60ed">09</w:t>
            </w:r>
            <w:r>
              <w:rPr>
                <w:rFonts w:ascii="Times New Roman" w:hAnsi="Times New Roman" w:cs="Times New Roman"/>
              </w:rPr>
              <w:t vyd:_id="vyd:mjgu2xvu3z7m17" xml:space="preserve"> ноября</w:t>
            </w:r>
          </w:p>
          <w:p w14:paraId="1356A0B0" w14:textId="27A1DB4D" w:rsidR="00C65D6D" w:rsidRPr="005A5845" w:rsidRDefault="00C65D6D" w:rsidP="00C65D6D" vyd:_id="vyd:mjgu2xvshqsvga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mjgtwy4h132blt">
          <w:tcPr>
            <w:hMerge w:val="restart"/>
            <w:vMerge w:val="restart"/>
            <w:tcBorders/>
            <w:vAlign w:val="center"/>
          </w:tcPr>
          <w:p w14:paraId="15C3FF24" w14:textId="3ABE0A67" w:rsidR="00C65D6D" w:rsidRPr="00213094" w:rsidRDefault="00C65D6D" w:rsidP="00C65D6D" vyd:_id="vyd:mjgtwy4gcgc4b0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jgu34p5gwgwlr" xml:space="preserve">Медведевский район, </w:t>
            </w:r>
            <w:r>
              <w:rPr>
                <w:rFonts w:ascii="Times New Roman" w:hAnsi="Times New Roman" w:cs="Times New Roman"/>
                <w:sz w:val="24"/>
              </w:rPr>
              <w:br vyd:_id="vyd:mjgu34p3u7b72r"/>
            </w:r>
            <w:r>
              <w:rPr>
                <w:rFonts w:ascii="Times New Roman" w:hAnsi="Times New Roman" w:cs="Times New Roman"/>
                <w:sz w:val="24"/>
              </w:rPr>
              <w:t vyd:_id="vyd:mjgu34p2puhudw">д. Корта, УТБ «Корта»</w:t>
            </w:r>
          </w:p>
        </w:tc>
        <w:tc vyd:_id="vyd:mjgtwy4j5tvsex">
          <w:tcPr>
            <w:hMerge w:val="continue"/>
            <w:vAlign w:val="center"/>
          </w:tcPr>
          <w:p vyd:_id="vyd:mjgu4kpl83hs4r"/>
        </w:tc>
        <w:tc vyd:_id="vyd:mjgtwy4lyxyfch">
          <w:tcPr>
            <w:tcBorders>
              <w:top w:val="nil" w:sz="0"/>
              <w:start w:val="single" w:color="000000" w:sz="4"/>
              <w:bottom w:val="single" w:color="000000" w:sz="4"/>
              <w:end w:val="single" w:color="000000" w:sz="4"/>
            </w:tcBorders>
          </w:tcPr>
          <w:p w14:paraId="62C4D6BC" w14:textId="31FC7FEB" w:rsidR="00C65D6D" w:rsidRPr="00213094" w:rsidRDefault="00C65D6D" w:rsidP="00C65D6D" vyd:_id="vyd:mjgtwy4k36xkt5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jgu36mgorssfv">1 место</w:t>
            </w:r>
          </w:p>
        </w:tc>
        <w:tc vyd:_id="vyd:mjgtwy4mpg86tl">
          <w:tcPr>
            <w:hMerge w:val="restart"/>
            <w:tcBorders>
              <w:top w:val="nil" w:sz="0"/>
              <w:start w:val="single" w:color="000000" w:sz="4"/>
              <w:bottom w:val="single" w:color="000000" w:sz="4"/>
              <w:end w:val="single" w:color="000000" w:sz="4"/>
            </w:tcBorders>
          </w:tcPr>
          <w:p w14:paraId="523FBF8C" w14:textId="1E81362F" w:rsidR="00C65D6D" w:rsidRDefault="00C65D6D" w:rsidP="00C65D6D" vyd:_id="vyd:mjgtwy4lysd7fu">
            <w:r>
              <w:t vyd:_id="vyd:mjgu38fse91rp6">2 место</w:t>
            </w:r>
          </w:p>
        </w:tc>
        <w:tc vyd:_id="vyd:mjgtwy4m1hd8dd">
          <w:tcPr>
            <w:hMerge w:val="continue"/>
            <w:tcBorders>
              <w:top w:val="nil" w:sz="0"/>
              <w:start w:val="single" w:color="000000" w:sz="4"/>
              <w:bottom w:val="single" w:color="000000" w:sz="4"/>
              <w:end w:val="single" w:color="000000" w:sz="4"/>
            </w:tcBorders>
          </w:tcPr>
          <w:p vyd:_id="vyd:mjgtwy4mfztnxr"/>
        </w:tc>
        <w:tc vyd:_id="vyd:mjgtwy4ndzqy3k">
          <w:tcPr>
            <w:tcBorders>
              <w:top w:val="nil" w:sz="0"/>
            </w:tcBorders>
          </w:tcPr>
          <w:p w14:paraId="1299C43A" w14:textId="77777777" w:rsidR="00C65D6D" w:rsidRPr="00213094" w:rsidRDefault="00C65D6D" w:rsidP="00C65D6D" vyd:_id="vyd:mjgtwy4nok38v7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="00C65D6D" w14:paraId="2B71BD1F" w14:textId="77777777" w:rsidTr="009B31FD" vyd:_id="vyd:mjgu82o06ib7cy">
        <w:trPr>
          <w:trHeight w:val="873.25"/>
        </w:trPr>
        <w:tc vyd:_id="vyd:mjgu82o1nou5yw">
          <w:tcPr>
            <w:vMerge w:val="continue"/>
            <w:tcBorders/>
          </w:tcPr>
          <w:p w14:paraId="0135CBF0" w14:textId="2BBB85E1" w:rsidR="00C65D6D" w:rsidRPr="00213094" w:rsidRDefault="00C65D6D" w:rsidP="00C65D6D" vyd:_id="vyd:mjgu82o1lvjwq3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mjgu82o1ysfxzf">
          <w:tcPr>
            <w:hMerge w:val="restart"/>
            <w:vMerge w:val="continue"/>
            <w:tcBorders/>
          </w:tcPr>
          <w:p w14:paraId="12686282" w14:textId="2953488E" w:rsidR="00C65D6D" w:rsidRPr="00213094" w:rsidRDefault="00C65D6D" w:rsidP="00C65D6D" vyd:_id="vyd:mjgu82o1m48qlw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mjgu82o1a89btd">
          <w:tcPr>
            <w:hMerge w:val="continue"/>
          </w:tcPr>
          <w:p vyd:_id="vyd:mjgu82o1zj6yge"/>
        </w:tc>
        <w:tc vyd:_id="vyd:mjgu82o1hefm8u">
          <w:tcPr>
            <w:vMerge w:val="continue"/>
            <w:tcBorders/>
          </w:tcPr>
          <w:p w14:paraId="6C147F02" w14:textId="09E89CD3" w:rsidR="00C65D6D" w:rsidRPr="00C27BF9" w:rsidRDefault="00C65D6D" w:rsidP="00C65D6D" vyd:_id="vyd:mjgu82o1np9715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mjgu82o1muiip8">
          <w:tcPr>
            <w:hMerge w:val="restart"/>
            <w:tcBorders>
              <w:top w:val="single" w:sz="4"/>
              <w:start w:val="single" w:color="000000" w:sz="4"/>
              <w:bottom w:val="nil" w:sz="0"/>
              <w:end w:val="single" w:color="000000" w:sz="4"/>
            </w:tcBorders>
          </w:tcPr>
          <w:p w14:paraId="7A24EB1B" w14:textId="1E56FD4D" w:rsidR="00C65D6D" w:rsidRPr="00213094" w:rsidRDefault="00C65D6D" w:rsidP="00C65D6D" vyd:_id="vyd:mjgu82o16veqdx">
            <w:pPr>
              <w:tabs>
                <w:tab w:val="left" w:pos="915"/>
              </w:tabs>
              <w:spacing w:after="200" w:line="276" w:lineRule="auto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</w:rPr>
              <w:t vyd:_id="vyd:mjgu82o1tzavbw" xml:space="preserve">Дистанция </w:t>
            </w:r>
            <w:r>
              <w:rPr>
                <w:rFonts w:ascii="Calibri" w:hAnsi="Calibri" w:eastAsia="Calibri" w:cs="Calibri"/>
                <w:sz w:val="24"/>
              </w:rPr>
              <w:t vyd:_id="vyd:mjgu82o1gm5pjq">–</w:t>
            </w:r>
            <w:r>
              <w:rPr>
                <w:rFonts w:ascii="Calibri" w:hAnsi="Calibri" w:eastAsia="Calibri" w:cs="Calibri"/>
                <w:sz w:val="24"/>
              </w:rPr>
              <w:t vyd:_id="vyd:mjgu82o1t695fv" xml:space="preserve"> пешеходная</w:t>
            </w:r>
            <w:r>
              <w:rPr>
                <w:rFonts w:ascii="Calibri" w:hAnsi="Calibri" w:eastAsia="Calibri" w:cs="Calibri"/>
                <w:sz w:val="24"/>
              </w:rPr>
              <w:t vyd:_id="vyd:mjgu82o1q9scti" xml:space="preserve"> - группа</w:t>
            </w:r>
          </w:p>
        </w:tc>
        <w:tc vyd:_id="vyd:mjgu82o1xk38co">
          <w:tcPr>
            <w:hMerge w:val="continue"/>
            <w:tcBorders>
              <w:top w:val="single" w:sz="4"/>
              <w:start w:val="single" w:color="000000" w:sz="4"/>
              <w:bottom w:val="nil" w:sz="0"/>
              <w:end w:val="single" w:color="000000" w:sz="4"/>
            </w:tcBorders>
          </w:tcPr>
          <w:p vyd:_id="vyd:mjgu82o19wa3ld"/>
        </w:tc>
        <w:tc vyd:_id="vyd:mjgu82o122co74">
          <w:tcPr>
            <w:vMerge w:val="continue"/>
            <w:tcBorders/>
          </w:tcPr>
          <w:p w14:paraId="1356A0B0" w14:textId="27A1DB4D" w:rsidR="00C65D6D" w:rsidRPr="005A5845" w:rsidRDefault="00C65D6D" w:rsidP="00C65D6D" vyd:_id="vyd:mjgu82o1n1cn3o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mjgu82o154bjst">
          <w:tcPr>
            <w:hMerge w:val="restart"/>
            <w:vMerge w:val="continue"/>
            <w:tcBorders/>
            <w:vAlign w:val="center"/>
          </w:tcPr>
          <w:p w14:paraId="15C3FF24" w14:textId="3ABE0A67" w:rsidR="00C65D6D" w:rsidRPr="00213094" w:rsidRDefault="00C65D6D" w:rsidP="00C65D6D" vyd:_id="vyd:mjgu82o1q1qclb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mjgu82o123hn9l">
          <w:tcPr>
            <w:hMerge w:val="continue"/>
            <w:vAlign w:val="center"/>
          </w:tcPr>
          <w:p vyd:_id="vyd:mjgu82o1yexp9j"/>
        </w:tc>
        <w:tc vyd:_id="vyd:mjgu82o0ybqvfs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</w:tcPr>
          <w:p w14:paraId="62C4D6BC" w14:textId="31FC7FEB" w:rsidR="00C65D6D" w:rsidRPr="00213094" w:rsidRDefault="00C65D6D" w:rsidP="00C65D6D" vyd:_id="vyd:mjgu82o1263sie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jgu82o1leld2q">1 место</w:t>
            </w:r>
          </w:p>
        </w:tc>
        <w:tc vyd:_id="vyd:mjgu82o0i2hl2n">
          <w:tcPr>
            <w:hMerge w:val="restart"/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</w:tcPr>
          <w:p w14:paraId="523FBF8C" w14:textId="1E81362F" w:rsidR="00C65D6D" w:rsidRDefault="00C65D6D" w:rsidP="00C65D6D" vyd:_id="vyd:mjgu82o061dkks">
            <w:r>
              <w:t vyd:_id="vyd:mjgu82o0b20hkd">3 место</w:t>
            </w:r>
          </w:p>
        </w:tc>
        <w:tc vyd:_id="vyd:mjgu82o09nvyue">
          <w:tcPr>
            <w:hMerge w:val="continue"/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</w:tcPr>
          <w:p vyd:_id="vyd:mjgu82o0jvhyr3"/>
        </w:tc>
        <w:tc vyd:_id="vyd:mjgu82o0j843l3">
          <w:tcPr>
            <w:tcBorders>
              <w:top w:val="nil" w:sz="0"/>
              <w:start w:val="single" w:color="000000" w:sz="4"/>
              <w:bottom w:val="single" w:color="000000" w:sz="4"/>
              <w:end w:val="single" w:color="000000" w:sz="4"/>
            </w:tcBorders>
          </w:tcPr>
          <w:p w14:paraId="1299C43A" w14:textId="77777777" w:rsidR="00C65D6D" w:rsidRPr="00213094" w:rsidRDefault="00C65D6D" w:rsidP="00C65D6D" vyd:_id="vyd:mjgu82o0fgovaf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="00C65D6D" w14:paraId="2B71BD1F" w14:textId="77777777" w:rsidTr="009B31FD" vyd:_id="vyd:mjgu82o1dt9exb">
        <w:trPr>
          <w:trHeight w:val="222.236"/>
        </w:trPr>
        <w:tc vyd:_id="vyd:mjgu82o2kna3ey">
          <w:tcPr>
            <w:vMerge w:val="continue"/>
            <w:tcBorders/>
          </w:tcPr>
          <w:p w14:paraId="0135CBF0" w14:textId="2BBB85E1" w:rsidR="00C65D6D" w:rsidRPr="00213094" w:rsidRDefault="00C65D6D" w:rsidP="00C65D6D" vyd:_id="vyd:mjgu82o2jxje18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mjgu82o2s9w4qd">
          <w:tcPr>
            <w:hMerge w:val="restart"/>
            <w:vMerge w:val="continue"/>
            <w:tcBorders/>
          </w:tcPr>
          <w:p w14:paraId="12686282" w14:textId="2953488E" w:rsidR="00C65D6D" w:rsidRPr="00213094" w:rsidRDefault="00C65D6D" w:rsidP="00C65D6D" vyd:_id="vyd:mjgu82o2xn379v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 vyd:_id="vyd:mjgu82o254zokt">
          <w:tcPr>
            <w:hMerge w:val="continue"/>
          </w:tcPr>
          <w:p vyd:_id="vyd:mjgu82o2tko4gz"/>
        </w:tc>
        <w:tc vyd:_id="vyd:mjgu82o23mth8q">
          <w:tcPr>
            <w:vMerge w:val="continue"/>
            <w:tcBorders/>
          </w:tcPr>
          <w:p w14:paraId="6C147F02" w14:textId="09E89CD3" w:rsidR="00C65D6D" w:rsidRPr="00C27BF9" w:rsidRDefault="00C65D6D" w:rsidP="00C65D6D" vyd:_id="vyd:mjgu82o2wconi9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mjgu82o2q32r8y">
          <w:tcPr>
            <w:hMerge w:val="restart"/>
            <w:tcBorders>
              <w:top w:val="nil" w:sz="0"/>
              <w:bottom w:val="nil" w:sz="0"/>
            </w:tcBorders>
          </w:tcPr>
          <w:p w14:paraId="7A24EB1B" w14:textId="1E56FD4D" w:rsidR="00C65D6D" w:rsidRPr="00213094" w:rsidRDefault="00C65D6D" w:rsidP="00C65D6D" vyd:_id="vyd:mjgu82o2q5wbdk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mjgu82o2i68sh1">
          <w:tcPr>
            <w:hMerge w:val="continue"/>
            <w:tcBorders>
              <w:top w:val="nil" w:sz="0"/>
              <w:bottom w:val="nil" w:sz="0"/>
            </w:tcBorders>
          </w:tcPr>
          <w:p vyd:_id="vyd:mjgu82o2wiun9q"/>
        </w:tc>
        <w:tc vyd:_id="vyd:mjgu82o2cj4xqd">
          <w:tcPr>
            <w:vMerge w:val="continue"/>
            <w:tcBorders/>
          </w:tcPr>
          <w:p w14:paraId="1356A0B0" w14:textId="27A1DB4D" w:rsidR="00C65D6D" w:rsidRPr="005A5845" w:rsidRDefault="00C65D6D" w:rsidP="00C65D6D" vyd:_id="vyd:mjgu82o2dzexe3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mjgu82o2pvy9g3">
          <w:tcPr>
            <w:hMerge w:val="restart"/>
            <w:vMerge w:val="continue"/>
            <w:tcBorders/>
            <w:vAlign w:val="center"/>
          </w:tcPr>
          <w:p w14:paraId="15C3FF24" w14:textId="3ABE0A67" w:rsidR="00C65D6D" w:rsidRPr="00213094" w:rsidRDefault="00C65D6D" w:rsidP="00C65D6D" vyd:_id="vyd:mjgu82o2lbw1nu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 vyd:_id="vyd:mjgu82o2f17t4y">
          <w:tcPr>
            <w:hMerge w:val="continue"/>
            <w:vAlign w:val="center"/>
          </w:tcPr>
          <w:p vyd:_id="vyd:mjgu82o28h687n"/>
        </w:tc>
        <w:tc vyd:_id="vyd:mjgu82o29wxh1z">
          <w:tcPr>
            <w:tcBorders>
              <w:top w:val="single" w:color="000000" w:sz="4"/>
              <w:start w:val="single" w:color="000000" w:sz="4"/>
              <w:bottom w:val="single" w:sz="4"/>
              <w:end w:val="single" w:color="000000" w:sz="4"/>
            </w:tcBorders>
          </w:tcPr>
          <w:p w14:paraId="62C4D6BC" w14:textId="31FC7FEB" w:rsidR="00C65D6D" w:rsidRPr="00213094" w:rsidRDefault="00C65D6D" w:rsidP="00C65D6D" vyd:_id="vyd:mjgu82o2piu1su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jgu82o2zxdad3">1 место</w:t>
            </w:r>
          </w:p>
        </w:tc>
        <w:tc vyd:_id="vyd:mjgu82o1mkhhbu">
          <w:tcPr>
            <w:hMerge w:val="restart"/>
            <w:tcBorders>
              <w:top w:val="single" w:color="000000" w:sz="4"/>
              <w:start w:val="single" w:color="000000" w:sz="4"/>
              <w:bottom w:val="single" w:sz="4"/>
              <w:end w:val="single" w:color="000000" w:sz="4"/>
            </w:tcBorders>
          </w:tcPr>
          <w:p w14:paraId="523FBF8C" w14:textId="1E81362F" w:rsidR="00C65D6D" w:rsidRDefault="00C65D6D" w:rsidP="00C65D6D" vyd:_id="vyd:mjgu82o1qlrsah">
            <w:r>
              <w:t vyd:_id="vyd:mjgu82o2do8dt3">4 место</w:t>
            </w:r>
          </w:p>
        </w:tc>
        <w:tc vyd:_id="vyd:mjgu82o1poiglw">
          <w:tcPr>
            <w:hMerge w:val="continue"/>
            <w:tcBorders>
              <w:top w:val="single" w:color="000000" w:sz="4"/>
              <w:start w:val="single" w:color="000000" w:sz="4"/>
              <w:bottom w:val="single" w:sz="4"/>
              <w:end w:val="single" w:color="000000" w:sz="4"/>
            </w:tcBorders>
          </w:tcPr>
          <w:p vyd:_id="vyd:mjgu82o1f9v6ax"/>
        </w:tc>
        <w:tc vyd:_id="vyd:mjgu82o1t0ug4h">
          <w:tcPr>
            <w:tcBorders>
              <w:top w:val="nil" w:sz="0"/>
              <w:start w:val="single" w:color="000000" w:sz="4"/>
              <w:bottom w:val="single" w:color="000000" w:sz="4"/>
              <w:end w:val="single" w:color="000000" w:sz="4"/>
            </w:tcBorders>
          </w:tcPr>
          <w:p w14:paraId="1299C43A" w14:textId="77777777" w:rsidR="00C65D6D" w:rsidRPr="00213094" w:rsidRDefault="00C65D6D" w:rsidP="00C65D6D" vyd:_id="vyd:mjgu82o1e5yszm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="00972DB4" w14:paraId="1ED0FF84" w14:textId="77777777" w:rsidTr="00C65D6D" vyd:_id="vyd:00000000000049">
        <w:tc vyd:_id="vyd:0000000000004a">
          <w:tcPr>
            <w:hMerge w:val="restart"/>
          </w:tcPr>
          <w:p w14:paraId="24FE21AC" w14:textId="77777777" w:rsidR="00C65D6D" w:rsidRDefault="00C65D6D" w:rsidP="00972DB4" vyd:_id="vyd:00000000000054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</w:p>
          <w:p w14:paraId="09F6A64B" w14:textId="0CC96396" w:rsidR="00972DB4" w:rsidRPr="00C173CF" w:rsidRDefault="00C173CF" w:rsidP="00972DB4" vyd:_id="vyd:0000000000004z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lang w:val="en-US"/>
                <w:szCs w:val="24"/>
              </w:rPr>
              <w:t vyd:_id="vyd:00000000000053">II</w:t>
            </w: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52" xml:space="preserve">. </w:t>
            </w: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51">Участие в тренировочных мероприятиях</w:t>
            </w: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50" xml:space="preserve"> (ТМ)</w:t>
            </w:r>
          </w:p>
        </w:tc>
        <w:tc vyd:_id="vyd:0000000000004x">
          <w:tcPr>
            <w:hMerge w:val="continue"/>
          </w:tcPr>
          <w:p vyd:_id="vyd:0000000000004y"/>
        </w:tc>
        <w:tc vyd:_id="vyd:0000000000004v">
          <w:tcPr>
            <w:hMerge w:val="continue"/>
          </w:tcPr>
          <w:p vyd:_id="vyd:0000000000004w"/>
        </w:tc>
        <w:tc vyd:_id="vyd:0000000000004t">
          <w:tcPr>
            <w:hMerge w:val="continue"/>
          </w:tcPr>
          <w:p vyd:_id="vyd:0000000000004u"/>
        </w:tc>
        <w:tc vyd:_id="vyd:0000000000004r">
          <w:tcPr>
            <w:hMerge w:val="continue"/>
          </w:tcPr>
          <w:p vyd:_id="vyd:0000000000004s"/>
        </w:tc>
        <w:tc vyd:_id="vyd:0000000000004p">
          <w:tcPr>
            <w:hMerge w:val="continue"/>
          </w:tcPr>
          <w:p vyd:_id="vyd:0000000000004q"/>
        </w:tc>
        <w:tc vyd:_id="vyd:0000000000004n">
          <w:tcPr>
            <w:hMerge w:val="continue"/>
          </w:tcPr>
          <w:p vyd:_id="vyd:0000000000004o"/>
        </w:tc>
        <w:tc vyd:_id="vyd:0000000000004l">
          <w:tcPr>
            <w:hMerge w:val="continue"/>
          </w:tcPr>
          <w:p vyd:_id="vyd:0000000000004m"/>
        </w:tc>
        <w:tc vyd:_id="vyd:0000000000004j">
          <w:tcPr>
            <w:hMerge w:val="continue"/>
          </w:tcPr>
          <w:p vyd:_id="vyd:0000000000004k"/>
        </w:tc>
        <w:tc vyd:_id="vyd:0000000000004h">
          <w:tcPr>
            <w:hMerge w:val="continue"/>
          </w:tcPr>
          <w:p vyd:_id="vyd:0000000000004i"/>
        </w:tc>
        <w:tc vyd:_id="vyd:0000000000004f">
          <w:tcPr>
            <w:hMerge w:val="continue"/>
          </w:tcPr>
          <w:p vyd:_id="vyd:0000000000004g"/>
        </w:tc>
        <w:tc vyd:_id="vyd:0000000000004d">
          <w:tcPr>
            <w:hMerge w:val="continue"/>
          </w:tcPr>
          <w:p vyd:_id="vyd:0000000000004e"/>
        </w:tc>
        <w:tc vyd:_id="vyd:0000000000004b">
          <w:tcPr>
            <w:hMerge w:val="continue"/>
          </w:tcPr>
          <w:p vyd:_id="vyd:0000000000004c"/>
        </w:tc>
      </w:tr>
      <w:tr w:rsidR="00972DB4" w14:paraId="35729DC7" w14:textId="77777777" w:rsidTr="00C65D6D" vyd:_id="vyd:0000000000003c">
        <w:tc vyd:_id="vyd:00000000000045">
          <w:tcPr>
            <w:hMerge w:val="restart"/>
          </w:tcPr>
          <w:p w14:paraId="21FA6016" w14:textId="62BBCA94" w:rsidR="00972DB4" w:rsidRPr="00C173CF" w:rsidRDefault="00972DB4" w:rsidP="0066249D" vyd:_id="vyd:00000000000048">
            <w:pPr>
              <w:tabs>
                <w:tab w:val="left" w:pos="915"/>
              </w:tabs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46">
          <w:tcPr>
            <w:hMerge w:val="continue"/>
          </w:tcPr>
          <w:p vyd:_id="vyd:00000000000047"/>
        </w:tc>
        <w:tc vyd:_id="vyd:0000000000003y">
          <w:tcPr>
            <w:hMerge w:val="restart"/>
          </w:tcPr>
          <w:p w14:paraId="03E316B5" w14:textId="77777777" w:rsidR="00972DB4" w:rsidRPr="00C173CF" w:rsidRDefault="00C173CF" w:rsidP="005576D9" vyd:_id="vyd:00000000000043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44">Организатор ТМ</w:t>
            </w:r>
          </w:p>
        </w:tc>
        <w:tc vyd:_id="vyd:00000000000041">
          <w:tcPr>
            <w:hMerge w:val="continue"/>
          </w:tcPr>
          <w:p vyd:_id="vyd:00000000000042"/>
        </w:tc>
        <w:tc vyd:_id="vyd:0000000000003z">
          <w:tcPr>
            <w:hMerge w:val="continue"/>
          </w:tcPr>
          <w:p vyd:_id="vyd:00000000000040"/>
        </w:tc>
        <w:tc vyd:_id="vyd:0000000000003r">
          <w:tcPr>
            <w:hMerge w:val="restart"/>
          </w:tcPr>
          <w:p w14:paraId="69DAABAB" w14:textId="77777777" w:rsidR="00972DB4" w:rsidRPr="00C173CF" w:rsidRDefault="005576D9" w:rsidP="005576D9" vyd:_id="vyd:0000000000003w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3x">сроки проведения</w:t>
            </w:r>
          </w:p>
        </w:tc>
        <w:tc vyd:_id="vyd:0000000000003u">
          <w:tcPr>
            <w:hMerge w:val="continue"/>
          </w:tcPr>
          <w:p vyd:_id="vyd:0000000000003v"/>
        </w:tc>
        <w:tc vyd:_id="vyd:0000000000003s">
          <w:tcPr>
            <w:hMerge w:val="continue"/>
          </w:tcPr>
          <w:p vyd:_id="vyd:0000000000003t"/>
        </w:tc>
        <w:tc vyd:_id="vyd:0000000000003k">
          <w:tcPr>
            <w:hMerge w:val="restart"/>
          </w:tcPr>
          <w:p w14:paraId="0BB3BD72" w14:textId="77777777" w:rsidR="00972DB4" w:rsidRPr="00C173CF" w:rsidRDefault="005576D9" w:rsidP="005576D9" vyd:_id="vyd:0000000000003p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3q">место проведения</w:t>
            </w:r>
          </w:p>
        </w:tc>
        <w:tc vyd:_id="vyd:0000000000003n">
          <w:tcPr>
            <w:hMerge w:val="continue"/>
          </w:tcPr>
          <w:p vyd:_id="vyd:0000000000003o"/>
        </w:tc>
        <w:tc vyd:_id="vyd:0000000000003l">
          <w:tcPr>
            <w:hMerge w:val="continue"/>
          </w:tcPr>
          <w:p vyd:_id="vyd:0000000000003m"/>
        </w:tc>
        <w:tc vyd:_id="vyd:0000000000003d">
          <w:tcPr>
            <w:hMerge w:val="restart"/>
          </w:tcPr>
          <w:p w14:paraId="283CA857" w14:textId="77777777" w:rsidR="00972DB4" w:rsidRPr="00C173CF" w:rsidRDefault="00C173CF" w:rsidP="005576D9" vyd:_id="vyd:0000000000003g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3j">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3i">ренер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3h">/сопровождающее лицо</w:t>
            </w:r>
          </w:p>
        </w:tc>
        <w:tc vyd:_id="vyd:0000000000003e">
          <w:tcPr>
            <w:hMerge w:val="continue"/>
          </w:tcPr>
          <w:p vyd:_id="vyd:0000000000003f"/>
        </w:tc>
      </w:tr>
      <w:tr w:rsidR="009B31FD" w14:paraId="637805D2" w14:textId="77777777" w:rsidTr="00195866" vyd:_id="vyd:0000000000002g">
        <w:trPr>
          <w:trHeight w:val="222.236"/>
        </w:trPr>
        <w:tc vyd:_id="vyd:00000000000037">
          <w:tcPr>
            <w:hMerge w:val="restart"/>
          </w:tcPr>
          <w:p w14:paraId="463F29E8" w14:textId="0E213B71" w:rsidR="009B31FD" w:rsidRPr="00C173CF" w:rsidRDefault="009B31FD" w:rsidP="009B31FD" vyd:_id="vyd:0000000000003a">
            <w:pPr>
              <w:tabs>
                <w:tab w:val="left" w:pos="915"/>
              </w:tabs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38">
          <w:tcPr>
            <w:hMerge w:val="continue"/>
          </w:tcPr>
          <w:p vyd:_id="vyd:mjgu55bu49ltmv"/>
        </w:tc>
        <w:tc vyd:_id="vyd:00000000000030">
          <w:tcPr>
            <w:hMerge w:val="restart"/>
            <w:vAlign w:val="center"/>
          </w:tcPr>
          <w:p w14:paraId="3B7B4B86" w14:textId="133AD5F0" w:rsidR="009B31FD" w:rsidRDefault="009B31FD" w:rsidP="009B31FD" vyd:_id="vyd:00000000000035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33">
          <w:tcPr>
            <w:hMerge w:val="continue"/>
            <w:vAlign w:val="center"/>
          </w:tcPr>
          <w:p vyd:_id="vyd:mjgu55bwor12h1"/>
        </w:tc>
        <w:tc vyd:_id="vyd:00000000000031">
          <w:tcPr>
            <w:hMerge w:val="continue"/>
            <w:vAlign w:val="center"/>
          </w:tcPr>
          <w:p vyd:_id="vyd:mjgu55bx86qebs"/>
        </w:tc>
        <w:tc vyd:_id="vyd:0000000000002t">
          <w:tcPr>
            <w:hMerge w:val="restart"/>
            <w:vAlign w:val="center"/>
          </w:tcPr>
          <w:p w14:paraId="3A0FF5F2" w14:textId="20CE9B93" w:rsidR="009B31FD" w:rsidRPr="00C173CF" w:rsidRDefault="009B31FD" w:rsidP="009B31FD" vyd:_id="vyd:0000000000002y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2w">
          <w:tcPr>
            <w:hMerge w:val="continue"/>
            <w:vAlign w:val="center"/>
          </w:tcPr>
          <w:p vyd:_id="vyd:mjgu55by6ybst1"/>
        </w:tc>
        <w:tc vyd:_id="vyd:0000000000002u">
          <w:tcPr>
            <w:hMerge w:val="continue"/>
            <w:vAlign w:val="center"/>
          </w:tcPr>
          <w:p vyd:_id="vyd:mjgu55bzog23oj"/>
        </w:tc>
        <w:tc vyd:_id="vyd:0000000000002m">
          <w:tcPr>
            <w:hMerge w:val="restart"/>
            <w:vAlign w:val="center"/>
          </w:tcPr>
          <w:p w14:paraId="5630AD66" w14:textId="55ECDA93" w:rsidR="009B31FD" w:rsidRPr="00E36550" w:rsidRDefault="009B31FD" w:rsidP="009B31FD" vyd:_id="vyd:0000000000002r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2p">
          <w:tcPr>
            <w:hMerge w:val="continue"/>
            <w:vAlign w:val="center"/>
          </w:tcPr>
          <w:p vyd:_id="vyd:mjgu55c1h1z7yh"/>
        </w:tc>
        <w:tc vyd:_id="vyd:0000000000002n">
          <w:tcPr>
            <w:hMerge w:val="continue"/>
            <w:vAlign w:val="center"/>
          </w:tcPr>
          <w:p vyd:_id="vyd:mjgu55c1zznill"/>
        </w:tc>
        <w:tc vyd:_id="vyd:0000000000002h">
          <w:tcPr>
            <w:hMerge w:val="restart"/>
            <w:vAlign w:val="center"/>
          </w:tcPr>
          <w:p w14:paraId="61829076" w14:textId="2C8A3C01" w:rsidR="009B31FD" w:rsidRPr="00E36550" w:rsidRDefault="009B31FD" w:rsidP="009B31FD" vyd:_id="vyd:0000000000002k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2i">
          <w:tcPr>
            <w:hMerge w:val="continue"/>
            <w:vAlign w:val="center"/>
          </w:tcPr>
          <w:p vyd:_id="vyd:mjgu55c36rhs8i"/>
        </w:tc>
      </w:tr>
    </w:tbl>
    <w:p w14:paraId="2BA226A1" w14:textId="77777777" w:rsidR="005576D9" w:rsidRPr="00984CAA" w:rsidRDefault="005576D9" w:rsidP="00984CAA" vyd:_id="vyd:0000000000002e">
      <w:pPr>
        <w:tabs>
          <w:tab w:val="left" w:pos="915"/>
        </w:tabs>
        <w:spacing w:after="0" w:line="240" w:lineRule="auto"/>
        <w:rPr>
          <w:rFonts w:ascii="Times New Roman" w:hAnsi="Times New Roman" w:eastAsia="Times New Roman" w:cs="Times New Roman"/>
          <w:sz w:val="20"/>
          <w:szCs w:val="28"/>
        </w:rPr>
      </w:pPr>
    </w:p>
    <w:tbl vyd:_id="vyd:0000000000000m">
      <w:tblPr>
        <w:tblStyle w:val="a3"/>
        <w:tblW w:w="15304" w:type="dxa"/>
        <w:tblInd w:w="-714" w:type="dxa"/>
        <w:tblLook w:firstRow="1" w:lastRow="0" w:firstColumn="1" w:lastColumn="0" w:noHBand="0" w:noVBand="1" w:val="07c5"/>
      </w:tblPr>
      <w:tblGrid>
        <w:gridCol w:w="594"/>
        <w:gridCol w:w="4646"/>
        <w:gridCol w:w="10064"/>
      </w:tblGrid>
      <w:tr w:rsidR="0066249D" w14:paraId="76C7FF58" w14:textId="77777777" w:rsidTr="00A078A1" vyd:_id="vyd:00000000000025">
        <w:tc vyd:_id="vyd:00000000000026">
          <w:tcPr>
            <w:hMerge w:val="restart"/>
          </w:tcPr>
          <w:p w14:paraId="781FAA4C" w14:textId="77777777" w:rsidR="0066249D" w:rsidRPr="00C173CF" w:rsidRDefault="00C173CF" w:rsidP="00DF6BA8" vyd:_id="vyd:0000000000002b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lang w:val="en-US"/>
                <w:szCs w:val="24"/>
              </w:rPr>
              <w:t vyd:_id="vyd:0000000000002d">III.</w:t>
            </w: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2c" xml:space="preserve"> Медико-биологическое обеспечение</w:t>
            </w:r>
          </w:p>
        </w:tc>
        <w:tc vyd:_id="vyd:00000000000029">
          <w:tcPr>
            <w:hMerge w:val="continue"/>
          </w:tcPr>
          <w:p vyd:_id="vyd:0000000000002a"/>
        </w:tc>
        <w:tc vyd:_id="vyd:00000000000027">
          <w:tcPr>
            <w:hMerge w:val="continue"/>
          </w:tcPr>
          <w:p vyd:_id="vyd:00000000000028"/>
        </w:tc>
      </w:tr>
      <w:tr w:rsidR="00C173CF" w14:paraId="7AE04EF3" w14:textId="77777777" w:rsidTr="00A078A1" vyd:_id="vyd:0000000000001x">
        <w:tc vyd:_id="vyd:0000000000001y">
          <w:tcPr>
            <w:hMerge w:val="restart"/>
          </w:tcPr>
          <w:p w14:paraId="3F1F3B85" w14:textId="77777777" w:rsidR="00C173CF" w:rsidRPr="00C173CF" w:rsidRDefault="00C173CF" w:rsidP="00DF6BA8" vyd:_id="vyd:00000000000023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24">Углубленное медицинское обследование (УМО)</w:t>
            </w:r>
          </w:p>
        </w:tc>
        <w:tc vyd:_id="vyd:00000000000021">
          <w:tcPr>
            <w:hMerge w:val="continue"/>
          </w:tcPr>
          <w:p vyd:_id="vyd:00000000000022"/>
        </w:tc>
        <w:tc vyd:_id="vyd:0000000000001z">
          <w:tcPr>
            <w:hMerge w:val="continue"/>
          </w:tcPr>
          <w:p vyd:_id="vyd:00000000000020"/>
        </w:tc>
      </w:tr>
      <w:tr w:rsidR="005576D9" w14:paraId="45E2EB91" w14:textId="77777777" w:rsidTr="00A078A1" vyd:_id="vyd:0000000000001m">
        <w:tc vyd:_id="vyd:0000000000001u">
          <w:tcPr/>
          <w:p w14:paraId="427D9C9B" w14:textId="77777777" w:rsidR="005576D9" w:rsidRPr="00D34A4C" w:rsidRDefault="00984CAA" w:rsidP="00DF6BA8" vyd:_id="vyd:0000000000001v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1w">№</w:t>
            </w:r>
          </w:p>
        </w:tc>
        <w:tc vyd:_id="vyd:0000000000001r">
          <w:tcPr/>
          <w:p w14:paraId="23EB12DB" w14:textId="77777777" w:rsidR="005576D9" w:rsidRPr="00D34A4C" w:rsidRDefault="00C44934" w:rsidP="00DF6BA8" vyd:_id="vyd:0000000000001s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1t">Место проведения, организация</w:t>
            </w:r>
          </w:p>
        </w:tc>
        <w:tc vyd:_id="vyd:0000000000001n">
          <w:tcPr/>
          <w:p w14:paraId="19B15DE3" w14:textId="77777777" w:rsidR="005576D9" w:rsidRPr="00D34A4C" w:rsidRDefault="00D34A4C" w:rsidP="00DF6BA8" vyd:_id="vyd:0000000000001o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1q" xml:space="preserve">фактические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1p">сроки проведения</w:t>
            </w:r>
          </w:p>
        </w:tc>
      </w:tr>
      <w:tr w:rsidR="005576D9" w14:paraId="06A5978A" w14:textId="77777777" w:rsidTr="00A078A1" vyd:_id="vyd:0000000000001e">
        <w:tc vyd:_id="vyd:0000000000001j">
          <w:tcPr/>
          <w:p w14:paraId="06B67560" w14:textId="77777777" w:rsidR="005576D9" w:rsidRPr="003379AE" w:rsidRDefault="005576D9" w:rsidP="00DF6BA8" vyd:_id="vyd:0000000000001k">
            <w:pPr>
              <w:tabs>
                <w:tab w:val="left" w:pos="915"/>
              </w:tabs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1l">1.</w:t>
            </w:r>
          </w:p>
        </w:tc>
        <w:tc vyd:_id="vyd:0000000000001h">
          <w:tcPr/>
          <w:p w14:paraId="18015EA9" w14:textId="15FB5535" w:rsidR="005576D9" w:rsidRPr="003379AE" w:rsidRDefault="005576D9" w:rsidP="005C368A" vyd:_id="vyd:0000000000001i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1f">
          <w:tcPr/>
          <w:p w14:paraId="578DC909" w14:textId="081E85B0" w:rsidR="005576D9" w:rsidRPr="003379AE" w:rsidRDefault="005576D9" w:rsidP="00CB49F9" vyd:_id="vyd:0000000000001g">
            <w:pPr>
              <w:tabs>
                <w:tab w:val="left" w:pos="915"/>
              </w:tabs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="005576D9" w14:paraId="31188A03" w14:textId="77777777" w:rsidTr="00A078A1" vyd:_id="vyd:00000000000016">
        <w:tc vyd:_id="vyd:00000000000017">
          <w:tcPr>
            <w:hMerge w:val="restart"/>
          </w:tcPr>
          <w:p w14:paraId="2E1A8ADF" w14:textId="77777777" w:rsidR="005576D9" w:rsidRPr="00D34A4C" w:rsidRDefault="005576D9" w:rsidP="00A078A1" vyd:_id="vyd:0000000000001c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1d">Восстановительные мероприятия</w:t>
            </w:r>
          </w:p>
        </w:tc>
        <w:tc vyd:_id="vyd:0000000000001a">
          <w:tcPr>
            <w:hMerge w:val="continue"/>
          </w:tcPr>
          <w:p vyd:_id="vyd:0000000000001b"/>
        </w:tc>
        <w:tc vyd:_id="vyd:00000000000018">
          <w:tcPr>
            <w:hMerge w:val="continue"/>
          </w:tcPr>
          <w:p vyd:_id="vyd:00000000000019"/>
        </w:tc>
      </w:tr>
      <w:tr w:rsidR="005576D9" w14:paraId="36097828" w14:textId="77777777" w:rsidTr="00A078A1" vyd:_id="vyd:0000000000000v">
        <w:tc vyd:_id="vyd:00000000000013">
          <w:tcPr/>
          <w:p w14:paraId="2F5A654F" w14:textId="77777777" w:rsidR="005576D9" w:rsidRPr="00D34A4C" w:rsidRDefault="00984CAA" w:rsidP="005576D9" vyd:_id="vyd:00000000000014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15" xml:space="preserve">№ </w:t>
            </w:r>
          </w:p>
        </w:tc>
        <w:tc vyd:_id="vyd:00000000000010">
          <w:tcPr/>
          <w:p w14:paraId="7D3B87E3" w14:textId="77777777" w:rsidR="005576D9" w:rsidRPr="00D34A4C" w:rsidRDefault="00C44934" w:rsidP="005576D9" vyd:_id="vyd:00000000000011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12">Место проведения, организация</w:t>
            </w:r>
          </w:p>
        </w:tc>
        <w:tc vyd:_id="vyd:0000000000000w">
          <w:tcPr/>
          <w:p w14:paraId="7665BB16" w14:textId="77777777" w:rsidR="005576D9" w:rsidRPr="00D34A4C" w:rsidRDefault="00D34A4C" w:rsidP="005576D9" vyd:_id="vyd:0000000000000x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0z" xml:space="preserve">фактические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0y">сроки проведения</w:t>
            </w:r>
          </w:p>
        </w:tc>
      </w:tr>
      <w:tr w:rsidR="005576D9" w14:paraId="17AD93B2" w14:textId="77777777" w:rsidTr="00A078A1" vyd:_id="vyd:0000000000000n">
        <w:tc vyd:_id="vyd:0000000000000s">
          <w:tcPr/>
          <w:p w14:paraId="0DE4B5B7" w14:textId="4C0B40EE" w:rsidR="005576D9" w:rsidRPr="00D34A4C" w:rsidRDefault="00C65D6D" w:rsidP="005576D9" vyd:_id="vyd:0000000000000t">
            <w:pPr>
              <w:tabs>
                <w:tab w:val="left" w:pos="915"/>
              </w:tabs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0u">1.</w:t>
            </w:r>
          </w:p>
        </w:tc>
        <w:tc vyd:_id="vyd:0000000000000q">
          <w:tcPr/>
          <w:p w14:paraId="66204FF1" w14:textId="77777777" w:rsidR="005576D9" w:rsidRPr="00D34A4C" w:rsidRDefault="005576D9" w:rsidP="005576D9" vyd:_id="vyd:0000000000000r">
            <w:pPr>
              <w:tabs>
                <w:tab w:val="left" w:pos="915"/>
              </w:tabs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0o">
          <w:tcPr/>
          <w:p w14:paraId="2DBF0D7D" w14:textId="77777777" w:rsidR="005576D9" w:rsidRPr="00D34A4C" w:rsidRDefault="005576D9" w:rsidP="005576D9" vyd:_id="vyd:0000000000000p">
            <w:pPr>
              <w:tabs>
                <w:tab w:val="left" w:pos="915"/>
              </w:tabs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14:paraId="656E7712" w14:textId="77777777" w:rsidR="00A078A1" w:rsidRDefault="00A078A1" w:rsidP="0066249D" vyd:_id="vyd:0000000000000l">
      <w:pPr>
        <w:tabs>
          <w:tab w:val="left" w:pos="915"/>
        </w:tabs>
        <w:spacing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vyd:_id="vyd:0000000000000k" xml:space="preserve">Дата представления отчета 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0j">1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0i">0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0h">.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0g">1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0f">2.202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0e">5</w:t>
      </w:r>
      <w:r>
        <w:tab vyd:_id="vyd:0000000000000d"/>
      </w:r>
      <w:r>
        <w:tab vyd:_id="vyd:0000000000000c"/>
      </w:r>
      <w:r>
        <w:tab vyd:_id="vyd:0000000000000b"/>
      </w:r>
      <w:r>
        <w:tab vyd:_id="vyd:0000000000000a"/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09">Спортсмен (ФИО, подпись) Дмитриев Г. М./_____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06">_______/</w:t>
      </w:r>
    </w:p>
    <w:p w14:paraId="656E7712" w14:textId="77777777" w:rsidR="00A078A1" w:rsidRDefault="00A078A1" w:rsidP="0066249D" vyd:_id="vyd:mjgubz957zxegj">
      <w:pPr>
        <w:tabs>
          <w:tab w:val="left" w:pos="915"/>
        </w:tabs>
        <w:spacing w:line="240" w:lineRule="auto"/>
        <w:rPr>
          <w:rFonts w:ascii="Times New Roman" w:hAnsi="Times New Roman" w:eastAsia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vyd:_id="vyd:00000000000004" xml:space="preserve">Старший инструктор-методист ФСО (ФИО, подпись) ______________________/________________/ </w:t>
      </w:r>
    </w:p>
    <w:sectPr vyd:_id="vyd:00000000000002" w:rsidR="00D34A4C" w:rsidRPr="00D34A4C" w:rsidSect="00B143AF">
      <w:type w:val="nextPage"/>
      <w:pgSz w:w="16838" w:h="11906" w:orient="landscape"/>
      <w:pgMar w:top="568" w:right="1103" w:bottom="850" w:left="1418" w:header="708" w:footer="708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ex="http://schemas.microsoft.com/office/word/2018/wordml/cex" xmlns:unk2="http://schemas.microsoft.com/office/word/2023/wordml/word16du" xmlns:unk1="http://schemas.microsoft.com/office/word/2024/wordml/sdtformatlock" xmlns:w16cid="http://schemas.microsoft.com/office/word/2016/wordml/cid" xmlns:w16sdtdh="http://schemas.microsoft.com/office/word/2020/wordml/sdtdatahash" xmlns:w16="http://schemas.microsoft.com/office/word/2018/wordml" xmlns:w15="http://schemas.microsoft.com/office/word/2012/wordml" xmlns:w14="http://schemas.microsoft.com/office/word/2010/wordml" xmlns:w="http://schemas.openxmlformats.org/wordprocessingml/2006/main" xmlns:w16se="http://schemas.microsoft.com/office/word/2015/wordml/symex" xmlns:mc="http://schemas.openxmlformats.org/markup-compatibility/2006" mc:Ignorable="w14 w15 w16se w16cid w16 w16cex w16sdtdh unk1 unk2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w15="http://schemas.microsoft.com/office/word/2012/wordml" xmlns:w="http://schemas.openxmlformats.org/wordprocessingml/2006/main" xmlns:v="urn:schemas-microsoft-com:vml" xmlns:o="urn:schemas-microsoft-com:office:office" xmlns:m="http://schemas.openxmlformats.org/officeDocument/2006/math" xmlns:w14="http://schemas.microsoft.com/office/word/2010/wordml">
  <w14:docId w14:val="11B246E6"/>
  <w15:docId w15:val="{24610F7E-8685-4AEF-A023-F2AA3222D993}"/>
  <w:zoom w:percent="100"/>
  <w:displayBackgroundShape w:val="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D4B"/>
    <w:rsid w:val="00002B4A"/>
    <w:rsid w:val="00051AE7"/>
    <w:rsid w:val="000D3D5D"/>
    <w:rsid w:val="00130D3E"/>
    <w:rsid w:val="001E5CB1"/>
    <w:rsid w:val="00213094"/>
    <w:rsid w:val="002605EE"/>
    <w:rsid w:val="002855BB"/>
    <w:rsid w:val="002D1F76"/>
    <w:rsid w:val="002D25B2"/>
    <w:rsid w:val="00315997"/>
    <w:rsid w:val="003379AE"/>
    <w:rsid w:val="00341C25"/>
    <w:rsid w:val="00346725"/>
    <w:rsid w:val="003C2C2A"/>
    <w:rsid w:val="003C73A1"/>
    <w:rsid w:val="003F425B"/>
    <w:rsid w:val="00483EAE"/>
    <w:rsid w:val="0051191C"/>
    <w:rsid w:val="00531C45"/>
    <w:rsid w:val="00544695"/>
    <w:rsid w:val="00550076"/>
    <w:rsid w:val="005576D9"/>
    <w:rsid w:val="005A3798"/>
    <w:rsid w:val="005A5845"/>
    <w:rsid w:val="005C368A"/>
    <w:rsid w:val="005D4C8B"/>
    <w:rsid w:val="00621D4B"/>
    <w:rsid w:val="0066237D"/>
    <w:rsid w:val="0066249D"/>
    <w:rsid w:val="0069054C"/>
    <w:rsid w:val="006D1B9F"/>
    <w:rsid w:val="00763A74"/>
    <w:rsid w:val="007E3E15"/>
    <w:rsid w:val="00824D9E"/>
    <w:rsid w:val="00843066"/>
    <w:rsid w:val="00853D7B"/>
    <w:rsid w:val="008B64DC"/>
    <w:rsid w:val="008C3475"/>
    <w:rsid w:val="008C60D7"/>
    <w:rsid w:val="008D48AA"/>
    <w:rsid w:val="008D724A"/>
    <w:rsid w:val="00900036"/>
    <w:rsid w:val="0090759F"/>
    <w:rsid w:val="009111B6"/>
    <w:rsid w:val="00930816"/>
    <w:rsid w:val="00941EAB"/>
    <w:rsid w:val="009557E7"/>
    <w:rsid w:val="00964B5E"/>
    <w:rsid w:val="00972DB4"/>
    <w:rsid w:val="00984CAA"/>
    <w:rsid w:val="009B31FD"/>
    <w:rsid w:val="009B4CD8"/>
    <w:rsid w:val="009D4751"/>
    <w:rsid w:val="009E2ECB"/>
    <w:rsid w:val="00A078A1"/>
    <w:rsid w:val="00B0276C"/>
    <w:rsid w:val="00B143AF"/>
    <w:rsid w:val="00B21281"/>
    <w:rsid w:val="00B26E04"/>
    <w:rsid w:val="00B26F1B"/>
    <w:rsid w:val="00B33EB2"/>
    <w:rsid w:val="00BD10E0"/>
    <w:rsid w:val="00BE43DA"/>
    <w:rsid w:val="00C173CF"/>
    <w:rsid w:val="00C27BF9"/>
    <w:rsid w:val="00C44934"/>
    <w:rsid w:val="00C65D6D"/>
    <w:rsid w:val="00C71339"/>
    <w:rsid w:val="00CB49F9"/>
    <w:rsid w:val="00CC1EB1"/>
    <w:rsid w:val="00CC3266"/>
    <w:rsid w:val="00CF40ED"/>
    <w:rsid w:val="00D34A4C"/>
    <w:rsid w:val="00E87932"/>
    <w:rsid w:val="00F65AF3"/>
    <w:rsid w:val="00FA4A72"/>
    <w:rsid w:val="00FF2E0C"/>
    <w:rsid w:val="00FF5544"/>
    <w:rsid w:val="5D4328DA"/>
  </w:rsids>
  <m:mathPr>
    <m:mathFont m:val="Cambria Math"/>
    <m:brkBin m:val="before"/>
    <m:brkBinSub m:val="--"/>
    <m:smallFrac m:val="1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lang w:val="ru-RU"/>
        <w:szCs w:val="22"/>
      </w:rPr>
    </w:rPrDefault>
    <w:pPrDefault>
      <w:pPr>
        <w:spacing w:after="160" w:line="259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5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1">
    <w:name w:val="heading 1"/>
    <w:basedOn w:val="a"/>
    <w:link w:val="10"/>
    <w:uiPriority w:val="9"/>
    <w:qFormat w:val="1"/>
    <w:rsid w:val="008B64DC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sz w:val="48"/>
      <w:b w:val="1"/>
      <w:bCs w:val="1"/>
      <w:kern w:val="36"/>
      <w:szCs w:val="48"/>
    </w:rPr>
  </w:style>
  <w:style w:type="character" w:styleId="10" w:customStyle="1">
    <w:name w:val="Заголовок 1 Знак"/>
    <w:basedOn w:val="a0"/>
    <w:link w:val="1"/>
    <w:uiPriority w:val="9"/>
    <w:rsid w:val="008B64DC"/>
    <w:rPr>
      <w:rFonts w:ascii="Times New Roman" w:hAnsi="Times New Roman" w:eastAsia="Times New Roman" w:cs="Times New Roman"/>
      <w:sz w:val="48"/>
      <w:b w:val="1"/>
      <w:bCs w:val="1"/>
      <w:kern w:val="36"/>
      <w:szCs w:val="48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rsid w:val="0066249D"/>
    <w:pPr>
      <w:spacing w:after="200" w:line="276" w:lineRule="auto"/>
    </w:pPr>
    <w:rPr>
      <w:rFonts w:ascii="Calibri" w:hAnsi="Calibri" w:eastAsia="Calibri" w:cs="Calibri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59"/>
    <w:rsid w:val="0066249D"/>
    <w:pPr>
      <w:spacing w:after="200" w:line="276" w:lineRule="auto"/>
    </w:pPr>
    <w:rPr>
      <w:rFonts w:ascii="Calibri" w:hAnsi="Calibri" w:eastAsia="Calibri" w:cs="Calibri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a4">
    <w:name w:val="Balloon Text"/>
    <w:basedOn w:val="a"/>
    <w:link w:val="a5"/>
    <w:uiPriority w:val="99"/>
    <w:semiHidden w:val="1"/>
    <w:unhideWhenUsed w:val="1"/>
    <w:rsid w:val="003C73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a5" w:customStyle="1">
    <w:name w:val="Текст выноски Знак"/>
    <w:basedOn w:val="a0"/>
    <w:link w:val="a4"/>
    <w:uiPriority w:val="99"/>
    <w:semiHidden w:val="1"/>
    <w:rsid w:val="003C73A1"/>
    <w:rPr>
      <w:rFonts w:ascii="Segoe UI" w:hAnsi="Segoe UI" w:eastAsia="Calibri" w:cs="Segoe UI"/>
      <w:sz w:val="18"/>
      <w:szCs w:val="18"/>
    </w:rPr>
  </w:style>
</w:styles>
</file>

<file path=word/webSettings.xml><?xml version="1.0" encoding="utf-8"?>
<w:webSettings xmlns:w16cex="http://schemas.microsoft.com/office/word/2018/wordml/cex" xmlns:unk2="http://schemas.microsoft.com/office/word/2023/wordml/word16du" xmlns:unk1="http://schemas.microsoft.com/office/word/2024/wordml/sdtformatlock" xmlns:w16cid="http://schemas.microsoft.com/office/word/2016/wordml/cid" xmlns:w16sdtdh="http://schemas.microsoft.com/office/word/2020/wordml/sdtdatahash" xmlns:w16="http://schemas.microsoft.com/office/word/2018/wordml" xmlns:w15="http://schemas.microsoft.com/office/word/2012/wordml" xmlns:w14="http://schemas.microsoft.com/office/word/2010/wordml" xmlns:w="http://schemas.openxmlformats.org/wordprocessingml/2006/main" xmlns:w16se="http://schemas.microsoft.com/office/word/2015/wordml/symex" xmlns:mc="http://schemas.openxmlformats.org/markup-compatibility/2006" mc:Ignorable="w14 w15 w16se w16cid w16 w16cex w16sdtdh unk1 unk2">
  <w:divs>
    <w:div w:id="5370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2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ep:Properties xmlns:ep="http://schemas.openxmlformats.org/officeDocument/2006/extended-properties" xmlns:vt="http://schemas.openxmlformats.org/officeDocument/2006/docPropsVTypes">
  <ep:Template>Normal</ep:Template>
  <ep:TotalTime>14</ep:TotalTime>
  <ep:Pages>2</ep:Pages>
  <ep:Words>190</ep:Words>
  <ep:Characters>1089</ep:Characters>
  <ep:Application>Microsoft Office Word</ep:Application>
  <ep:DocSecurity>0</ep:DocSecurity>
  <ep:Lines>9</ep:Lines>
  <ep:Paragraphs>2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/>
  <ep:LinksUpToDate>false</ep:LinksUpToDate>
  <ep:CharactersWithSpaces>1277</ep:CharactersWithSpaces>
  <ep:SharedDoc>false</ep:SharedDoc>
  <ep:HyperlinksChanged>false</ep:HyperlinksChanged>
  <ep:AppVersion>16.0000</ep:AppVersion>
</ep:Properties>
</file>

<file path=docProps/core.xml><?xml version="1.0" encoding="utf-8"?>
<cp:coreProperties xmlns:dc="http://purl.org/dc/elements/1.1/" xmlns:xsi="http://www.w3.org/2001/XMLSchema-instance" xmlns:cp="http://schemas.openxmlformats.org/package/2006/metadata/core-properties" xmlns:dcterms="http://purl.org/dc/terms/">
  <dc:title/>
  <dc:subject/>
  <dc:creator>Пользователь</dc:creator>
  <cp:keywords/>
  <dc:description/>
  <cp:lastModifiedBy>Georg Gon</cp:lastModifiedBy>
  <cp:revision>5</cp:revision>
  <cp:lastPrinted>2022-04-06T07:37:00Z</cp:lastPrinted>
  <dcterms:created xsi:type="dcterms:W3CDTF">2025-07-10T11:48:00Z</dcterms:created>
  <dcterms:modified xsi:type="dcterms:W3CDTF">2025-10-10T18:24:00Z</dcterms:modified>
</cp:coreProperties>
</file>