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e2aeda9 (2026-10-24) · generated 2026-10-24 07:33 UTC from claude/project-thread-f0m6lx @ e2aeda9 · source digest 4f7a87e6efb4d448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fourth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e2aeda9 (2026-10-24) · generated 2026-10-24 07:33 UTC from claude/project-thread-f0m6lx @ e2aeda9 · source digest 4f7a87e6efb4d448</dc:description>
  <cp:lastModifiedBy>tools/export_book1_docx.py</cp:lastModifiedBy>
  <cp:revision>1</cp:revision>
  <dcterms:created xsi:type="dcterms:W3CDTF">2026-10-24T07:33:19Z</dcterms:created>
  <dcterms:modified xsi:type="dcterms:W3CDTF">2026-10-24T07:33:19Z</dcterms:modified>
  <cp:category/>
  <cp:version>e2aeda9</cp:version>
  <dc:identifier>4f7a87e6efb4d448</dc:identifier>
</cp:coreProperties>
</file>