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2b2cd99 (2026-10-23) · generated 2026-10-23 21:59 UTC from main @ 2b2cd99 · source digest 846ab3353d3808fa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“That is all a list is.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clerk’s square letters ran: </w:t>
      </w:r>
      <w:r>
        <w:rPr>
          <w:i/>
        </w:rPr>
        <w:t>whoever brings the head… from the treasury… if a slave, his freedom…</w:t>
      </w:r>
      <w:r>
        <w:rPr/>
        <w:t xml:space="preserve"> and lower, </w:t>
      </w:r>
      <w:r>
        <w:rPr>
          <w:i/>
        </w:rPr>
        <w:t>the goods to be sold</w:t>
      </w:r>
      <w:r>
        <w:rPr/>
        <w:t>.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2b2cd99 (2026-10-23) · generated 2026-10-23 21:59 UTC from main @ 2b2cd99 · source digest 846ab3353d3808fa</dc:description>
  <cp:lastModifiedBy>tools/export_book1_docx.py</cp:lastModifiedBy>
  <cp:revision>1</cp:revision>
  <dcterms:created xsi:type="dcterms:W3CDTF">2026-10-23T21:59:45Z</dcterms:created>
  <dcterms:modified xsi:type="dcterms:W3CDTF">2026-10-23T21:59:45Z</dcterms:modified>
  <cp:category/>
  <cp:version>2b2cd99</cp:version>
  <dc:identifier>846ab3353d3808fa</dc:identifier>
</cp:coreProperties>
</file>