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22040f1 (2026-10-24) · generated 2026-10-24 07:36 UTC from claude/project-thread-f0m6lx @ 22040f1 · source digest 4dbaf764c3f20914 · prologue and chapters 1–36</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afterwards,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Afterwards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fourth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22040f1 (2026-10-24) · generated 2026-10-24 07:36 UTC from claude/project-thread-f0m6lx @ 22040f1 · source digest 4dbaf764c3f20914</dc:description>
  <cp:lastModifiedBy>tools/export_book1_docx.py</cp:lastModifiedBy>
  <cp:revision>1</cp:revision>
  <dcterms:created xsi:type="dcterms:W3CDTF">2026-10-24T07:36:59Z</dcterms:created>
  <dcterms:modified xsi:type="dcterms:W3CDTF">2026-10-24T07:36:59Z</dcterms:modified>
  <cp:category/>
  <cp:version>22040f1</cp:version>
  <dc:identifier>4dbaf764c3f20914</dc:identifier>
</cp:coreProperties>
</file>