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1–36)</w:t>
      </w:r>
    </w:p>
    <w:p>
      <w:r>
        <w:rPr/>
        <w:t>THIS FILE CONTAINS THE PROLOGUE AND ALL 36 CHAPTERS · OPENS WITH THE PROLOGUE</w:t>
      </w:r>
    </w:p>
    <w:p>
      <w:r>
        <w:rPr/>
        <w:t>Prose export for reading · metadata stripped</w:t>
        <w:br/>
        <w:t>Book 1 reading export · Utica prologue, then Ch 1 dinner · ends at Philippi · author-voice (no em dash)</w:t>
        <w:br/>
        <w:t>Source: Manuscript 5f49eb2 (2026-10-24) · generated 2026-10-24 09:41 UTC from claude/project-thread-yoegy1 @ 5f49eb2 · source digest f079248c437c5713 · prologue, chapters 1–36, historical note and cast</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afterwards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Afterwards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“Convenient.”</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afterwards,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accurate. Whether it is terrible is for the people who survive us to write.”</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afterwards,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“Big place,” said Laberius. “Lot of men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The fever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“We go,” Caesar said.</w:t>
      </w:r>
    </w:p>
    <w:p>
      <w:r>
        <w:rPr/>
        <w:t>Decimus kept his hand available until Caesar no longer needed it, then let go as friends let go, casually.</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w:t>
      </w:r>
    </w:p>
    <w:p>
      <w:r>
        <w:rPr/>
        <w:t>Phileros exhaled, victorious over nothing. “If you have wax,” he said, not looking at her tunic, “put it in the fire. Houses burn for less.”</w:t>
      </w:r>
    </w:p>
    <w:p>
      <w:r>
        <w:rPr/>
        <w:t>Nysa didn’t put it in the fire. She returned it deeper against her skin.</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Then Calpurnia walked to the cubiculum and closed the door that had opened itself in the night. The latch was ordinary.</w:t>
      </w:r>
    </w:p>
    <w:p>
      <w:r>
        <w:rPr/>
        <w:t>“He will come back,” she told the empty bed, and hated that she had said it aloud. She did not invent the sound that would prove her wrong. She sat with the order she had given, and with Decimus’s chin-tip still bright behind her eyes: the little road habit that had always meant the friend would go.</w:t>
      </w:r>
    </w:p>
    <w:p>
      <w:r>
        <w:rPr/>
        <w:t>The bed did not argue. From the street rose the ordinary roar of the Ides. The litter was already gone.</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At the door Cassius said it again, softer, for Brutus alone. “Capitol. Trebonius has Antony talking in the portico, and talk does not hold a consul long.”</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Then he crushed it the way he crushed unearned tears: privately, incompletely, with the lie that ancestors approved.</w:t>
      </w:r>
    </w:p>
    <w:p>
      <w:r>
        <w:rPr/>
        <w:t>“Capitol,” Brutus said, public word with private cost, and they went out into light that did not know what it was lighting.</w:t>
      </w:r>
    </w:p>
    <w:p>
      <w:pPr>
        <w:spacing w:before="200"/>
      </w:pPr>
      <w:r>
        <w:rPr/>
        <w:t>The Consul Is Dead</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w:t>
      </w:r>
    </w:p>
    <w:p>
      <w:r>
        <w:rPr/>
        <w:t>Nysa’s mouth moved before her caution did. “Antony is dead?”</w:t>
      </w:r>
    </w:p>
    <w:p>
      <w:r>
        <w:rPr/>
        <w:t>“Dead as the dictator,” the first freedman said, happy to be source. “Tell them in the Subura before the bakers’ rumour cleans it.”</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Cassius waited until Casca had turned to the parapet. “Beginning,” he said, not for the crowd. “You just spent the afternoon teaching Rome that knives climb hills and wait to be loved. Decimus wants a road. Casca wants a cheer. You want a cleaner text. The city is shopping for who pays.”</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did not answer in kind. Answering would have been another speech. Below them, Rome did not kneel. It shopped, wept, armed, and waited to see who paid.</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Antony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Antony spat blood from a bitten cheek he did not remember biting and stared toward the Capitol.</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did not stop. Stopping would have made him a stall. The praise-smile lasted until the temple steps; then it was only a face arranging itself for Atticus.</w:t>
      </w:r>
    </w:p>
    <w:p>
      <w:r>
        <w:rPr/>
        <w:t>He went home, or to someone’s home that would do, and dictated notes until his hand cramped. Outside, Rome buried rumour under rumour. Cicero slept two hours.</w:t>
      </w:r>
    </w:p>
    <w:p>
      <w:r>
        <w:rPr/>
        <w:t>On the seventeenth, when the bargain had begun to harden, he allowed himself a thin satisfaction and sanded a period until it shone.</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Seius laughed too loudly. He had come in the whitened toga he had bought on Hordeonius’s paper, for an aedile’s canvass in an election Caesar had arranged before Parthia, and Caesar would not be going to Parthia. Sosia, on the next stool, did not laugh. The laugh wanted company; the stall offered rates instead.</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Seius wiped his eyes. “You talk as if mourning were a price list.”</w:t>
      </w:r>
    </w:p>
    <w:p>
      <w:r>
        <w:rPr/>
        <w:t>“Then buy a list,” Hordeonius said, stylus already moving, “or tell me what you came for.”</w:t>
      </w:r>
    </w:p>
    <w:p>
      <w:r>
        <w:rPr/>
        <w:t>Seius had come for a month. The canvass paper fell due on the Kalends: the toga, the small gifts, the jar of oil good enough to be seen carrying, all bought for a year that might not now have elections in it. “Roll it,” he said. “Until the Senate decides whether there is a year.”</w:t>
      </w:r>
    </w:p>
    <w:p>
      <w:r>
        <w:rPr/>
        <w:t>Half the Janus was calling in Caesarian paper that morning, every loan secured on a dead man’s goodwill. Calling Seius would clear a column and cost nothing but a client who had never been worth much. Hordeonius looked at the column, and then at the man in the white toga, sweating through it.</w:t>
      </w:r>
    </w:p>
    <w:p>
      <w:r>
        <w:rPr/>
        <w:t>“I will roll it,” he said. “At two in the hundred. On the Sabine farm. Your wife’s father’s.”</w:t>
      </w:r>
    </w:p>
    <w:p>
      <w:r>
        <w:rPr/>
        <w:t>Seius’s laugh went out like a lamp. “Not the farm.”</w:t>
      </w:r>
    </w:p>
    <w:p>
      <w:r>
        <w:rPr/>
        <w:t>“Then two and a half, and no farm.”</w:t>
      </w:r>
    </w:p>
    <w:p>
      <w:r>
        <w:rPr/>
        <w:t>“Done,” said Seius, too fast, and went before the stall could think of a third thing.</w:t>
      </w:r>
    </w:p>
    <w:p>
      <w:r>
        <w:rPr/>
        <w:t>“You could have had his house on the Kalends,” Sosia said.</w:t>
      </w:r>
    </w:p>
    <w:p>
      <w:r>
        <w:rPr/>
        <w:t>“I could have had a house nobody will buy this month.” Hordeonius entered the new rate. “Interest keeps. Houses burn.”</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He took the tablet two pillars down, to someone who still believed the dead could squeal.</w:t>
      </w:r>
    </w:p>
    <w:p>
      <w:r>
        <w:rPr/>
        <w:t>He did mourn Visellius,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pPr>
        <w:spacing w:before="200"/>
      </w:pPr>
      <w:r>
        <w:rPr/>
        <w:t>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he killed him anyway.”</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Antony did not answer that.</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Laberius took a mental note of who took torches. Notes survived campaigns.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He did not argue. Argument would have been a second yes.</w:t>
      </w:r>
    </w:p>
    <w:p>
      <w:r>
        <w:rPr/>
        <w:t>By dusk he knew the only Senate that mattered today was this crowd. The street had voted with smoke, and Laberius had kept his name off the first fire-list.</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writes well, majesty.”</w:t>
      </w:r>
    </w:p>
    <w:p>
      <w:r>
        <w:rPr/>
        <w:t>“He writes well, and he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He tipped the cracked-sandal boy, scratched </w:t>
      </w:r>
      <w:r>
        <w:rPr>
          <w:i/>
        </w:rPr>
        <w:t>not yet</w:t>
      </w:r>
      <w:r>
        <w:rPr/>
        <w:t xml:space="preserve"> in a margin, and underlined it twice.</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“They call you immortal in the same breath they ask you to be quiet,” Porcia said. “They call the boy temporary in the same breath they price his paper. Neither compliment is meant for your safety.”</w:t>
      </w:r>
    </w:p>
    <w:p>
      <w:r>
        <w:rPr/>
        <w:t>“Peace requires quiet,” Brutus said.</w:t>
      </w:r>
    </w:p>
    <w:p>
      <w:r>
        <w:rPr/>
        <w:t xml:space="preserve">“Peace required a plan,” Porcia answered, and left him the word </w:t>
      </w:r>
      <w:r>
        <w:rPr>
          <w:i/>
        </w:rPr>
        <w:t>plan</w:t>
      </w:r>
      <w:r>
        <w:rPr/>
        <w:t xml:space="preserve"> like a debt.</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“Neither will I,” Cicero said lightly, as if it were a matter of taste.</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The Puteoli man wiped his brow. “You weigh a dead man like a sack of grain.”</w:t>
      </w:r>
    </w:p>
    <w:p>
      <w:r>
        <w:rPr/>
        <w:t>Hordeonius’s stylus paused, then kept writing. “Then don’t mourn on my stool.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Let the gentry talk behind his back. He had his pay to count.</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On the road he began composing, already, the letter to Atticus that would make him central again on the page.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 The will that made him Caesar’s son had made her his freedwoman, and she had come in the steward’s cloak to count his crowd.</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afterwards,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Trebonius had written from Smyrna in June, and Cassius had the letter in his belt and had read it more often than it deserved. The figs were as good as promised. The walls were better. The province paid its dues on time, which no province had ever done for Trebonius before, and he suspected a trick. </w:t>
      </w:r>
      <w:r>
        <w:rPr>
          <w:i/>
        </w:rPr>
        <w:t>Dolabella is still in Italy, borrowing</w:t>
      </w:r>
      <w:r>
        <w:rPr/>
        <w:t xml:space="preserve">, he wrote. </w:t>
      </w:r>
      <w:r>
        <w:rPr>
          <w:i/>
        </w:rPr>
        <w:t>When he comes through I shall feed him and wave. Come and eat my figs on your way to wherever you are going. Bring Brutus. Do not let him bring a book.</w:t>
      </w:r>
      <w:r>
        <w:rPr/>
        <w:t xml:space="preserve"> Cassius had not answered it yet. Asia would be the first place they went for silver, and the first door he knocked on there would be a friend’s.</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and said nothing.</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 He was enjoying himself. “Trebonius came through in the spring on his way to Asia. He took me to dinner and wrote my father that I was a reformed character. My father believed him for almost a month.”</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27</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afterwards.</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a packet that smelled of harbour pitch. The queen was home in Alexandria, boy and all, months gone from Caesar’s gardens. Decimus set the packet under the stone with Antony’s courtesy-threats. Egypt was Egypt’s business until it had ships in his harbour.</w:t>
      </w:r>
    </w:p>
    <w:p>
      <w:r>
        <w:rPr/>
        <w:t>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28</w:t>
      </w:r>
    </w:p>
    <w:p>
      <w:r>
        <w:rPr/>
        <w:t>Mutina Begins</w:t>
      </w:r>
    </w:p>
    <w:p>
      <w:pPr>
        <w:spacing w:before="200"/>
      </w:pPr>
      <w:r>
        <w:rPr/>
        <w:t>Walls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Antony rode back smelling snow and horse and impatience. Pacuvius wanted storm now. Antony held the storm one more day, not mercy, timing. Timing kept soldiers paid long enough to hate the right wall. A scout reported smoke from the town’s edge, cooking, not surrender. Antony nodded. “He thinks a province is a personality,” he told Pacuvius. “Let him eat posture.”</w:t>
      </w:r>
    </w:p>
    <w:p>
      <w:r>
        <w:rPr/>
        <w:t>That night a courier brought Plancus’s newest courtesy, dated after a thaw that had not begun. Decimus set it under the same stone as Antony’s old threats and wrote to Cicero, and for the first time he did not round. Grain for so many days at full ration, so many at half. The oxen salted. The horses next. He knew what the figure would do in Rome. It would frighten the fathers, and frightened fathers reached for the nearest army, and the nearest army belonged to a boy of nineteen who called himself Caesar’s son and had not forgiven anyone who stood in the Curia that morning. A rounder number would keep the boy out of it a month longer, and might starve the town. Decimus looked at the true one until the lamp guttered. Then he sealed it and gave it to a man who could swim the river under the ice with the tablet in a bladder at his neck.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Cicero began with a letter. He held it up so the benches could see the seal, Decimus Brutus’s, brought out of Mutina by a swimmer, and read one line of it in a voice gone plain: the grain, in days. Octavian, on the threshold, heard the fathers hear it. Caesar’s murderer was hungry behind a wall, and his hunger was the best argument anyone had yet made for Caesar’s son.</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Afterwards a senator clasped his arm and called him the Republic’s luck. Octavian returned the clasp at half strength. Half strength still looked like gratitude if you did not measure.</w:t>
      </w:r>
    </w:p>
    <w:p>
      <w:r>
        <w:rPr/>
        <w:t>“You’ll march to get Decimus out,” Agrippa said on the steps, low. It was not quite a question. “The man who walked him in.”</w:t>
      </w:r>
    </w:p>
    <w:p>
      <w:r>
        <w:rPr/>
        <w:t>Octavian watched the fathers go down into the Forum in twos and threes, Cicero among them, looking like a man certain he had saved the Republic. He thought of the oath at the Temple of Castor and the veterans walking away with his money in their belts. They had not enrolled to kill a consul. They might march to open a town.</w:t>
      </w:r>
    </w:p>
    <w:p>
      <w:r>
        <w:rPr/>
        <w:t>“I’ll march to be there when he comes out,” he said. “Somebody should see his face.”</w:t>
      </w:r>
    </w:p>
    <w:p>
      <w:r>
        <w:rPr/>
        <w:t>Outside, a vendor sold hot food and called no one Caesar. Octavian heard him and didn’t correct him.</w:t>
      </w:r>
    </w:p>
    <w:p>
      <w:pPr>
        <w:spacing w:before="280"/>
      </w:pPr>
      <w:r>
        <w:rPr/>
        <w:t>Chapter 29</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city’s books. He did not take the other one, the small book of the temple of Nemesis, where the dowries of the city’s orphan girls were kept, which lived under the floor of his own house because the temple roof leaked. Nobody had asked for it. Crossing the agora, with the chair at the top of the steps, he decided that nobody would.</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30</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Vibius had run beside a litter a week ago and seen a curtain.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Seius’s interest came in on the same day, a day before it was due, carried by his doorkeeper, an old man called Dromo who counted it out on the board himself and then watched Hordeonius count it again. The extra half in the hundred was there. It had been there every month since the Ides. Seius no longer came in person. Hordeonius entered it under the farm he had asked for and not been given, and thought, not for the first time, that a man who paid that much to keep his wife’s father’s fields was either a fool or the best risk on his tablets.</w:t>
      </w:r>
    </w:p>
    <w:p>
      <w:r>
        <w:rPr/>
        <w:t xml:space="preserve">Sosia brought a tablet up from the Carinae end of the Sacred Way: Fulvia’s paper, and her steward asking for a month. “The Senate has voted her husband an enemy,” Sosia said. “Everybody on the Janus is calling her in.” Hordeonius called it in, in full, charged the steward a fee for the haste,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31</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w:t>
      </w:r>
    </w:p>
    <w:p>
      <w:r>
        <w:rPr/>
        <w:t>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an old burn down one forearm,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While he ate, Octavia gave him the household news, the way she had put it in letters he had not had time to read. Calpurnia had gone to her father’s. The old house’s freedmen were scattered: one keeping a wine shop by the Circus, two gone to Lepidus with the Domus, one girl in Antony’s kitchen on the Carinae.</w:t>
      </w:r>
    </w:p>
    <w:p>
      <w:r>
        <w:rPr/>
        <w:t>“She counted heads at your games for his steward,” Octavia said. “Matius heard it. Somebody laughed at the number at Antony’s dinner.”</w:t>
      </w:r>
    </w:p>
    <w:p>
      <w:r>
        <w:rPr/>
        <w:t>Octavian swallowed. He remembered the cheap rows standing. “What’s her name?”</w:t>
      </w:r>
    </w:p>
    <w:p>
      <w:r>
        <w:rPr/>
        <w:t>Octavia did not know. Octavian looked past her at Agrippa, who nodded once and wrote nothing down, which meant he would remember.</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 xml:space="preserve">One man in the line he remembered afterwards. A centurion in boots resoled more than once came up with his century on the second afternoon, took his coin, made his mark, and then did not move on. He asked the clerk whether the roll still had his plot on it, by Capua, fourth line from the Volturnus road. The clerk found it with his thumb and said that the stones were a matter for after. The centurion nodded as if he had expected nothing else and went away with the coin in his fist. </w:t>
      </w:r>
      <w:r>
        <w:rPr>
          <w:i/>
        </w:rPr>
        <w:t>Laberius</w:t>
      </w:r>
      <w:r>
        <w:rPr/>
        <w:t>, the clerk had written. Octavian had the line copied on to a separate tablet and put it with the list of his father’s freedmen that Agrippa was making, and could not have said why.</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By autumn a courier brought Decimus’s end in two lines: a ford in the hills, and somebody’s purse. Octavian did not ask whose. It was enough for the ranks that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32</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Across the sea, Brutus had been keeping Antony’s brother since the spring. Octavian watched the hand on the tablet for any sign of that and found none, which told him nothing either way.</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By morning both camps would know a name had been traded, and neither would know which.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he had asked for it once before, the week after the Ides, and Seius had paid an extra half in the hundred every month since rather than give it.</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33</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Marcus among the legions,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 xml:space="preserve">She gave Fulvia’s woman the true number, as near as she could make it. Fulvia’s woman wrote it down and did not thank her. She wrote it on a tablet that already had a column on it, and Nysa, who had learned to read upside down in the Domus, slowly, saw what the column was: the names of the men who had called in the mistress’s paper in the spring, when the Senate voted the master an enemy. Near the top, in a clean hand, </w:t>
      </w:r>
      <w:r>
        <w:rPr>
          <w:i/>
        </w:rPr>
        <w:t>Hordeonius, at the Janus</w:t>
      </w:r>
      <w:r>
        <w:rPr/>
        <w:t>. Fulvia’s woman saw her see it and did not cover it. Nysa found she had not wanted thanks.</w:t>
      </w:r>
    </w:p>
    <w:p>
      <w:pPr>
        <w:spacing w:before="280"/>
      </w:pPr>
      <w:r>
        <w:rPr/>
        <w:t>Chapter 34</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Amyntas thought of the small book under his floor, the orphans’ dowries, which Dolabella had never asked for, and said nothing. Cassius’s eyes rested on him a moment longer, as if there were a line in the account he had not been given. Then they moved on.</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Lists in Italy. The boy with fasces, and a court that had condemned every man of March, Cassius among them, to empty benches.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was the one he had not taken out since the summer.</w:t>
      </w:r>
    </w:p>
    <w:p>
      <w:r>
        <w:rPr/>
        <w:t xml:space="preserve">Cicero had written it in June, from Rome, when the news came. It was a fine letter. Brutus had known it would be a fine letter before he broke the seal, and had hated that he knew. It told him that he was a philosopher, and that philosophers were watched; that the whole army was looking to see how he bore it; that grief was natural and a man who had read what he had read would know how to set a measure to it. It did not say how she had died. Cicero did not know. Nobody seemed to know. One letter from Rome said she had been ill since the spring and the illness had taken her. One said her women had shut her in a room with a brazier, to keep her safe, and in the morning the room was very quiet. One said coals, from the brazier, and her own hand, and that she had been watched for days and had waited until she was not. Brutus had read them all once and asked no one which was true. He had thought, for one evening, of the leg, and the fever, and her voice saying </w:t>
      </w:r>
      <w:r>
        <w:rPr>
          <w:i/>
        </w:rPr>
        <w:t>I can</w:t>
      </w:r>
      <w:r>
        <w:rPr/>
        <w:t>.</w:t>
      </w:r>
    </w:p>
    <w:p>
      <w:r>
        <w:rPr/>
        <w:t>He did not take the letter out. He laid his hand flat on the others, over it, for a moment, the way he had held her hot hand in March until the window greyed.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35</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Before the trumpets a centurion of the Second came to his horse at the head of the cut, mud to the thigh, with a gap where his front teeth should have been. His century had dug for ten nights. He wanted it at the far end of the causeway, where the boy’s lent cohorts would come up out of the reeds beside Antony’s own.</w:t>
      </w:r>
    </w:p>
    <w:p>
      <w:r>
        <w:rPr/>
        <w:t>“There’s a man of theirs I owe a marsh,” he said. “Laberius. He put me in the reeds at Forum Gallorum when he could have put me in the ground. I’d like him on my left.”</w:t>
      </w:r>
    </w:p>
    <w:p>
      <w:r>
        <w:rPr/>
        <w:t>Antony had meant the Second for the push on the hill. He looked at the gap in the man’s teeth, and at the boy’s standards in the reeds where none of his own men wanted to stand, and laughed, the first time that day. “Take the end,” he said. “If he runs, put him back in the reeds yourself.” The Second went into the cut, and the hill waited a quarter of an hour for its weight.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w:t>
      </w:r>
    </w:p>
    <w:p>
      <w:r>
        <w:rPr/>
        <w:t>A standard dipped, rose, dipped again in the marsh glare. Antony cursed once, short, practical, and sent a second line into the dip before the dip became a story.</w:t>
      </w:r>
    </w:p>
    <w:p>
      <w:r>
        <w:rPr/>
        <w:t>He did not think of Italian acres.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 On his left, where Gaius used to stand, stood a gap-toothed centurion of the Second, who had come up out of the cut at first light and taken the place without asking. “Cordus,” Rufrius had said, and nothing else. Laberius had let him stand there. Antony’s man, the boy’s line: this morning it came to the same marsh.</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w:t>
      </w:r>
    </w:p>
    <w:p>
      <w:r>
        <w:rPr/>
        <w:t>He kept his century’s shield-line from becoming a rumour of its own. A javelin stuck in dirt near his foot; he left it. Men who stopped for trophies got killed.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closed the account the only way left.</w:t>
      </w:r>
    </w:p>
    <w:p>
      <w:pPr>
        <w:spacing w:before="280"/>
      </w:pPr>
      <w:r>
        <w:rPr/>
        <w:t>Chapter 36</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officer’s face went from hope to something flatter. Only then, at dusk, with nothing left on the plain to hold, did Brutus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afterwards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Antony waved it toward tomorrow with the same hand he had used to point cohorts. “The boy’s tomorrow. Italy will wait. Italy always complains. The East is bleeding now.”</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 xml:space="preserve">He turned back a leaf for a clean line, and his thumb found his own hand instead: </w:t>
      </w:r>
      <w:r>
        <w:rPr>
          <w:i/>
        </w:rPr>
        <w:t>Seius: lent</w:t>
      </w:r>
      <w:r>
        <w:rPr/>
        <w:t xml:space="preserve">, and under it, in cipher, </w:t>
      </w:r>
      <w:r>
        <w:rPr>
          <w:i/>
        </w:rPr>
        <w:t>Clean</w:t>
      </w:r>
      <w:r>
        <w:rPr/>
        <w:t>, and behind both a Sabine farm that had been an old man’s birthplace. He thought of Visellius on his floor, and of the copies he had taken that no magistrate had ever asked for. No one had solved Visellius. Civil war did not keep a magistrate free for a moneylender’s throat.</w:t>
      </w:r>
    </w:p>
    <w:p>
      <w:r>
        <w:rPr/>
        <w:t>Last winter a woman of Fulvia’s, the one who counted the mistress’s silver, had stopped at the stall with a basket on her arm, asked very politely what his rate was on a month, and gone away without borrowing. Sosia had laughed. Hordeonius had not. Antony did not keep ledgers.</w:t>
      </w:r>
    </w:p>
    <w:p>
      <w:r>
        <w:rPr/>
        <w:t>He left the tablet open on the counter. Soldiers would want farms, and every farm in Italy already carried someone’s name. One of them carried his seal. The open wax and the old floor asked the same question, and his seals could not close it: who pays for dirt that already has owners.</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Historical Note</w:t>
      </w:r>
    </w:p>
    <w:p>
      <w:r>
        <w:rPr/>
        <w:t>The spine of this book is history: what happened, where, to whom, and in what order. It runs from Cato’s death at Utica in April 46 BC to the second battle at Philippi in October 42, and closes in the winter and spring after, when the veterans come home to their land. Caesar dies on the Ides of March at a meeting of the Senate in the hall attached to Pompey’s theatre. The will names his great-nephew as heir and son. The funeral becomes a riot, and the crowd tears apart the wrong Cinna. Brutus takes Macedonia and spares Antony’s brother Gaius, then orders his death. Dolabella takes Smyrna by night and kills Trebonius, and dies at Laodicea. The war over Mutina costs both consuls their lives. Three men on an island near Bononia carve up the state and draw up the proscription lists, and Cicero is killed on the road from his villa at Formiae. Brutus and Cassius die at Philippi. None of this is invented, and no invented person changes it.</w:t>
      </w:r>
    </w:p>
    <w:p>
      <w:pPr>
        <w:spacing w:before="280"/>
      </w:pPr>
      <w:r>
        <w:rPr/>
        <w:t>What is invented</w:t>
      </w:r>
    </w:p>
    <w:p>
      <w:r>
        <w:rPr/>
        <w:t>Five of the viewpoint characters are invented. They show the people the histories leave out: the household, the junior senator, the soldier, the lender and a provincial treasurer.</w:t>
      </w:r>
    </w:p>
    <w:p>
      <w:r>
        <w:rPr/>
        <w:t>• Nysa, Caesar’s freedwoman in the Domus Publica. After the Ides her patron is his heir, and from spring 44 she serves in Antony’s house in the Carinae.</w:t>
      </w:r>
    </w:p>
    <w:p>
      <w:r>
        <w:rPr/>
        <w:t>• Marcus Seius Vestalis, a junior senator in debt for an aedile’s canvass. His uncle is the real Marcus Seius, the aedile of 74 who sold grain cheap. His wife, Seia Prima, is that man’s daughter.</w:t>
      </w:r>
    </w:p>
    <w:p>
      <w:r>
        <w:rPr/>
        <w:t>• Sextus Laberius Cordus, a soldier of Caesar’s from Munda to Philippi, with a plot of land promised at Capua. He has no connection to the playwright Decimus Laberius.</w:t>
      </w:r>
    </w:p>
    <w:p>
      <w:r>
        <w:rPr/>
        <w:t>• Lucius Hordeonius Felix, a moneylender in the Forum, and his collector Sosia.</w:t>
      </w:r>
    </w:p>
    <w:p>
      <w:r>
        <w:rPr/>
        <w:t>• Amyntas son of Menodotus, treasurer of Smyrna, who feeds Dolabella’s army from behind a locked gate.</w:t>
      </w:r>
    </w:p>
    <w:p>
      <w:r>
        <w:rPr/>
        <w:t>Invented events:</w:t>
      </w:r>
    </w:p>
    <w:p>
      <w:r>
        <w:rPr/>
        <w:t>• The clemency dinner of Chapter 1.</w:t>
      </w:r>
    </w:p>
    <w:p>
      <w:r>
        <w:rPr/>
        <w:t>• The murder of Aulus Visellius Ralla and the tablets that implicate both sides.</w:t>
      </w:r>
    </w:p>
    <w:p>
      <w:r>
        <w:rPr/>
        <w:t>• Nysa’s warning tablet. It is a separate thing from the note pressed on Caesar on his way to the Senate, which comes from the ancient tradition.</w:t>
      </w:r>
    </w:p>
    <w:p>
      <w:r>
        <w:rPr/>
        <w:t>• Galba’s absence from the Capitol on the afternoon of the Ides.</w:t>
      </w:r>
    </w:p>
    <w:p>
      <w:r>
        <w:rPr/>
        <w:t>• Seius hiding his neighbour Gavius from the proscription, and the loan that pays for it.</w:t>
      </w:r>
    </w:p>
    <w:p>
      <w:r>
        <w:rPr/>
        <w:t>• Nysa in the house of Antony’s mother on the night Julia barred the door to save her brother. Julia’s words at the door are Plutarch’s.</w:t>
      </w:r>
    </w:p>
    <w:p>
      <w:r>
        <w:rPr/>
        <w:t>• Every household servant, neighbour, centurion, kitchen boy and informer who is not in the cast list as a historical person.</w:t>
      </w:r>
    </w:p>
    <w:p>
      <w:pPr>
        <w:spacing w:before="280"/>
      </w:pPr>
      <w:r>
        <w:rPr/>
        <w:t>Where the sources disagree</w:t>
      </w:r>
    </w:p>
    <w:p>
      <w:r>
        <w:rPr/>
        <w:t xml:space="preserve">• Caesar’s last words. Suetonius reports that some said Caesar spoke in Greek, </w:t>
      </w:r>
      <w:r>
        <w:rPr>
          <w:i/>
        </w:rPr>
        <w:t>kai su, teknon</w:t>
      </w:r>
      <w:r>
        <w:rPr/>
        <w:t>. He also reports that most said Caesar said nothing. The book lets two witnesses hear different things.</w:t>
      </w:r>
    </w:p>
    <w:p>
      <w:r>
        <w:rPr/>
        <w:t>• The order of the blows. The order is a working choice. The twenty-three wounds are Suetonius’s count, not the narrator’s.</w:t>
      </w:r>
    </w:p>
    <w:p>
      <w:r>
        <w:rPr/>
        <w:t>• Calpurnia’s dream. The dream follows Suetonius. The talk of omens does not decide whether the gods sent them.</w:t>
      </w:r>
    </w:p>
    <w:p>
      <w:r>
        <w:rPr/>
        <w:t>• Pansa’s death. Pansa died of his wounds after Forum Gallorum. The story that his physician poisoned him to clear the way for the young Caesar is told by Suetonius and denied by others. Here it stays a rumour.</w:t>
      </w:r>
    </w:p>
    <w:p>
      <w:r>
        <w:rPr/>
        <w:t>• Porcia’s death. Cicero’s letter of consolation to Brutus, in the summer of 43, seems to mourn her, which would mean she died long before Philippi. Plutarch tells the story of the coals and also reports a letter that puts her death earlier, from illness. Brutus never learns which, and neither does the reader.</w:t>
      </w:r>
    </w:p>
    <w:p>
      <w:r>
        <w:rPr/>
        <w:t>• The apparition. Plutarch says a figure appeared in Brutus’s tent and called itself his evil genius. Brutus tells it to Cassius, and the book tells it as Cassius hears it.</w:t>
      </w:r>
    </w:p>
    <w:p>
      <w:r>
        <w:rPr/>
        <w:t>• Cicero on the list. Plutarch says the young Caesar resisted for two days before giving Cicero up. The book shows the bargain, not a verdict on who wanted it most.</w:t>
      </w:r>
    </w:p>
    <w:p>
      <w:pPr>
        <w:spacing w:before="280"/>
      </w:pPr>
      <w:r>
        <w:rPr/>
        <w:t>Names and dates</w:t>
      </w:r>
    </w:p>
    <w:p>
      <w:r>
        <w:rPr/>
        <w:t>• Octavian. From the summer of 44 he called himself Gaius Julius Caesar, and so did everyone around him. The book calls him Octavian to keep two Caesars apart on the page.</w:t>
      </w:r>
    </w:p>
    <w:p>
      <w:r>
        <w:rPr/>
        <w:t>• Times. Romans counted days from the Kalends, Nones and Ides, and hours from sunrise. The book does the same and has no weekdays. Where the date of an event is uncertain, such as Antony’s funeral speech or the day Brutus sailed, the book uses the date most historians accept.</w:t>
      </w:r>
    </w:p>
    <w:p>
      <w:pPr>
        <w:spacing w:before="280"/>
      </w:pPr>
      <w:r>
        <w:rPr/>
        <w:t>Sources</w:t>
      </w:r>
    </w:p>
    <w:p>
      <w:r>
        <w:rPr/>
        <w:t xml:space="preserve">• Plutarch, </w:t>
      </w:r>
      <w:r>
        <w:rPr>
          <w:i/>
        </w:rPr>
        <w:t>Lives</w:t>
      </w:r>
      <w:r>
        <w:rPr/>
        <w:t xml:space="preserve"> of Caesar, Brutus, Antony, Cicero and Cato the Younger</w:t>
      </w:r>
    </w:p>
    <w:p>
      <w:r>
        <w:rPr/>
        <w:t xml:space="preserve">• Suetonius, </w:t>
      </w:r>
      <w:r>
        <w:rPr>
          <w:i/>
        </w:rPr>
        <w:t>Julius</w:t>
      </w:r>
      <w:r>
        <w:rPr/>
        <w:t xml:space="preserve"> and </w:t>
      </w:r>
      <w:r>
        <w:rPr>
          <w:i/>
        </w:rPr>
        <w:t>Augustus</w:t>
      </w:r>
    </w:p>
    <w:p>
      <w:r>
        <w:rPr/>
        <w:t xml:space="preserve">• Appian, </w:t>
      </w:r>
      <w:r>
        <w:rPr>
          <w:i/>
        </w:rPr>
        <w:t>Civil Wars</w:t>
      </w:r>
      <w:r>
        <w:rPr/>
        <w:t>, books 2–4</w:t>
      </w:r>
    </w:p>
    <w:p>
      <w:r>
        <w:rPr/>
        <w:t>• Cassius Dio, books 43–47</w:t>
      </w:r>
    </w:p>
    <w:p>
      <w:r>
        <w:rPr/>
        <w:t xml:space="preserve">• Nicolaus of Damascus, </w:t>
      </w:r>
      <w:r>
        <w:rPr>
          <w:i/>
        </w:rPr>
        <w:t>Life of Augustus</w:t>
      </w:r>
    </w:p>
    <w:p>
      <w:r>
        <w:rPr/>
        <w:t xml:space="preserve">• Cicero’s letters to Atticus and to his friends, the letters to and from Brutus, and the </w:t>
      </w:r>
      <w:r>
        <w:rPr>
          <w:i/>
        </w:rPr>
        <w:t>Philippics</w:t>
      </w:r>
    </w:p>
    <w:p>
      <w:r>
        <w:rPr/>
        <w:t>Where a scene stands on a single passage, the dialogue sometimes keeps its words.</w:t>
      </w:r>
    </w:p>
    <w:p>
      <w:pPr>
        <w:spacing w:before="360"/>
      </w:pPr>
      <w:r>
        <w:rPr/>
        <w:t>Cast</w:t>
      </w:r>
    </w:p>
    <w:p>
      <w:r>
        <w:rPr/>
        <w:t>† marks an invented person. Everyone else is attested in the ancient sources. Families are grouped.</w:t>
      </w:r>
    </w:p>
    <w:p>
      <w:pPr>
        <w:spacing w:before="280"/>
      </w:pPr>
      <w:r>
        <w:rPr/>
        <w:t>Caesar’s house</w:t>
      </w:r>
    </w:p>
    <w:p>
      <w:r>
        <w:rPr/>
        <w:t>• Gaius Julius Caesar, dictator</w:t>
      </w:r>
    </w:p>
    <w:p>
      <w:r>
        <w:rPr/>
        <w:t>• Calpurnia, his wife; Lucius Calpurnius Piso, her father</w:t>
      </w:r>
    </w:p>
    <w:p>
      <w:r>
        <w:rPr/>
        <w:t>• Nysa†, Caesar’s freedwoman</w:t>
      </w:r>
    </w:p>
    <w:p>
      <w:r>
        <w:rPr/>
        <w:t>• Phileros†, door-keeper of the Domus Publica</w:t>
      </w:r>
    </w:p>
    <w:p>
      <w:r>
        <w:rPr/>
        <w:t>• Dama†, kitchen boy; Pasiphile†, of the wash-court; Pallas†, Calpurnia’s dresser</w:t>
      </w:r>
    </w:p>
    <w:p>
      <w:r>
        <w:rPr/>
        <w:t>• Lucius Cornelius Balbus, Caesar’s man of business</w:t>
      </w:r>
    </w:p>
    <w:p>
      <w:r>
        <w:rPr/>
        <w:t>• Gaius Matius, Caesar’s friend</w:t>
      </w:r>
    </w:p>
    <w:p>
      <w:r>
        <w:rPr/>
        <w:t>• Spurinna, the soothsayer</w:t>
      </w:r>
    </w:p>
    <w:p>
      <w:pPr>
        <w:spacing w:before="280"/>
      </w:pPr>
      <w:r>
        <w:rPr/>
        <w:t>The conspirators</w:t>
      </w:r>
    </w:p>
    <w:p>
      <w:r>
        <w:rPr/>
        <w:t>• Marcus Junius Brutus, praetor</w:t>
      </w:r>
    </w:p>
    <w:p>
      <w:r>
        <w:rPr/>
        <w:t>• Porcia, his wife, Cato’s daughter</w:t>
      </w:r>
    </w:p>
    <w:p>
      <w:r>
        <w:rPr/>
        <w:t>• Servilia, his mother; Hilarus†, her steward at Antium</w:t>
      </w:r>
    </w:p>
    <w:p>
      <w:r>
        <w:rPr/>
        <w:t>• Gaius Cassius Longinus, praetor; Tertulla, his wife, Brutus’s half-sister</w:t>
      </w:r>
    </w:p>
    <w:p>
      <w:r>
        <w:rPr/>
        <w:t>• Decimus Junius Brutus Albinus, Caesar’s officer, governor-elect of Cisalpine Gaul</w:t>
      </w:r>
    </w:p>
    <w:p>
      <w:r>
        <w:rPr/>
        <w:t>• Gaius Trebonius, who keeps Antony outside; Glaucia†, his attendant</w:t>
      </w:r>
    </w:p>
    <w:p>
      <w:r>
        <w:rPr/>
        <w:t>• Publius Servilius Casca, who strikes first</w:t>
      </w:r>
    </w:p>
    <w:p>
      <w:r>
        <w:rPr/>
        <w:t>• Lucius Tillius Cimber, who holds the toga</w:t>
      </w:r>
    </w:p>
    <w:p>
      <w:r>
        <w:rPr/>
        <w:t>• Servius Sulpicius Galba</w:t>
      </w:r>
    </w:p>
    <w:p>
      <w:r>
        <w:rPr/>
        <w:t>• Quintus Ligarius</w:t>
      </w:r>
    </w:p>
    <w:p>
      <w:r>
        <w:rPr/>
        <w:t>• Lucius Minucius Basilus</w:t>
      </w:r>
    </w:p>
    <w:p>
      <w:r>
        <w:rPr/>
        <w:t>• Marcus Favonius, Cato’s shadow, who was not asked</w:t>
      </w:r>
    </w:p>
    <w:p>
      <w:r>
        <w:rPr/>
        <w:t>• Strato of Aegae and Publius Volumnius, with Brutus at Philippi</w:t>
      </w:r>
    </w:p>
    <w:p>
      <w:r>
        <w:rPr/>
        <w:t>• Quintus Horatius Flaccus, the poet Horace, who joins Brutus at Athens</w:t>
      </w:r>
    </w:p>
    <w:p>
      <w:r>
        <w:rPr/>
        <w:t>• Pindarus, Cassius’s freedman</w:t>
      </w:r>
    </w:p>
    <w:p>
      <w:r>
        <w:rPr/>
        <w:t>• Lucius Pella, condemned by Brutus at Sardis</w:t>
      </w:r>
    </w:p>
    <w:p>
      <w:r>
        <w:rPr/>
        <w:t>• Quintus Hortensius Hortalus, governor of Macedonia, Hortensia’s brother</w:t>
      </w:r>
    </w:p>
    <w:p>
      <w:pPr>
        <w:spacing w:before="280"/>
      </w:pPr>
      <w:r>
        <w:rPr/>
        <w:t>Antony’s house</w:t>
      </w:r>
    </w:p>
    <w:p>
      <w:r>
        <w:rPr/>
        <w:t>• Marcus Antonius, consul in 44</w:t>
      </w:r>
    </w:p>
    <w:p>
      <w:r>
        <w:rPr/>
        <w:t>• Fulvia, his wife</w:t>
      </w:r>
    </w:p>
    <w:p>
      <w:r>
        <w:rPr/>
        <w:t>• Julia, his mother</w:t>
      </w:r>
    </w:p>
    <w:p>
      <w:r>
        <w:rPr/>
        <w:t>• Gaius Antonius and Lucius Antonius, his brothers</w:t>
      </w:r>
    </w:p>
    <w:p>
      <w:r>
        <w:rPr/>
        <w:t>• Lucius Julius Caesar, Julia’s brother</w:t>
      </w:r>
    </w:p>
    <w:p>
      <w:r>
        <w:rPr/>
        <w:t>• Marcus Pacuvius†, centurion</w:t>
      </w:r>
    </w:p>
    <w:p>
      <w:r>
        <w:rPr/>
        <w:t>• Gaius Septimius Bucco†, cash agent</w:t>
      </w:r>
    </w:p>
    <w:p>
      <w:pPr>
        <w:spacing w:before="280"/>
      </w:pPr>
      <w:r>
        <w:rPr/>
        <w:t>The heir</w:t>
      </w:r>
    </w:p>
    <w:p>
      <w:r>
        <w:rPr/>
        <w:t>• Gaius Octavius, then Gaius Julius Caesar (called Octavian)</w:t>
      </w:r>
    </w:p>
    <w:p>
      <w:r>
        <w:rPr/>
        <w:t>• Atia, his mother; Octavia, his sister; Lucius Marcius Philippus, his stepfather</w:t>
      </w:r>
    </w:p>
    <w:p>
      <w:r>
        <w:rPr/>
        <w:t>• Marcus Vipsanius Agrippa, his friend</w:t>
      </w:r>
    </w:p>
    <w:p>
      <w:r>
        <w:rPr/>
        <w:t>• Gaius Maecenas</w:t>
      </w:r>
    </w:p>
    <w:p>
      <w:r>
        <w:rPr/>
        <w:t>• Apollodorus of Pergamon, his teacher</w:t>
      </w:r>
    </w:p>
    <w:p>
      <w:r>
        <w:rPr/>
        <w:t>• Quintus Pedius and Lucius Pinarius, co-heirs</w:t>
      </w:r>
    </w:p>
    <w:p>
      <w:r>
        <w:rPr/>
        <w:t>• Cornelius, the centurion who showed the Senate his sword</w:t>
      </w:r>
    </w:p>
    <w:p>
      <w:pPr>
        <w:spacing w:before="280"/>
      </w:pPr>
      <w:r>
        <w:rPr/>
        <w:t>Cicero’s circle</w:t>
      </w:r>
    </w:p>
    <w:p>
      <w:r>
        <w:rPr/>
        <w:t>• Marcus Tullius Cicero</w:t>
      </w:r>
    </w:p>
    <w:p>
      <w:r>
        <w:rPr/>
        <w:t>• Marcus Cicero, his son, with Brutus</w:t>
      </w:r>
    </w:p>
    <w:p>
      <w:r>
        <w:rPr/>
        <w:t>• Quintus Cicero, his brother, and Quintus’s son</w:t>
      </w:r>
    </w:p>
    <w:p>
      <w:r>
        <w:rPr/>
        <w:t>• Tiro, his secretary</w:t>
      </w:r>
    </w:p>
    <w:p>
      <w:r>
        <w:rPr/>
        <w:t>• Popillius, who came for him at Formiae</w:t>
      </w:r>
    </w:p>
    <w:p>
      <w:r>
        <w:rPr/>
        <w:t>• Titus Pomponius Atticus, his friend; Quintus Gellius Canus, who hid Atticus</w:t>
      </w:r>
    </w:p>
    <w:p>
      <w:r>
        <w:rPr/>
        <w:t>• Segulius Labeo, who repeated what he heard</w:t>
      </w:r>
    </w:p>
    <w:p>
      <w:r>
        <w:rPr/>
        <w:t>• Sphaerus†, Hirtius’s secretary</w:t>
      </w:r>
    </w:p>
    <w:p>
      <w:pPr>
        <w:spacing w:before="280"/>
      </w:pPr>
      <w:r>
        <w:rPr/>
        <w:t>Consuls, governors, the three</w:t>
      </w:r>
    </w:p>
    <w:p>
      <w:r>
        <w:rPr/>
        <w:t>• Aulus Hirtius and Gaius Vibius Pansa, consuls in 43</w:t>
      </w:r>
    </w:p>
    <w:p>
      <w:r>
        <w:rPr/>
        <w:t>• Publius Cornelius Dolabella, consul in 44</w:t>
      </w:r>
    </w:p>
    <w:p>
      <w:r>
        <w:rPr/>
        <w:t>• Marcus Aemilius Lepidus, master of the horse and Pontifex Maximus</w:t>
      </w:r>
    </w:p>
    <w:p>
      <w:r>
        <w:rPr/>
        <w:t>• Lucius Munatius Plancus, governor of Further Gaul; Plotius, his brother</w:t>
      </w:r>
    </w:p>
    <w:p>
      <w:r>
        <w:rPr/>
        <w:t>• Gaius Asinius Pollio, governor in Spain</w:t>
      </w:r>
    </w:p>
    <w:p>
      <w:r>
        <w:rPr/>
        <w:t>• Marcus Caecilius Cornutus, urban praetor in 43</w:t>
      </w:r>
    </w:p>
    <w:p>
      <w:r>
        <w:rPr/>
        <w:t>• Sextus Pompeius, at sea</w:t>
      </w:r>
    </w:p>
    <w:p>
      <w:pPr>
        <w:spacing w:before="280"/>
      </w:pPr>
      <w:r>
        <w:rPr/>
        <w:t>Asia</w:t>
      </w:r>
    </w:p>
    <w:p>
      <w:r>
        <w:rPr/>
        <w:t>• Amyntas son of Menodotus†, treasurer of Smyrna</w:t>
      </w:r>
    </w:p>
    <w:p>
      <w:pPr>
        <w:spacing w:before="280"/>
      </w:pPr>
      <w:r>
        <w:rPr/>
        <w:t>Egypt</w:t>
      </w:r>
    </w:p>
    <w:p>
      <w:r>
        <w:rPr/>
        <w:t>• Cleopatra VII, queen</w:t>
      </w:r>
    </w:p>
    <w:p>
      <w:r>
        <w:rPr/>
        <w:t>• Caesarion, her son</w:t>
      </w:r>
    </w:p>
    <w:p>
      <w:r>
        <w:rPr/>
        <w:t>• Ammonius, her agent in Rome</w:t>
      </w:r>
    </w:p>
    <w:p>
      <w:pPr>
        <w:spacing w:before="280"/>
      </w:pPr>
      <w:r>
        <w:rPr/>
        <w:t>Utica, 46 BC</w:t>
      </w:r>
    </w:p>
    <w:p>
      <w:r>
        <w:rPr/>
        <w:t>• Marcus Porcius Cato</w:t>
      </w:r>
    </w:p>
    <w:p>
      <w:r>
        <w:rPr/>
        <w:t>• Cleanthes, his physician</w:t>
      </w:r>
    </w:p>
    <w:p>
      <w:r>
        <w:rPr/>
        <w:t>• Butas, his freedman</w:t>
      </w:r>
    </w:p>
    <w:p>
      <w:pPr>
        <w:spacing w:before="280"/>
      </w:pPr>
      <w:r>
        <w:rPr/>
        <w:t>The city</w:t>
      </w:r>
    </w:p>
    <w:p>
      <w:r>
        <w:rPr/>
        <w:t>• Helvius Cinna, poet, and Lucius Cornelius Cinna, praetor: two men with one name</w:t>
      </w:r>
    </w:p>
    <w:p>
      <w:r>
        <w:rPr/>
        <w:t>• Hortensia, who spoke for the taxed women</w:t>
      </w:r>
    </w:p>
    <w:p>
      <w:r>
        <w:rPr/>
        <w:t>• Quintus the fuller†, at the funeral</w:t>
      </w:r>
    </w:p>
    <w:p>
      <w:r>
        <w:rPr/>
        <w:t>• Medullina†, of the Subura</w:t>
      </w:r>
    </w:p>
    <w:p>
      <w:r>
        <w:rPr/>
        <w:t>• Festus†, informer</w:t>
      </w:r>
    </w:p>
    <w:p>
      <w:pPr>
        <w:spacing w:before="280"/>
      </w:pPr>
      <w:r>
        <w:rPr/>
        <w:t>The lender’s world</w:t>
      </w:r>
    </w:p>
    <w:p>
      <w:r>
        <w:rPr/>
        <w:t>• Lucius Hordeonius Felix†, moneylender</w:t>
      </w:r>
    </w:p>
    <w:p>
      <w:r>
        <w:rPr/>
        <w:t>• Sosia†, his collector</w:t>
      </w:r>
    </w:p>
    <w:p>
      <w:r>
        <w:rPr/>
        <w:t>• Aulus Visellius Ralla†, debtor, murdered</w:t>
      </w:r>
    </w:p>
    <w:p>
      <w:r>
        <w:rPr/>
        <w:t>• Lucius Statius Paullus†, middleman</w:t>
      </w:r>
    </w:p>
    <w:p>
      <w:pPr>
        <w:spacing w:before="280"/>
      </w:pPr>
      <w:r>
        <w:rPr/>
        <w:t>The junior senator’s world</w:t>
      </w:r>
    </w:p>
    <w:p>
      <w:r>
        <w:rPr/>
        <w:t>• Marcus Seius Vestalis†, junior senator</w:t>
      </w:r>
    </w:p>
    <w:p>
      <w:r>
        <w:rPr/>
        <w:t>• Seia Prima†, his wife, daughter of the real aedile Marcus Seius</w:t>
      </w:r>
    </w:p>
    <w:p>
      <w:r>
        <w:rPr/>
        <w:t>• Naevius†, an old client</w:t>
      </w:r>
    </w:p>
    <w:p>
      <w:r>
        <w:rPr/>
        <w:t>• Gavius†, his neighbour</w:t>
      </w:r>
    </w:p>
    <w:p>
      <w:r>
        <w:rPr/>
        <w:t>• Dromo†, his porter</w:t>
      </w:r>
    </w:p>
    <w:p>
      <w:pPr>
        <w:spacing w:before="280"/>
      </w:pPr>
      <w:r>
        <w:rPr/>
        <w:t>The clemency dinner, 46 BC</w:t>
      </w:r>
    </w:p>
    <w:p>
      <w:r>
        <w:rPr/>
        <w:t>• Sextilius†, Aebutius†, Tettius†, guests</w:t>
      </w:r>
    </w:p>
    <w:p>
      <w:pPr>
        <w:spacing w:before="280"/>
      </w:pPr>
      <w:r>
        <w:rPr/>
        <w:t>The soldier’s world</w:t>
      </w:r>
    </w:p>
    <w:p>
      <w:r>
        <w:rPr/>
        <w:t>• Sextus Laberius Cordus†, legionary, Munda to Philippi</w:t>
      </w:r>
    </w:p>
    <w:p>
      <w:r>
        <w:rPr/>
        <w:t>• Vibius†, his optio</w:t>
      </w:r>
    </w:p>
    <w:p>
      <w:r>
        <w:rPr/>
        <w:t>• Gaius of the split sandal†, his tent-mate, killed at Mutina</w:t>
      </w:r>
    </w:p>
    <w:p>
      <w:r>
        <w:rPr/>
        <w:t>• Rufrius†, of the Second legion</w:t>
      </w:r>
    </w:p>
    <w:p>
      <w:r>
        <w:rPr/>
        <w:t>• Gnaeus Aulius†, who farms the plot at Capua</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5f49eb2 (2026-10-24) · generated 2026-10-24 09:41 UTC from claude/project-thread-yoegy1 @ 5f49eb2 · source digest f079248c437c5713</dc:description>
  <cp:lastModifiedBy>tools/export_book1_docx.py</cp:lastModifiedBy>
  <cp:revision>1</cp:revision>
  <dcterms:created xsi:type="dcterms:W3CDTF">2026-10-24T09:41:17Z</dcterms:created>
  <dcterms:modified xsi:type="dcterms:W3CDTF">2026-10-24T09:41:17Z</dcterms:modified>
  <cp:category/>
  <cp:version>5f49eb2</cp:version>
  <dc:identifier>f079248c437c5713</dc:identifier>
</cp:coreProperties>
</file>