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1–34)</w:t>
      </w:r>
    </w:p>
    <w:p>
      <w:r>
        <w:rPr/>
        <w:t>THIS FILE CONTAINS THE PROLOGUE AND ALL 34 CHAPTERS · OPENS WITH THE PROLOGUE</w:t>
      </w:r>
    </w:p>
    <w:p>
      <w:r>
        <w:rPr/>
        <w:t>Prose export for reading · metadata stripped</w:t>
        <w:br/>
        <w:t>Book 1 reading export · Utica prologue, then Ch 1 dinner · ends at Philippi · author-voice (no em dash)</w:t>
        <w:br/>
        <w:t>Source: Manuscript d153965 (2026-10-24) · generated 2026-10-24 00:16 UTC from main @ d153965 · source digest c017a270ed2c44a4 · prologue and chapters 1–34</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tax return.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 minute,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a temporary reduction in risk premiums.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clerk arrived late with Rome’s easy-win story dressed as fact: mopping finished; Spain settled. The clerk had clean sandals.</w:t>
      </w:r>
    </w:p>
    <w:p>
      <w:r>
        <w:rPr/>
        <w:t>“Rome is already building the triumph,” the clerk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the clerk’s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let out the breath he had been holding.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weather report.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homework.</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homework for a test someone else might take.</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liquidity. “Consulships as futures. A Republic should keep some offices for the living to bid on. Otherwise we are only clerks to a dead calendar.”</w:t>
      </w:r>
    </w:p>
    <w:p>
      <w:r>
        <w:rPr/>
        <w:t>“Two a year,” a young senator’s agent muttered. “Elected. Each to check the other. That was the consulship.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Monetising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Brutus said. “He had a legion for Caesar in Gaul.”</w:t>
      </w:r>
    </w:p>
    <w:p>
      <w:r>
        <w:rPr/>
        <w:t>“And was passed over for a consulship he thinks he earned. He has not forgotten it. Ligarius fought for Pompey in Africa and lives under his pardon like a man under a roof he thinks is rotten.” Cassius left the rest to what Brutus already knew.</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minute.”</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brand,” Cassius said. “Brands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brand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cash flow.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“Capys founded Capua,” she said, pleased with the name. “In the old days. And Trojan blood is the Julii, everyone knows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oxygen. Oxygen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is a full-time occupation.”</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minute.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 He didn’t sleep well after. Sleep was for mornings that weren’t knives. Cassius, Brutus suspected, slept worse and called it planning.</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brand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with a decimal point.</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line items.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punchlines,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souvenirs,” he whispered when she came in. Souvenirs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Futures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“Macedonia for you, Syria for him, where Caesar marked you,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footnote.”</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brand a local absence by nightfall. Another client asked when he would return to Rome. Brutus said, “When Rome remembers what a praetor is for.” That one nodded as if he’d been given a day to mark on wax, and didn’t offer a tablet.</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minute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liquidity.”</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Sosia’s mouth twitched, then he drank so the twitch would look like thirst.</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“a day down the coast. He’s sitting there out of Rome’s reach, and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someone else’s line item.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“Grain buyers,” he said. “Asia for me, Sicily for Cassius. A praetor’s excuse to be out of Rome past ten nights, and a merchant’s errand to dress it.”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a peacetime hobby.”</w:t>
      </w:r>
    </w:p>
    <w:p>
      <w:r>
        <w:rPr/>
        <w:t>The factor waited. The tablet waited. Pay versus purity, on a deck that still smelled of Italian appointments.</w:t>
      </w:r>
    </w:p>
    <w:p>
      <w:r>
        <w:rPr/>
        <w:t>Brutus looked at the numbers a long time. Cassius could watch him do the sum: honest enough to fund men, early enough to make the brand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brand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26</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27</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“Hirtius will come when he can sit a horse,” Antony said. “Pansa will come when he has taught enough farm boys which end of a pilum goes forward.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That night a courier brought Plancus’s newest courtesy, dated after a thaw that had not begun. Decimus set it under the same stone as Antony’s old threats.</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called them the Senate’s swords. Cicero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360"/>
      </w:pPr>
      <w:r>
        <w:rPr/>
        <w:t>Act 5: Mutina to Philippi</w:t>
      </w:r>
    </w:p>
    <w:p>
      <w:pPr>
        <w:spacing w:before="280"/>
      </w:pPr>
      <w:r>
        <w:rPr/>
        <w:t>Chapter 28</w:t>
      </w:r>
    </w:p>
    <w:p>
      <w:r>
        <w:rPr/>
        <w:t>Mutina Field</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a friend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saw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a friend’s boots, left boot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00"/>
      </w:pPr>
      <w:r>
        <w:rPr/>
        <w:t>Three Verbs</w:t>
      </w:r>
    </w:p>
    <w:p>
      <w:r>
        <w:rPr/>
        <w:t>A week earlier the crowd had carried him up the Capitol.</w:t>
      </w:r>
    </w:p>
    <w:p>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r>
        <w:rPr/>
        <w:t>Cicero had argued for more. Not much more. Enough that the boy would not feel the slight.</w:t>
      </w:r>
    </w:p>
    <w:p>
      <w:r>
        <w:rPr/>
        <w:t>“He’ll feel it anyway,” said Tiro, clearing tablets at the door of the dining room. Tiro said such things at doors, where they could be taken as housekeeping.</w:t>
      </w:r>
    </w:p>
    <w:p>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r>
        <w:rPr/>
        <w:t>The fish was good. The wine was better. Somewhere past the second jug one of the young senators, flushed and pleased with himself, asked what was to be done with young Caesar now.</w:t>
      </w:r>
    </w:p>
    <w:p>
      <w:r>
        <w:rPr/>
        <w:t>“Now that he’s won,” the young man said. “Now that we’ve won. He has legions. He has that name. He has no consul above him any more. What do we do with him?”</w:t>
      </w:r>
    </w:p>
    <w:p>
      <w:r>
        <w:rPr/>
        <w:t>Everyone looked at Cicero. Cicero had been waiting for the question all evening without knowing it.</w:t>
      </w:r>
    </w:p>
    <w:p>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r>
        <w:rPr/>
        <w:t>None of those was an answer for the second jug.</w:t>
      </w:r>
    </w:p>
    <w:p>
      <w:r>
        <w:rPr/>
        <w:t>“</w:t>
      </w:r>
      <w:r>
        <w:rPr>
          <w:i/>
        </w:rPr>
        <w:t>Laudandum adulescentem,</w:t>
      </w:r>
      <w:r>
        <w:rPr/>
        <w:t>” Cicero said. “</w:t>
      </w:r>
      <w:r>
        <w:rPr>
          <w:i/>
        </w:rPr>
        <w:t>Ornandum. Tollendum.</w:t>
      </w:r>
      <w:r>
        <w:rPr/>
        <w:t>”</w:t>
      </w:r>
    </w:p>
    <w:p>
      <w:r>
        <w:rPr/>
        <w:t>Praise the young man. Honour him. Raise him up.</w:t>
      </w:r>
    </w:p>
    <w:p>
      <w:r>
        <w:rPr/>
        <w:t xml:space="preserve">And the last word turned over in the air, as he had meant it to, and showed its other face. </w:t>
      </w:r>
      <w:r>
        <w:rPr>
          <w:i/>
        </w:rPr>
        <w:t>Tollere.</w:t>
      </w:r>
      <w:r>
        <w:rPr/>
        <w:t xml:space="preserve"> To lift. To lift away. To remove.</w:t>
      </w:r>
    </w:p>
    <w:p>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r>
        <w:rPr/>
        <w:t>At the door Tiro had stopped clearing.</w:t>
      </w:r>
    </w:p>
    <w:p>
      <w:r>
        <w:rPr/>
        <w:t>Later, when the guests had gone and the lamps were guttering, Tiro said, “Labeo dines with everyone.”</w:t>
      </w:r>
    </w:p>
    <w:p>
      <w:r>
        <w:rPr/>
        <w:t>“That is why one says things in front of him.”</w:t>
      </w:r>
    </w:p>
    <w:p>
      <w:r>
        <w:rPr/>
        <w:t>“He dines with the boy’s friends too.”</w:t>
      </w:r>
    </w:p>
    <w:p>
      <w:r>
        <w:rPr/>
        <w:t>Cicero waved a hand. He was tired and warm and a week ago a crowd had carried him up the Capitol. “It was a joke, Tiro. A pun. The boy has had a Greek education. He knows what a pun is.”</w:t>
      </w:r>
    </w:p>
    <w:p>
      <w:r>
        <w:rPr/>
        <w:t xml:space="preserve">“He knows what </w:t>
      </w:r>
      <w:r>
        <w:rPr>
          <w:i/>
        </w:rPr>
        <w:t>tollendum</w:t>
      </w:r>
      <w:r>
        <w:rPr/>
        <w:t xml:space="preserve"> means,” said Tiro.</w:t>
      </w:r>
    </w:p>
    <w:p>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spacing w:before="280"/>
      </w:pPr>
      <w:r>
        <w:rPr/>
        <w:t>Chapter 29</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r>
        <w:rPr/>
        <w:t>“</w:t>
      </w:r>
      <w:r>
        <w:rPr>
          <w:i/>
        </w:rPr>
        <w:t>Laudandum adulescentem,</w:t>
      </w:r>
      <w:r>
        <w:rPr/>
        <w:t>” Labeo said, “</w:t>
      </w:r>
      <w:r>
        <w:rPr>
          <w:i/>
        </w:rPr>
        <w:t>ornandum, tollendum.</w:t>
      </w:r>
      <w:r>
        <w:rPr/>
        <w:t>” He waited for Decimus to laugh. Decimus didn’t. “The boy says he has no intention of being lifted,” Labeo added. “In either sense.”</w:t>
      </w:r>
    </w:p>
    <w:p>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r>
        <w:rPr/>
        <w:t>Plancus came after all, in June, when Antony had already walked into Lepidus’s camp. He brought legions and compliments and pitched beside Decimus under the Alps at Cularo, and for a summer the two armies ate the same valley bare and wrote the same letters to Rome asking for the boy to be sent north. The boy did not come. In August letters began arriving for Plancus from Pollio in Spain, under seals Decimus was not shown. In September Plancus took his legions over to Antony with the same apologetic face he had worn arriving, and Decimus’s own recruits, raw and unpaid, began walking off by the hundred.</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gone to Antony.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Three names, and not one wagon among them.”</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minutes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r>
        <w:rPr/>
        <w:t xml:space="preserve"> Praise the young man, honour him, lift him up. Lift him off.</w:t>
      </w:r>
    </w:p>
    <w:p>
      <w:r>
        <w:rPr/>
        <w:t>The tribunes laughed and then stopped, unsure whether they were allowed. Agrippa did not laugh at all.</w:t>
      </w:r>
    </w:p>
    <w:p>
      <w:r>
        <w:rPr/>
        <w:t>“Which way does he mean it?” Octavian asked.</w:t>
      </w:r>
    </w:p>
    <w:p>
      <w:r>
        <w:rPr/>
        <w:t>“All three, I should think,” said Labeo. “That’s the art.”</w:t>
      </w:r>
    </w:p>
    <w:p>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The vacuum arrived as named pressure, not triumph. 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Senate pressure arrived in a different mouth. A senior voice, careful with consonants, told Octavian that with both consuls dead the House had no one in the chairs to point at and call the year settled. Decimus was a Liberator with a triumph and a thinning army, not a consul. Antony was over the Alps with Lepidus’s legions. They needed a miracle that obeyed. They needed it before Antony’s friends finished renaming the map. The same voice reminded him, as if reminding were a kindness, that the law asked forty-two years for a consul’s chair and he had nineteen. Octavian had already sent centurions to the Curia with the ranks’ request in writing. One came back and told the pay line what he had said on the steps when the fathers talked about age. He had put his hand on his sword. </w:t>
      </w:r>
      <w:r>
        <w:rPr>
          <w:i/>
        </w:rPr>
        <w:t>If you will not make him consul, this will.</w:t>
      </w:r>
      <w:r>
        <w:rPr/>
        <w:t xml:space="preserve"> Octavian offered them a nineteen-year-old with Caesar’s name and enough armed insistence to make elections look like a toll you paid at the gate. Not because destiny asked. Because two empty chairs had shortened every polite road.</w:t>
      </w:r>
    </w:p>
    <w:p>
      <w:r>
        <w:rPr/>
        <w:t xml:space="preserve">He felt sick after the first hard bargain,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as three incompatible stories. Ditch. Alps. Lepidus’s smile. Antony’s purse, no purse, a speech, no speech. Octavian did not ask which was true.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30</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“A tribune carries it in Rome,” he said.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Eleven lines down, in the same black letters, stood Gavius from the next block, the petition-tablet man who had called him a coward over dessert. Seius didn’t stop walking. Stopping looked like guilt.</w:t>
      </w:r>
    </w:p>
    <w:p>
      <w:r>
        <w:rPr/>
        <w:t>At the corner Gavius himself stood under the same wood with a woman who had borrowed Seius’s mule last Kalends. He read the way he returned tools, slowly and from the top, and he had not got eleven lines down. “There,” Gavius said, finger on a cognomen that was almost Seius’s cousin’s, almost a stranger’s, wrong by one letter if you wanted it wrong. “Is that your house’s blood?” The woman looked at Seius. Expectation closed like the old petition trap.</w:t>
      </w:r>
    </w:p>
    <w:p>
      <w:r>
        <w:rPr/>
        <w:t xml:space="preserve">“I do not know that spelling,” Seius said. True enough to keep his door; false enough that Gavius’s mouth flattened. He did not say </w:t>
      </w:r>
      <w:r>
        <w:rPr>
          <w:i/>
        </w:rPr>
        <w:t>eleven lines down</w:t>
      </w:r>
      <w:r>
        <w:rPr/>
        <w:t>.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Door That Closes</w:t>
      </w:r>
    </w:p>
    <w:p>
      <w:r>
        <w:rPr/>
        <w:t>The knock came after the second lamp, soft, the knock of a man who knew the house had a dog and didn’t want it.</w:t>
      </w:r>
    </w:p>
    <w:p>
      <w:r>
        <w:rPr/>
        <w:t>Dromo the doorkeeper looked through the grille and then looked back at Seius with his face gone careful. Seius knew who it was before Dromo said it. He had known since the corner that afternoon, since eleven lines down.</w:t>
      </w:r>
    </w:p>
    <w:p>
      <w:r>
        <w:rPr/>
        <w:t>“Tell him I am asleep,” Seius said.</w:t>
      </w:r>
    </w:p>
    <w:p>
      <w:r>
        <w:rPr/>
        <w:t>“He says you will say that,” said Dromo. “He says to tell you he read it.”</w:t>
      </w:r>
    </w:p>
    <w:p>
      <w:r>
        <w:rPr/>
        <w:t>So Gavius had got to the bottom of the board after all.</w:t>
      </w:r>
    </w:p>
    <w:p>
      <w:r>
        <w:rPr/>
        <w:t>Seius went to the door himself because a man should do his own refusing. Through the grille Gavius was a cloak and a nose and two hands holding the cloak shut at the throat. He had shaved off his beard. Without it his face looked like someone else’s younger brother.</w:t>
      </w:r>
    </w:p>
    <w:p>
      <w:r>
        <w:rPr/>
        <w:t>“I won’t keep you,” Gavius said. “I know what I called you. At the dinner. At the baker’s corner. To your wife, in front of the Calventii.” His breath smoked through the bars. “You were right not to sign. That’s why my name is up there and yours isn’t. You’re a coward and you’re alive. I’d like to be one of those.”</w:t>
      </w:r>
    </w:p>
    <w:p>
      <w:r>
        <w:rPr/>
        <w:t>“Go to your cousins.”</w:t>
      </w:r>
    </w:p>
    <w:p>
      <w:r>
        <w:rPr/>
        <w:t>“My cousins have read the clause.”</w:t>
      </w:r>
    </w:p>
    <w:p>
      <w:r>
        <w:rPr>
          <w:i/>
        </w:rPr>
        <w:t>Whoever hides one of them, or helps him away, shall be one of them.</w:t>
      </w:r>
      <w:r>
        <w:rPr/>
        <w:t xml:space="preserve"> Seius had read it too. He had read it twice. He had walked past it with his eyes watering and bought oil he didn’t need.</w:t>
      </w:r>
    </w:p>
    <w:p>
      <w:r>
        <w:rPr/>
        <w:t>“I have a household,” Seius said.</w:t>
      </w:r>
    </w:p>
    <w:p>
      <w:r>
        <w:rPr/>
        <w:t>“You told me that. At the dinner. You said you still had a door that closes.” Gavius put his forehead against the bars, not begging, only tired. “Close it behind me, then.”</w:t>
      </w:r>
    </w:p>
    <w:p>
      <w:r>
        <w:rPr/>
        <w:t>Seius stood with his hand on the bar. Behind him he heard Seia Prima come into the atrium. She had a lamp. She didn’t say anything. She didn’t need to; the old trap of expectation had her face in it, but it was a different expectation now and he could not tell which way it pointed.</w:t>
      </w:r>
    </w:p>
    <w:p>
      <w:r>
        <w:rPr/>
        <w:t>He did what he always did. He looked for the cheaper exit. There was a good one. Shut the grille, go back to bed, tell Dromo the man had been a drunk. By morning Gavius would be in someone else’s doorway or in a ditch, and nobody would ever know Seius had been asked, except Gavius, and Gavius would be dead.</w:t>
      </w:r>
    </w:p>
    <w:p>
      <w:r>
        <w:rPr/>
        <w:t>“Her father,” Seius said, not turning round, “sold grain at a loss in a famine year and they put up a statue of him for it. Did you know that?”</w:t>
      </w:r>
    </w:p>
    <w:p>
      <w:r>
        <w:rPr/>
        <w:t>“Everybody knows that,” said Gavius.</w:t>
      </w:r>
    </w:p>
    <w:p>
      <w:r>
        <w:rPr/>
        <w:t>“I didn’t,” Seius said, “until I married her.”</w:t>
      </w:r>
    </w:p>
    <w:p>
      <w:r>
        <w:rPr/>
        <w:t>He lifted the bar.</w:t>
      </w:r>
    </w:p>
    <w:p>
      <w:r>
        <w:rPr/>
        <w:t>They put him in the oil store, behind the jars. There were more jars than there had been a week ago; Seius had bought oil every day that week so his hands would look busy, and now his hands had made a wall. Gavius sat down behind it on a folded sack and laughed once, a cracked sound, and put his face in his cloak.</w:t>
      </w:r>
    </w:p>
    <w:p>
      <w:r>
        <w:rPr/>
        <w:t>In the atrium Seia Prima set the lamp down. “Dromo saw,” she said.</w:t>
      </w:r>
    </w:p>
    <w:p>
      <w:r>
        <w:rPr/>
        <w:t>“Dromo sees everything. He is a doorkeeper.”</w:t>
      </w:r>
    </w:p>
    <w:p>
      <w:r>
        <w:rPr/>
        <w:t>“Dromo heard the edict read at the fountain. So did every slave in Rome. Ten thousand denarii and his freedom and your citizenship.” She kept her voice low and level, the voice she used on the household accounts. “Do you know Festus? The one from the Esquiline? He walked his master’s hiding place to the tribunal on the second day. He is a citizen now, with his old master’s name, and he drinks in the same wine shop as our cook.”</w:t>
      </w:r>
    </w:p>
    <w:p>
      <w:r>
        <w:rPr/>
        <w:t>Seius sat on the edge of the impluvium. The water was black and had a leaf in it.</w:t>
      </w:r>
    </w:p>
    <w:p>
      <w:r>
        <w:rPr/>
        <w:t>“Then I free Dromo,” he said.</w:t>
      </w:r>
    </w:p>
    <w:p>
      <w:r>
        <w:rPr/>
        <w:t>“Before he frees himself.”</w:t>
      </w:r>
    </w:p>
    <w:p>
      <w:r>
        <w:rPr/>
        <w:t>“Before.”</w:t>
      </w:r>
    </w:p>
    <w:p>
      <w:r>
        <w:rPr/>
        <w:t>“With what? A freedman needs something to live on, or he is a beggar with a cap, and a beggar sells what he knows.” She folded her arms. “And Gavius cannot stay behind the oil for the rest of the triumvirs’ five years.”</w:t>
      </w:r>
    </w:p>
    <w:p>
      <w:r>
        <w:rPr/>
        <w:t>There were boats. Everyone said so, in the way everyone said things that month, with no one’s name attached. Pompey’s son held Sicily, and his ships came in along the coast below Circeii at night and took off anyone who could reach the beach, and paid whoever brought them twice what the triumvirs paid for the head. A carter could be found. A carter cost money. The gate guards cost money. Silence cost money. Every door in the city had a rate now, and Seius had none of it. He had a whitened toga in a chest, and a canvass that had eaten his credit, and a debt to Hordeonius that had been rolling over since before Munda.</w:t>
      </w:r>
    </w:p>
    <w:p>
      <w:r>
        <w:rPr/>
        <w:t>In the morning he went to Dromo in the porter’s cell by the door. The old man was sitting on his cot with his sandals on, which he never did before the first client.</w:t>
      </w:r>
    </w:p>
    <w:p>
      <w:r>
        <w:rPr/>
        <w:t>“You heard,” Seius said.</w:t>
      </w:r>
    </w:p>
    <w:p>
      <w:r>
        <w:rPr/>
        <w:t>“I hear the door, master. That’s the work.”</w:t>
      </w:r>
    </w:p>
    <w:p>
      <w:r>
        <w:rPr/>
        <w:t>Seius had prepared something wine-bright and generous to say, the kind of thing he said at dinners. It wouldn’t come. He sat down on the stool instead, which a master did not do in a porter’s cell, and Dromo looked at the stool and then at him.</w:t>
      </w:r>
    </w:p>
    <w:p>
      <w:r>
        <w:rPr/>
        <w:t>“I am going to free you,” Seius said. “Before the praetor, as soon as I can find one who isn’t hunting. And I am going to give you enough to live on. Not ten thousand. I haven’t got ten thousand. But enough, and a room, and my name as your patron, which is worth less than it was.”</w:t>
      </w:r>
    </w:p>
    <w:p>
      <w:r>
        <w:rPr/>
        <w:t>Dromo said nothing for a while. Then he said, “The Gavius man borrowed my mule-rope two years ago and brought it back with a knot in it I couldn’t undo.”</w:t>
      </w:r>
    </w:p>
    <w:p>
      <w:r>
        <w:rPr/>
        <w:t>“I know. He did the same to me.”</w:t>
      </w:r>
    </w:p>
    <w:p>
      <w:r>
        <w:rPr/>
        <w:t>“I don’t want his head, master. I don’t want anybody’s head. I want to sleep in a room with a door I can bar from the inside.” Dromo looked at his sandals. “But I’d sleep better with the money in my hand than in your mouth.”</w:t>
      </w:r>
    </w:p>
    <w:p>
      <w:r>
        <w:rPr/>
        <w:t>“So would I,” said Seius.</w:t>
      </w:r>
    </w:p>
    <w:p>
      <w:r>
        <w:rPr/>
        <w:t>He went to find Hordeonius.</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Seius came at the third hour. He came the long way round, past the posted board, and stood at the stall with the face Hordeonius had seen on every borrower since the lists went up, the face of a man doing arithmetic he would rather not be seen doing.</w:t>
      </w:r>
    </w:p>
    <w:p>
      <w:r>
        <w:rPr/>
        <w:t>“A loan,” Seius said. “Small.”</w:t>
      </w:r>
    </w:p>
    <w:p>
      <w:r>
        <w:rPr/>
        <w:t>“Nothing is small this month.”</w:t>
      </w:r>
    </w:p>
    <w:p>
      <w:r>
        <w:rPr/>
        <w:t>“Three thousand denarii.” He did not sit. “A manumission and something to live on. A carter to the coast. The gate.”</w:t>
      </w:r>
    </w:p>
    <w:p>
      <w:r>
        <w:rPr/>
        <w:t xml:space="preserve">Hordeonius heard </w:t>
      </w:r>
      <w:r>
        <w:rPr>
          <w:i/>
        </w:rPr>
        <w:t>the coast</w:t>
      </w:r>
      <w:r>
        <w:rPr/>
        <w:t xml:space="preserve"> and </w:t>
      </w:r>
      <w:r>
        <w:rPr>
          <w:i/>
        </w:rPr>
        <w:t>the gate</w:t>
      </w:r>
      <w:r>
        <w:rPr/>
        <w:t xml:space="preserve"> and let them go past him like carts. He did not ask who. A banker who asked who was a banker who knew, and a banker who knew was a man who had helped one of them away. He looked at Seius instead: the good tunic gone a little loose, the soft hands, the wine-bright manner switched off for once so that the face underneath showed. It was not a brave face. It was the face of a coward who had made a decision and was now trying to finance it.</w:t>
      </w:r>
    </w:p>
    <w:p>
      <w:r>
        <w:rPr/>
        <w:t>“You already owe me,” Hordeonius said. “The canvass. The toga, the gifts, the games you were going to give. Rolled over since the spring before Munda.”</w:t>
      </w:r>
    </w:p>
    <w:p>
      <w:r>
        <w:rPr/>
        <w:t>“I know.”</w:t>
      </w:r>
    </w:p>
    <w:p>
      <w:r>
        <w:rPr/>
        <w:t>“You will never stand for aedile now. Not this year. Perhaps not under these three.”</w:t>
      </w:r>
    </w:p>
    <w:p>
      <w:r>
        <w:rPr/>
        <w:t>“I know that too.”</w:t>
      </w:r>
    </w:p>
    <w:p>
      <w:r>
        <w:rPr/>
        <w:t>“Then I want the Sabine land,” Hordeonius said. “All of it, as security. The old debt rolled in, the new one on top, the whole of it secured on the farm. If you default, I take the farm.”</w:t>
      </w:r>
    </w:p>
    <w:p>
      <w:r>
        <w:rPr/>
        <w:t>Seius closed his eyes. The farm was where his wife’s father had been born, Hordeonius knew. He knew because Seius had pledged it once before and taken it back, years ago, when the canvass still looked like a road to a statue.</w:t>
      </w:r>
    </w:p>
    <w:p>
      <w:r>
        <w:rPr/>
        <w:t>“Done,” said Seius.</w:t>
      </w:r>
    </w:p>
    <w:p>
      <w:r>
        <w:rPr/>
        <w:t>Sosia, on the next stool, stopped chewing.</w:t>
      </w:r>
    </w:p>
    <w:p>
      <w:r>
        <w:rPr/>
        <w:t>Hordeonius counted it out himself: worn silver, no Caesar on it, nothing anyone would remember. He wrapped it in a cloth that smelled of the shelf and pushed it across the board, and Seius took it under his cloak with the careful hands of a man carrying eggs.</w:t>
      </w:r>
    </w:p>
    <w:p>
      <w:r>
        <w:rPr/>
        <w:t>When he had gone Sosia said, “You know what that is for.”</w:t>
      </w:r>
    </w:p>
    <w:p>
      <w:r>
        <w:rPr/>
        <w:t>“I know it is secured on a farm.”</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Seius: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Seius came about his canvass debt.”</w:t>
      </w:r>
    </w:p>
    <w:p>
      <w:r>
        <w:rPr/>
        <w:t>“Nobody will ask,” said Sosia. “Everybody’s too busy asking about everybody else.” But he said it gently, for him, and he gave back the smaller half of the bread.</w:t>
      </w:r>
    </w:p>
    <w:p>
      <w:pPr>
        <w:spacing w:before="200"/>
      </w:pPr>
      <w:r>
        <w:rPr/>
        <w:t>Twice the Price</w:t>
      </w:r>
    </w:p>
    <w:p>
      <w:r>
        <w:rPr/>
        <w:t>The carter wanted the money first, and Seius gave it to him first, because there was no way to make a carter trust you that did not end with a carter knowing too much.</w:t>
      </w:r>
    </w:p>
    <w:p>
      <w:r>
        <w:rPr/>
        <w:t>Gavius lay under sacks of chaff in the bed of the cart with his knees up. Dromo had led the mule round from the stable, Seius’s own mule, the good one, and backed it between the shafts himself, and now he stood at the house door in a cap he had never worn before, holding a purse he kept looking at.</w:t>
      </w:r>
    </w:p>
    <w:p>
      <w:r>
        <w:rPr/>
        <w:t>“You could stay,” Seius said to him. “As a freedman. On wages.”</w:t>
      </w:r>
    </w:p>
    <w:p>
      <w:r>
        <w:rPr/>
        <w:t>“I’ll stay till he’s through the gate,” said Dromo. “After that I want my own door.”</w:t>
      </w:r>
    </w:p>
    <w:p>
      <w:r>
        <w:rPr/>
        <w:t>Seius walked beside the cart. A master walking beside a load of chaff looked strange, but a master riding on it looked stranger, and a master staying home while his mule went out before light looked like a man with something to hide. He had thought about all three for most of the night and chosen the one that let him talk.</w:t>
      </w:r>
    </w:p>
    <w:p>
      <w:r>
        <w:rPr/>
        <w:t>At the Capena gate there were soldiers with torches, six of them, and a decurion with a tablet. They stopped every cart. They were bored, which was the only hope Seius had.</w:t>
      </w:r>
    </w:p>
    <w:p>
      <w:r>
        <w:rPr/>
        <w:t>“Chaff,” said the carter. “For the villa at Bovillae.”</w:t>
      </w:r>
    </w:p>
    <w:p>
      <w:r>
        <w:rPr/>
        <w:t>The decurion lifted his torch and looked at the sacks and then at Seius. “And you?”</w:t>
      </w:r>
    </w:p>
    <w:p>
      <w:r>
        <w:rPr/>
        <w:t>Seius had been congratulating men for his whole adult life. He had congratulated Caesar’s friends and Caesar’s killers and Caesar’s heir, sometimes in the same week. He had done it at dinners and in doorways and on the steps of the Senate, with wine-bright eyes and his spine already planning its exit. He had always despised himself a little for how well he did it. He did it now.</w:t>
      </w:r>
    </w:p>
    <w:p>
      <w:r>
        <w:rPr/>
        <w:t>“I am Seius,” he said, “nephew of the Seius who gave the people grain, you’ll have heard of him, and I am up before the cocks because the triumvirs have had their first good week and I want to be at my farm before the auctions make the roads impossible. Have you eaten, soldier? You look like a man on a long watch. Three good men saving the state, and the state sends its guards out without breakfast.” He took a coin from his own purse, not Hordeonius’s, and put it in the decurion’s hand as if it were a gift between friends. “For bread. Drink to the three of them.”</w:t>
      </w:r>
    </w:p>
    <w:p>
      <w:r>
        <w:rPr/>
        <w:t>The decurion looked at the coin. He looked at the cart. A sack near the back moved, very slightly, as a man under it breathed.</w:t>
      </w:r>
    </w:p>
    <w:p>
      <w:r>
        <w:rPr/>
        <w:t>“The mule’s restless,” Seius said, and slapped its rump, and the mule, which had never been restless in its life, threw its head and stamped.</w:t>
      </w:r>
    </w:p>
    <w:p>
      <w:r>
        <w:rPr/>
        <w:t>“Go on,” said the decurion.</w:t>
      </w:r>
    </w:p>
    <w:p>
      <w:r>
        <w:rPr/>
        <w:t>Beyond the gate the road was dark between the tombs. A mile out, by a milestone, the carter stopped and Gavius sat up in the chaff with it in his hair and his eyebrows. He looked back at the walls.</w:t>
      </w:r>
    </w:p>
    <w:p>
      <w:r>
        <w:rPr/>
        <w:t>“There are boats,” Seius said. “Below Circeii. Pompey’s son pays twice the triumvirs’ price for any man brought to the beach alive. The carter knows. He’ll want paying twice, I expect.”</w:t>
      </w:r>
    </w:p>
    <w:p>
      <w:r>
        <w:rPr/>
        <w:t>“He can have it,” said Gavius. “If I get there I’ll owe Pompey’s son a head I’m still wearing.” He looked at Seius. “I called you a coward.”</w:t>
      </w:r>
    </w:p>
    <w:p>
      <w:r>
        <w:rPr/>
        <w:t>“You were right.”</w:t>
      </w:r>
    </w:p>
    <w:p>
      <w:r>
        <w:rPr/>
        <w:t>“I know I was.” Gavius pulled a straw out of his collar. “You did it anyway.”</w:t>
      </w:r>
    </w:p>
    <w:p>
      <w:r>
        <w:rPr/>
        <w:t>“Once,” said Seius. “Don’t tell anyone. It would ruin me.”</w:t>
      </w:r>
    </w:p>
    <w:p>
      <w:r>
        <w:rPr/>
        <w:t>Gavius laughed, the cracked laugh from the oil store, and the carter clicked to the mule, and the cart went on south into the dark with Seius’s good mule pulling it and not looking back.</w:t>
      </w:r>
    </w:p>
    <w:p>
      <w:r>
        <w:rPr/>
        <w:t>Seius walked home. It took a long time. At the gate the decurion nodded to him like an old friend. In the lane Dromo was gone, the porter’s cell swept, the cot stripped, the bar of the door left leaning against the wall so that whoever came next could put it up.</w:t>
      </w:r>
    </w:p>
    <w:p>
      <w:r>
        <w:rPr/>
        <w:t>Seia Prima was in the atrium. She had not slept either.</w:t>
      </w:r>
    </w:p>
    <w:p>
      <w:r>
        <w:rPr/>
        <w:t>“Well?” she said.</w:t>
      </w:r>
    </w:p>
    <w:p>
      <w:r>
        <w:rPr/>
        <w:t>He did not count faces, as he had counted them after the dinner, the faces that would lend him a mule if the wind turned. He had no mule now. He had a debt on her father’s farm and a free man’s empty cell and nothing at all to show anyone.</w:t>
      </w:r>
    </w:p>
    <w:p>
      <w:r>
        <w:rPr/>
        <w:t>“Gone,” he said. “South.”</w:t>
      </w:r>
    </w:p>
    <w:p>
      <w:r>
        <w:rPr/>
        <w:t>She came and put her hand flat on his chest, over the heart, the way she checked a jar for a crack. He almost made a joke. For once, he didn’t.</w:t>
      </w:r>
    </w:p>
    <w:p>
      <w:pPr>
        <w:spacing w:before="280"/>
      </w:pPr>
      <w:r>
        <w:rPr/>
        <w:t>Chapter 31</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math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In law, the old man’s freedwoman belonged to the old man’s son.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after his sister stood in front of this same tribunal and said she had hidden him and would go with him if he went. Nysa had heard the beginning of that, at a door, with a jug in her hand.</w:t>
      </w:r>
    </w:p>
    <w:p>
      <w:r>
        <w:rPr/>
        <w:t>She gave Fulvia’s woman the true number, as near as she could make it. Fulvia’s woman wrote it down and did not thank her. Nysa found she had not wanted thanks.</w:t>
      </w:r>
    </w:p>
    <w:p>
      <w:pPr>
        <w:spacing w:before="280"/>
      </w:pPr>
      <w:r>
        <w:rPr/>
        <w:t>Chapter 32</w:t>
      </w:r>
    </w:p>
    <w:p>
      <w:r>
        <w:rPr/>
        <w:t>Eastern Ledger</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80"/>
      </w:pPr>
      <w:r>
        <w:rPr/>
        <w:t>Chapter 33</w:t>
      </w:r>
    </w:p>
    <w:p>
      <w:r>
        <w:rPr/>
        <w:t>Philippi I</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34</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brand.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1–34)</dc:title>
  <dc:subject/>
  <dc:creator>Reuben Dennison</dc:creator>
  <cp:keywords/>
  <dc:description>Manuscript d153965 (2026-10-24) · generated 2026-10-24 00:16 UTC from main @ d153965 · source digest c017a270ed2c44a4</dc:description>
  <cp:lastModifiedBy>tools/export_book1_docx.py</cp:lastModifiedBy>
  <cp:revision>1</cp:revision>
  <dcterms:created xsi:type="dcterms:W3CDTF">2026-10-24T00:16:55Z</dcterms:created>
  <dcterms:modified xsi:type="dcterms:W3CDTF">2026-10-24T00:16:55Z</dcterms:modified>
  <cp:category/>
  <cp:version>d153965</cp:version>
  <dc:identifier>c017a270ed2c44a4</dc:identifier>
</cp:coreProperties>
</file>