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a25fdce (2026-10-23) · generated 2026-10-23 21:17 UTC from main @ a25fdce · source digest c45cb7e5df99c08c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the town behind the field, where Cato would not run and would not beg, sat up all night with a book, and closed his own account by hand.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 Closed Africa had not closed the counting.</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toga and for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“Then we dine as if the nod were meat,” she said, and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t>The first Brutus first: drove out the last king, and put his own sons to death when they plotted to bring the king back. Then the Servilius from his mother’s side, who had killed a man for reaching after a crown.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 xml:space="preserve">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 Brutus heard </w:t>
      </w:r>
      <w:r>
        <w:rPr>
          <w:i/>
        </w:rPr>
        <w:t>plant</w:t>
      </w:r>
      <w:r>
        <w:rPr/>
        <w:t xml:space="preserve">, not </w:t>
      </w:r>
      <w:r>
        <w:rPr>
          <w:i/>
        </w:rPr>
        <w:t>summons</w:t>
      </w:r>
      <w:r>
        <w:rPr/>
        <w:t>. Women’s power was already arguing his courtesy while he still held a warm cup.</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since Gaul: Caesar’s ships at Massilia, Caesar’s northern flank at a dozen rivers.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Everyone in Rome who owned a seal had a theory about Caesar’s will. This one held that it named its heirs in order: first the blood that mattered, a great-nephew nobody had yet had cause to notice, and after him, if the boy failed, the man who knew the roads. It was a rumour with a price on it, and the laugh came from the man who sold it. He collected other men’s secrets like party favours, and he was waiting in the outer portico with nothing better to do. A second lounger stood with him: thin ring, thinner loyalty, smiling for anyone who might be Caesar’s ear.</w:t>
      </w:r>
    </w:p>
    <w:p>
      <w:r>
        <w:rPr/>
        <w:t>“Second line,” the laugher said, soft enough to deny. “After the blood that matters.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Crassus and his legions destroyed there nearly ten years ago, Crassus’s eagles still hanging in some Parthian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 Both dreams felt like the same inventory.</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was the best speaker Rome had produced in a generation and had spent the last three years learning what a speaker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usually from Athens, where a banker with a taste for philosophy could wait out an unpleasant Rome.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 Same unfinished arithmetic, three faces.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the Sacred Way,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 and sealed nothing that committed his body to anyone’s test balloon.</w:t>
      </w:r>
    </w:p>
    <w:p>
      <w:r>
        <w:rPr/>
        <w:t>The courier tried once more, almost kindly. “He said the talk is already in kitchens. Tablets. Beware. Same weather, cheaper cups.”</w:t>
      </w:r>
    </w:p>
    <w:p>
      <w:r>
        <w:rPr/>
        <w:t>Cicero’s mouth twitched, almost a smile, almost a bruise. “Then the kitchens are better informed than half the Senate. Tell him I remain occupied.”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the chief priest’s house, lent with the calendar and the rites,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Delayed handoff. Hunted feeling.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 Weather does not arrive as a list.</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 The spare-Antony mercy now had a body attached: Trebonius’s voice as a leash.</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Not inventory. Choice. 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 The hiss became a third presence in the vestibule: key-holder, girl, and the fetch who needed the house to pretend this was ordinary.</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The smile was sized for men who needed Cicero more than they needed a pyre. In the corridor outside, voices were already pricing what the bargain had not named. A banker-looking man, onion-and-money face, stylus, told a junior that gardens across the Tiber would move leases before anyone opened a will. “It is lying with the Vestals, unread,” he said, “like a sleeping dog. Price it anyway.” A client asked who the paper might wound first. Decimus, if the dead man had loved him in ink, second line, the dinner joke that had once sounded like party favour. The Liberators, if the crowd got three hundred reasons. Or the queen still lodged in Caesar’s green claim, unfinished as a Roman problem.</w:t>
      </w:r>
    </w:p>
    <w:p>
      <w:r>
        <w:rPr/>
        <w:t>“The queen is not in the Senate,” the junior said.</w:t>
      </w:r>
    </w:p>
    <w:p>
      <w:r>
        <w:rPr/>
        <w:t>“Neither is a will until it walks,” the banker answered. “Acts stand. Gardens walk. Boys inherit. Finish her story or she finishes yours, men are already shopping the options.”</w:t>
      </w:r>
    </w:p>
    <w:p>
      <w:r>
        <w:rPr/>
        <w:t>“Which boy?” said the junior.</w:t>
      </w:r>
    </w:p>
    <w:p>
      <w:r>
        <w:rPr/>
        <w:t>“That is the entire question, young man,” said the banker. “That is why they are shopping.”</w:t>
      </w:r>
    </w:p>
    <w:p>
      <w:r>
        <w:rPr/>
        <w:t>Behind him, near the side door servants used when mistresses did not want to be seen pricing, a woman whose messenger wore Antony’s house-ring stopped a clerk mid-bow. “Amnesty is a night’s kindness,” she said, dry. “Paper that stands overnight is the consul’s war-chest. Do not let Cicero’s peace sand the acts into something soft.” Another mouth answered from the opposite wall: an older steward carrying a tablet still soft with Brutus’s mother’s seal. “Then ask whose sons the paper wounds before the seal breaks. Mothers rewrite what rooms praise. Watch when amnesty asks Brutus to thank a consul for surviving.” Neither asked Cicero’s opinion. Both spent the same amnesty he had just sold as breath. Both were already spending someone else’s authority to do it.</w:t>
      </w:r>
    </w:p>
    <w:p>
      <w:r>
        <w:rPr/>
        <w:t>Cicero was nearly at the corner when the client’s voice thinned behind him: “He sanded periods while we priced the corpse. Useful man. Expensive illusion.”</w:t>
      </w:r>
    </w:p>
    <w:p>
      <w:r>
        <w:rPr/>
        <w:t xml:space="preserve">Cicero heard enough to file </w:t>
      </w:r>
      <w:r>
        <w:rPr>
          <w:i/>
        </w:rPr>
        <w:t>gardens / boy / queen / wound</w:t>
      </w:r>
      <w:r>
        <w:rPr/>
        <w:t xml:space="preserve"> beside </w:t>
      </w:r>
      <w:r>
        <w:rPr>
          <w:i/>
        </w:rPr>
        <w:t>amnesty</w:t>
      </w:r>
      <w:r>
        <w:rPr/>
        <w:t xml:space="preserve">, and </w:t>
      </w:r>
      <w:r>
        <w:rPr>
          <w:i/>
        </w:rPr>
        <w:t>Decimus / second line</w:t>
      </w:r>
      <w:r>
        <w:rPr/>
        <w:t xml:space="preserve"> as a debt the dead man still held on the living.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Beneath the burial, the city began shopping the dead man’s paper before the seal broke. Cicero slept two hours and dreamed he was consul again: the old habit, not prophecy.</w:t>
      </w:r>
    </w:p>
    <w:p>
      <w:r>
        <w:rPr/>
        <w:t>On the seventeenth, when the bargain had begun to harden, he allowed himself a thin satisfaction and sanded a period until it shone. He slept two more hours and didn’t dream of funerals. He dreamed, again, that he was consul. The corridor’s shopping list waited under the dream like interest.</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The portico loungers had priced that second line as boots and dinner sport before the knives; now the joke had a seal’s shadow and a market column. A fourth stack, softer and meaner, priced the Transtiberim queen, still lodged in Caesar’s green claim, child and hours and all. Would the paper wound her by silence, or wound Rome by naming her? Dinner gossip from before the knives had become a market question. Hordeonius did not certify the child. He certified that men were already treating Alexandria’s rumour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broker from the Janus arcade, rings on every finger, told a client that gardens would move leases whether the seal was holy or not. A widow’s steward asked whether three hundred a head meant bread this Kalends or a story for wine shops. A junior appetite laughed that Decimus’s second line would make knife-men into punchlines.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The other one is Cornelius, the praetor, his dead wife’s brother, who threw off his robe and called him tyrant from the Rostra.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Same-room collision beat letter-stack.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His offence waited for the next pillar: “He’ll price a boy’s name and call a murder tablet poetry. Ask him for Basilus and he sells you piety.” Sosia’s mouth twitched, almost audible, then he drank so the twitch would look like thirst.</w:t>
      </w:r>
    </w:p>
    <w:p>
      <w:r>
        <w:rPr/>
        <w:t>The Puteoli man and Sosia argued the next question in the same breath, same stool-space: collision, not correspondence.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 Cassius heard the mate’s verdict as witness, not mutiny. </w:t>
      </w:r>
      <w:r>
        <w:rPr>
          <w:i/>
        </w:rPr>
        <w:t>Collecting</w:t>
      </w:r>
      <w:r>
        <w:rPr/>
        <w:t xml:space="preserve"> now had deck mouths attached. Not only a factor’s smile.</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 xml:space="preserve">Octavian, still not </w:t>
      </w:r>
      <w:r>
        <w:rPr>
          <w:i/>
        </w:rPr>
        <w:t>Caesar</w:t>
      </w:r>
      <w:r>
        <w:rPr/>
        <w:t xml:space="preserve"> in Cicero’s private mouth, and </w:t>
      </w:r>
      <w:r>
        <w:rPr>
          <w:i/>
        </w:rPr>
        <w:t>young Caesar</w:t>
      </w:r>
      <w:r>
        <w:rPr/>
        <w:t xml:space="preserve"> in his public one when the Curia needed a handle,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 The knife-scar sat as applause he refused to name fear.</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In early summer Antony had walked a law through an assembly crowded with his veterans: Cisalpine to Antony for five years, and the Macedonian legions brought home across the sea to go with him. Decimus held the province on Caesar’s grant. The Senate had never voted to take it from him. It had never voted to keep it for him either, and he had stopped waiting for that letter.</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 Oil was easier than ideology. Ideology had not kept his street from burning in March.</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 Loyalty bought today might still open a gate tomorrow.</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 He hated that mornings now had prices.</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Soft refusal with a human face stacked the same height as Antony’s hard threats on the table.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The whole coast from the Alps to Spain, and the chief priest’s robe on top of it.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A queen on salt water was confirmation that one fuse had left Italy without needing his map to light it.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Antony had opened a count in public, not a negotiation. 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 Laughing in a ditch after refusing winter was how men became other men’s stories.</w:t>
      </w:r>
    </w:p>
    <w:p>
      <w:r>
        <w:rPr/>
        <w:t>That night a courier brought Plancus’s newest courtesy: admiration for Mutina’s hinges, regret that his own columns were “not yet free to join,” a promise dated after a thaw that had not begun. Decimus set the tablet under the same stone as Antony’s old threats. Plancus’s courtesy weighed like another empty sack. The smoke count was already short.</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He checked a gate twice and didn’t tell anyone why the second check felt like apology. Below, Antony’s fires multiplied. The siege had a face now. The face that had counted his smoke.</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Both had been Caesar’s men. Caesar had named both to this year himself. Cicero called them the Senate’s swords. Octavian counted it plainer from the doorway: the only two men in the room with the right to raise legions and lead them, and the fathers meant to send them north to break the ring around Decimus.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Stillness was the cost: if he filled the silence, they would aim him next. Octavian felt the stillness as a withheld hand, Apollonia’s old inventory without the bread joke, and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Forum smoke had taught him the dirt could walk without clerks. Mutina mud taught him it could drown you while walking.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that village down the road with a market’s name.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 Leaving was becoming the day’s other habit.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 Past the first pillar, loud enough to carry back to the stool, he told the runner: “He’ll bill you for not gossiping and call it piety. Ask him for poison and he sells you a sermon with interest.”</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 The poison talk lived. The ledger did not.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 xml:space="preserve">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 He did not invent a fourth meaning for </w:t>
      </w:r>
      <w:r>
        <w:rPr>
          <w:i/>
        </w:rPr>
        <w:t>yet</w:t>
      </w:r>
      <w:r>
        <w:rPr/>
        <w: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came in June, ate our valley all summer, crossed to Antony with Pollio the week before last.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Pacuvius’s orbit: Antony’s storm still eating roads we needed soft. Four names, and not one wagon among them. That is the betrayal number, not weather.”</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 The sores were in the map. Every promised friend a thinner line than yesterday.</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 Pain was brief and specific.</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 Agrippa’s silence beside him was heavier than speeches. Apollodorus adjusted cloaks. Cloth did not bargain.</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Still not serene. Still learning where ruthlessness lived in the body, usually behind the teeth, not in a speech about forever.</w:t>
      </w:r>
    </w:p>
    <w:p>
      <w:r>
        <w:rPr/>
        <w:t>By autumn a courier brought Decimus’s end as three incompatible stories. Ditch. Alps. Lepidus’s smile. Antony’s purse, no purse, a speech, no speech. Octavian kept all three on separate scraps and didn’t let the clerks merge them.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 Decimus’s absence didn’t make him wise. It made Bononia feel caused. The empty north. The men behind him louder.</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 “Any man may kill one of the men on the board and bring in the head for silver from the treasury. A slave who does it walks free. The dead man’s house and land go to auction, and the auction pays the legions. That is all a list is. Names, heads, and a sale.”</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 Seals did not wash.</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Seius found his name absent and felt holy relief, then shame at the holiness. He walked past a posted list twice to be sure, eyes watering from more than wind.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 Seius heard his own flinch from the baths and the dinner return as street weather. A name collision that wanted him to claim or deny kinship with ink that killed.</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Survival was an unprinted decree.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Somewhere between them, lists had become the Republic’s new literature. Brutus’s polite exile at Lanuvium felt, suddenly, like a kinder country. A cage with a view. Not a price with a blade.</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 He tried a mental period about courage and found only the rhythm of poles on stone. The litter didn’t care about antithesis.</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 The recruitment engine turned tax engine without changing the face that had once counted dinner slight and dinner power.</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 xml:space="preserve">Before the audience closed, a courier from the west, dust, salt, a seal cracked by too many hands, brought news that arrived as three incompatible tablets.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 or already a line item in someone else’s revenge. Cassius kept all three and didn’t merge them for the hall. Privately the Decimus line cracked something the extraction had been keeping neat. The man who had opened Caesar’s morning with cheer, who had taken the nearer knife and Cisalpine as if a road were still a friendship, now travelled west as rumour ink: lists, fasces, a name that had once been access. Cassius had recruited doors through that access. The west was pricing the door-opener as meat. He didn’t halt the silver for a rumour’s sake. He entered </w:t>
      </w:r>
      <w:r>
        <w:rPr>
          <w:i/>
        </w:rPr>
        <w:t>Decimus: incomplete</w:t>
      </w:r>
      <w:r>
        <w:rPr/>
        <w:t xml:space="preserve"> beside </w:t>
      </w:r>
      <w:r>
        <w:rPr>
          <w:i/>
        </w:rPr>
        <w:t>lists: Italy</w:t>
      </w:r>
      <w:r>
        <w:rPr/>
        <w:t xml:space="preserve"> in the only ledger he trusted, the one behind his eyes. Trebonius had stood in that column since the winter, since Dolabella’s soldiers came into his bedroom at Smyrna before dawn and carried the market-day man’s head out with them. Laodicea had settled Trebonius. Decimus had no Laodicea. He felt the entry as personal debit, not geography. The crack travelled with him anyway.</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 xml:space="preserve">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 Putting away did not stop a crack from spreading. Decimus. Lists. </w:t>
      </w:r>
      <w:r>
        <w:rPr>
          <w:i/>
        </w:rPr>
        <w:t>EID MAR</w:t>
      </w:r>
      <w:r>
        <w:rPr/>
        <w:t xml:space="preserve"> heat. The same crack under different Latin.</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 The map itself had fog.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Brutus kept all three without choosing.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already know which farms have owners. Capua dates. Mutina mud. Same unpaid dirt, new maps. When the East stops bleeding, the soil still owes.”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a25fdce (2026-10-23) · generated 2026-10-23 21:17 UTC from main @ a25fdce · source digest c45cb7e5df99c08c</dc:description>
  <cp:lastModifiedBy>tools/export_book1_docx.py</cp:lastModifiedBy>
  <cp:revision>1</cp:revision>
  <dcterms:created xsi:type="dcterms:W3CDTF">2026-10-23T21:17:13Z</dcterms:created>
  <dcterms:modified xsi:type="dcterms:W3CDTF">2026-10-23T21:17:13Z</dcterms:modified>
  <cp:category/>
  <cp:version>a25fdce</cp:version>
  <dc:identifier>c45cb7e5df99c08c</dc:identifier>
</cp:coreProperties>
</file>