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1355faf (2026-10-24) · generated 2026-10-24 07:18 UTC from claude/project-thread-f0m6lx @ 1355faf · source digest 7f1c3c2354aabf63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dressed Calpurnia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25a</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his father’s nose and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27a</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33</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1355faf (2026-10-24) · generated 2026-10-24 07:18 UTC from claude/project-thread-f0m6lx @ 1355faf · source digest 7f1c3c2354aabf63</dc:description>
  <cp:lastModifiedBy>tools/export_book1_docx.py</cp:lastModifiedBy>
  <cp:revision>1</cp:revision>
  <dcterms:created xsi:type="dcterms:W3CDTF">2026-10-24T07:18:02Z</dcterms:created>
  <dcterms:modified xsi:type="dcterms:W3CDTF">2026-10-24T07:18:02Z</dcterms:modified>
  <cp:category/>
  <cp:version>1355faf</cp:version>
  <dc:identifier>7f1c3c2354aabf63</dc:identifier>
</cp:coreProperties>
</file>