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979c772 (2026-10-23) · generated 2026-10-23 22:16 UTC from main @ 979c772 · source digest 3c7448fcca753d1d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979c772 (2026-10-23) · generated 2026-10-23 22:16 UTC from main @ 979c772 · source digest 3c7448fcca753d1d</dc:description>
  <cp:lastModifiedBy>tools/export_book1_docx.py</cp:lastModifiedBy>
  <cp:revision>1</cp:revision>
  <dcterms:created xsi:type="dcterms:W3CDTF">2026-10-23T22:16:02Z</dcterms:created>
  <dcterms:modified xsi:type="dcterms:W3CDTF">2026-10-23T22:16:02Z</dcterms:modified>
  <cp:category/>
  <cp:version>979c772</cp:version>
  <dc:identifier>3c7448fcca753d1d</dc:identifier>
</cp:coreProperties>
</file>