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5e009e9 (2026-10-24) · generated 2026-10-24 07:15 UTC from claude/project-thread-f0m6lx @ 5e009e9 · source digest 591be48ad602452d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dressed Calpurnia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25a</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his father’s nose and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27a</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5e009e9 (2026-10-24) · generated 2026-10-24 07:15 UTC from claude/project-thread-f0m6lx @ 5e009e9 · source digest 591be48ad602452d</dc:description>
  <cp:lastModifiedBy>tools/export_book1_docx.py</cp:lastModifiedBy>
  <cp:revision>1</cp:revision>
  <dcterms:created xsi:type="dcterms:W3CDTF">2026-10-24T07:15:17Z</dcterms:created>
  <dcterms:modified xsi:type="dcterms:W3CDTF">2026-10-24T07:15:17Z</dcterms:modified>
  <cp:category/>
  <cp:version>5e009e9</cp:version>
  <dc:identifier>591be48ad602452d</dc:identifier>
</cp:coreProperties>
</file>