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b4e3bc8 (2026-10-24) · generated 2026-10-24 06:54 UTC from claude/project-thread-f0m6lx @ b4e3bc8 · source digest b7f6710dde6c9bdd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b4e3bc8 (2026-10-24) · generated 2026-10-24 06:54 UTC from claude/project-thread-f0m6lx @ b4e3bc8 · source digest b7f6710dde6c9bdd</dc:description>
  <cp:lastModifiedBy>tools/export_book1_docx.py</cp:lastModifiedBy>
  <cp:revision>1</cp:revision>
  <dcterms:created xsi:type="dcterms:W3CDTF">2026-10-24T06:54:21Z</dcterms:created>
  <dcterms:modified xsi:type="dcterms:W3CDTF">2026-10-24T06:54:21Z</dcterms:modified>
  <cp:category/>
  <cp:version>b4e3bc8</cp:version>
  <dc:identifier>b7f6710dde6c9bdd</dc:identifier>
</cp:coreProperties>
</file>