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1–34)</w:t>
      </w:r>
    </w:p>
    <w:p>
      <w:r>
        <w:rPr/>
        <w:t>THIS FILE CONTAINS THE PROLOGUE AND ALL 34 CHAPTERS · OPENS WITH THE PROLOGUE</w:t>
      </w:r>
    </w:p>
    <w:p>
      <w:r>
        <w:rPr/>
        <w:t>Prose export for reading · metadata stripped</w:t>
        <w:br/>
        <w:t>Book 1 reading export · Utica prologue, then Ch 1 dinner · ends at Philippi · author-voice (no em dash)</w:t>
        <w:br/>
        <w:t>Source: Manuscript ffdd9d7 (2026-10-23) · generated 2026-10-24 00:00 UTC from main @ fdbfa7d · source digest ba985021c92337a0 · prologue and chapters 1–34</w:t>
      </w:r>
    </w:p>
    <w:p>
      <w:r>
        <w:rPr/>
        <w:t>Not a publication text. Continuity notes and canon tags omitted.</w:t>
      </w:r>
    </w:p>
    <w:p/>
    <w:p>
      <w:pPr>
        <w:spacing w:before="280"/>
      </w:pPr>
      <w:r>
        <w:rPr/>
        <w:t>Prologue</w:t>
      </w:r>
    </w:p>
    <w:p>
      <w:r>
        <w:rPr/>
        <w:t>Utica</w:t>
      </w:r>
    </w:p>
    <w:p>
      <w:pPr>
        <w:spacing w:before="200"/>
      </w:pPr>
      <w:r>
        <w:rPr/>
        <w:t>The Physician</w:t>
      </w:r>
    </w:p>
    <w:p>
      <w:r>
        <w:rPr/>
        <w:t>They sent for Cleanthes because of the hand.</w:t>
      </w:r>
    </w:p>
    <w:p>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r>
        <w:rPr/>
        <w:t>“A slave’s teeth,” Cato said. “He would not bring me my sword. I struck him.”</w:t>
      </w:r>
    </w:p>
    <w:p>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r>
        <w:rPr/>
        <w:t>“Not too tight,” Cato said. “I shall want it.”</w:t>
      </w:r>
    </w:p>
    <w:p>
      <w:r>
        <w:rPr/>
        <w:t>Cleanthes kept his eyes on the linen.</w:t>
      </w:r>
    </w:p>
    <w:p>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r>
        <w:rPr/>
        <w:t>That was when he had called for it and struck the slave.</w:t>
      </w:r>
    </w:p>
    <w:p>
      <w:r>
        <w:rPr/>
        <w:t>Now the son stood in the doorway with his friends behind him, a young man of twenty-odd with his father’s nose and none of his calm, weeping openly. Cato looked at him over the physician’s head.</w:t>
      </w:r>
    </w:p>
    <w:p>
      <w:r>
        <w:rPr/>
        <w:t>“When was I judged out of my mind?” he said. “Has anyone come in to show me where I am wrong? No. You take my weapon. You would tie my hands next, I suppose, and keep me for Caesar like a present.”</w:t>
      </w:r>
    </w:p>
    <w:p>
      <w:r>
        <w:rPr/>
        <w:t>“Father…”</w:t>
      </w:r>
    </w:p>
    <w:p>
      <w:r>
        <w:rPr/>
        <w:t>“I do not need a sword to die. I can hold my breath. I can beat my head against a wall. Go.”</w:t>
      </w:r>
    </w:p>
    <w:p>
      <w:r>
        <w:rPr/>
        <w:t>They went. A little later a small boy came in with the sword and set it against the couch, not looking at anyone, and went out again. Cato drew it a hand’s breadth, looked at the edge, and slid it home.</w:t>
      </w:r>
    </w:p>
    <w:p>
      <w:r>
        <w:rPr/>
        <w:t>“Now I am my own master,” he said, to no one Cleanthes could see.</w:t>
      </w:r>
    </w:p>
    <w:p>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r>
        <w:rPr/>
        <w:t>Cleanthes went out and lay down on a mat in the passage. He did not sleep. Toward midnight he heard Cato snoring, deep and even, the snore of a man who has finished his work for the day, and he lay in the dark and listened to it and did not know what to think.</w:t>
      </w:r>
    </w:p>
    <w:p>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 explain to anyone: the man had sent Butas out of the room for the sake of strangers on the water.</w:t>
      </w:r>
    </w:p>
    <w:p>
      <w:r>
        <w:rPr/>
        <w:t>Butas went. The house was quiet. A bird began in the courtyard, and then another.</w:t>
      </w:r>
    </w:p>
    <w:p>
      <w:r>
        <w:rPr/>
        <w:t>Then there was a sound from the room like a heavy sack falling, and after it a clatter of small things on the floor, many small things, and somebody in the passage screamed.</w:t>
      </w:r>
    </w:p>
    <w:p>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r>
        <w:rPr/>
        <w:t>He was alive. His eyes were open.</w:t>
      </w:r>
    </w:p>
    <w:p>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r>
        <w:rPr/>
        <w:t>Cato was looking at him.</w:t>
      </w:r>
    </w:p>
    <w:p>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r>
        <w:rPr/>
        <w:t>He was forty-eight. Cleanthes heard someone say so later, as if it were an argument.</w:t>
      </w:r>
    </w:p>
    <w:p>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r>
        <w:rPr/>
        <w:t>Cleanthes sat in the court and washed the needle in a bowl of water until the water was pink and then clear. He had sewn well. That had been the trouble. He had given the man back his life without asking him, and the man would not take it from him either.</w:t>
      </w:r>
    </w:p>
    <w:p>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“They say the Spanish roads are bad in winter,” Cassius said, to the fish.</w:t>
      </w:r>
    </w:p>
    <w:p>
      <w:r>
        <w:rPr/>
        <w:t>“Sextilius will tell us,” said the host. “He goes out with Caesar’s staff at the month’s end.” He lifted his cup toward the next couch. “To Spain, and a short war.”</w:t>
      </w:r>
    </w:p>
    <w:p>
      <w:r>
        <w:rPr/>
        <w:t>Sextilius lifted his own and laughed, exactly on the beat, the laugh of a man who had been told before dinner. The table drank. Cassius drank with it. He found that he had a piece of bread in his hand and did not remember taking it.</w:t>
      </w:r>
    </w:p>
    <w:p>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tax return.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 He pointed a grape at Cassius. “Our friend is an Epicurean now, did you know? Gods who take no interest in us. Pleasure in moderation. It must save a fortune on sacrifices.”</w:t>
      </w:r>
    </w:p>
    <w:p>
      <w:r>
        <w:rPr/>
        <w:t>“It saves on gratitude,” Cassius said.</w:t>
      </w:r>
    </w:p>
    <w:p>
      <w:r>
        <w:rPr/>
        <w:t>That got a better laugh than he wanted. By the fruit course Sextilius had been toasted twice more for Spain, and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Spain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 minute, to prove a point.”</w:t>
      </w:r>
    </w:p>
    <w:p>
      <w:r>
        <w:rPr/>
        <w:t>“Whose point?”</w:t>
      </w:r>
    </w:p>
    <w:p>
      <w:r>
        <w:rPr/>
        <w:t>“That is what I cannot work out. Cato’s or Caesar’s.”</w:t>
      </w:r>
    </w:p>
    <w:p>
      <w:r>
        <w:rPr/>
        <w:t>Cassius did not answer.</w:t>
      </w:r>
    </w:p>
    <w:p>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r>
        <w:rPr/>
        <w:t>He read the sentence back. It was true. It sounded like a man thanking his chain. He scraped it off the wax with the flat of the stylus, and sat a while, and wrote it again word for word, because it was still true.</w:t>
      </w:r>
    </w:p>
    <w:p>
      <w:r>
        <w:rPr/>
        <w:t>Then he sat with the lamp and thought about a man at Utica who had been offered the same terms, and had not written anything at all.</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Rumour walked faster than any procession left in memory.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Great men didn’t look at errands.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“You’re old Seius’s nephew,” Naevius added, still not moving his lips. “The grain man. My father ate cheap bread off your uncle the year the city went hungry. Every old client in this line remembers it. None of them will give you a nod for it.”</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canvass: the whitened toga for the aedile elections, the small gifts a candidate is seen to give,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“My father sold this city its grain at a loss for a whole year,” she said, “and thirty years on men still nod to him in the street. I was born a Seia and married one, so that nod would stay in the house. Tonight we dine as if yours were meat.” She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a temporary reduction in risk premiums.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clerk arrived late with Rome’s easy-win story dressed as fact: mopping finished; Spain settled. The clerk had clean sandals.</w:t>
      </w:r>
    </w:p>
    <w:p>
      <w:r>
        <w:rPr/>
        <w:t>“Rome is already building the triumph,” the clerk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the clerk’s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i/>
        </w:rPr>
        <w:t>Lucius Junius Brutus, who drove out the last king, and put his own sons to death when they plotted to bring the king back.</w:t>
      </w:r>
      <w:r>
        <w:rPr/>
        <w:t xml:space="preserve"> He could still say it in the sing-song his tutor had beaten into him. </w:t>
      </w:r>
      <w:r>
        <w:rPr>
          <w:i/>
        </w:rPr>
        <w:t>Gaius Servilius Ahala, on my mother’s side, who killed a man for reaching after a crown.</w:t>
      </w:r>
      <w:r>
        <w:rPr/>
        <w:t xml:space="preserve">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of it: the ships he had built for Caesar against the Veneti, the fleet he had taken in against Massilia, a dozen northern rivers bridged in the rain.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The laugh came from the outer portico, from a man who collected other men’s secrets like party favours and had nothing better to do that morning. Everyone in Rome who owned a seal had a theory about Caesar’s will; his had a price on it. A second lounger stood with him: thin ring, thinner loyalty, smiling for anyone who might be Caesar’s ear.</w:t>
      </w:r>
    </w:p>
    <w:p>
      <w:r>
        <w:rPr/>
        <w:t>“Heirs in order,” the laugher said, soft enough to deny. “First the blood that matters, some great-nephew nobody’s had cause to notice. Then, if the boy fails, the man who knows the roads. Second line.” He let it sit.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practised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let out the breath he had been holding.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weather report.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homework.</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where Crassus’s eagles still hung in some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homework for a test someone else might take.</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had spent the last three years learning what the best speaker in Rome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liquidity. “Consulships as futures. A Republic should keep some offices for the living to bid on. Otherwise we are only clerks to a dead calendar.”</w:t>
      </w:r>
    </w:p>
    <w:p>
      <w:r>
        <w:rPr/>
        <w:t>“Two a year,” a young senator’s agent muttered. “Elected. Each to check the other. That was the consulship.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Monetising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“That is a very convenient man.”</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Brutus said. “He had a legion for Caesar in Gaul.”</w:t>
      </w:r>
    </w:p>
    <w:p>
      <w:r>
        <w:rPr/>
        <w:t>“And was passed over for a consulship he thinks he earned. He has not forgotten it. Ligarius fought for Pompey in Africa and lives under his pardon like a man under a roof he thinks is rotten.” Cassius left the rest to what Brutus already knew.</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minute.”</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brand,” Cassius said. “Brands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where processions walked and the noise of a hundred stalls could drown a dangerous sentence. Cassius spoke first; Brutus stood half a step back, the brand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 very accurate thing to say. Whether it is terrible is a matter for the people who survive to write about us.”</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canvass,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 Doors got tapped after soft hours. Men who flinched paid in gossip before anyone admitted knives.</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cash flow.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“Capys founded Capua,” she said, pleased with the name. “In the old days. And Trojan blood is the Julii, everyone knows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 It is a very polite room.”</w:t>
      </w:r>
    </w:p>
    <w:p>
      <w:r>
        <w:rPr/>
        <w:t>He was wrong about the floater. Wrong guesses were still useful; they proved the air was combustible. He set down a line for Atticus about games and omens and the city’s appetite for theatre, then scratched half of it out. Letters were oxygen. Oxygen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w:t>
      </w:r>
    </w:p>
    <w:p>
      <w:r>
        <w:rPr/>
        <w:t>“Occupied with what?”</w:t>
      </w:r>
    </w:p>
    <w:p>
      <w:r>
        <w:rPr/>
        <w:t>“With being right at a distance,” Cicero said. “It is a full-time occupation.”</w:t>
      </w:r>
    </w:p>
    <w:p>
      <w:r>
        <w:rPr/>
        <w:t>“Only a king,” he murmured afterward,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minute. In the court she passed Pallas again and neither named Calpurnia’s morning pauses. Naming made pauses into evidence.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“It is a very large place,” said Laberius. “It has a great many men who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It is a very reliable fever. It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 He didn’t sleep well after. Sleep was for mornings that weren’t knives. Cassius, Brutus suspected, slept worse and called it planning.</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brand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 (False)</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In the corridor outside, men were already pricing what the bargain had not named. A banker with an onion-and-money face was telling a junior that the gardens across the Tiber would move leases before anyone opened the will. “It is lying with the Vestals, unread,” he said, “like a sleeping dog. Price it anyway.”</w:t>
      </w:r>
    </w:p>
    <w:p>
      <w:r>
        <w:rPr/>
        <w:t>“The queen is not in the Senate,” the junior said.</w:t>
      </w:r>
    </w:p>
    <w:p>
      <w:r>
        <w:rPr/>
        <w:t>“Neither is a will, until someone reads it out,” the banker answered. “But she is in his gardens, with his boy, and the leases are on his trees.”</w:t>
      </w:r>
    </w:p>
    <w:p>
      <w:r>
        <w:rPr/>
        <w:t>“Which boy?” said the junior.</w:t>
      </w:r>
    </w:p>
    <w:p>
      <w:r>
        <w:rPr/>
        <w:t>“That is the entire question, young man,” said the banker. “That is why they are shopping.”</w:t>
      </w:r>
    </w:p>
    <w:p>
      <w:r>
        <w:rPr/>
        <w:t>By the side door the servants used, a maid from Antony’s house had stopped a clerk mid-bow. “Tell them the acts stand overnight,” she said. “Peace is for the Capitol. Paper is for the consul.” From the opposite wall an older steward, a tablet in his hand still soft with Servilia’s seal, answered without looking at her: “Then ask whose sons the paper wounds before the seal breaks.” Neither of them asked Cicero.</w:t>
      </w:r>
    </w:p>
    <w:p>
      <w:r>
        <w:rPr/>
        <w:t>Cicero was nearly at the corner when the banker’s voice thinned behind him: “He polishes periods while we price the corpse. Useful man.”</w:t>
      </w:r>
    </w:p>
    <w:p>
      <w:r>
        <w:rPr/>
        <w:t>Cicero heard enough.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Cicero slept two hours and dreamed he was consul again: the old habit, not prophecy.</w:t>
      </w:r>
    </w:p>
    <w:p>
      <w:r>
        <w:rPr/>
        <w:t>On the seventeenth, when the bargain had begun to harden, he allowed himself a thin satisfaction and sanded a period until it shone. He slept two more hours and did not dream at all.</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with a decimal point.</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A fourth stack, softer and meaner, was the queen across the river, still in Caesar’s gardens with the child. Hordeonius did not certify the child. He certified that men were already treating her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line items.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Movement A: 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widow’s steward asked whether three hundred a head meant bread this Kalends or a story for wine shops. A freedman with one of Caesar’s old house-rings asked whether the freedmen were named. A junior laughed that Decimus’s second line would make knife-men into punchlines, and nobody laughed with him.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Movement B: 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souvenirs,” he whispered when she came in. Souvenirs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Futures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“Macedonia for you, Syria for him, where Caesar marked you,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is a very good writer, majesty.”</w:t>
      </w:r>
    </w:p>
    <w:p>
      <w:r>
        <w:rPr/>
        <w:t>“He is a very good writer who thinks I am a bad debt. I would rather be a bad debt than a footnote.”</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w:t>
      </w:r>
      <w:r>
        <w:rPr>
          <w:i/>
        </w:rPr>
        <w:t>true</w:t>
      </w:r>
      <w:r>
        <w:rPr/>
        <w:t>. He could watch which mouth sweat.</w:t>
      </w:r>
    </w:p>
    <w:p>
      <w:r>
        <w:rPr/>
        <w:t>“Sport,” the neighbour said, tasting the wine-shop joke. “Rome’s favourite exercise. Underestimate until the underestimate grows teeth.”</w:t>
      </w:r>
    </w:p>
    <w:p>
      <w:r>
        <w:rPr/>
        <w:t xml:space="preserve">“Then stop exercising,” Cicero said lightly, and meant </w:t>
      </w:r>
      <w:r>
        <w:rPr>
          <w:i/>
        </w:rPr>
        <w:t>watch</w:t>
      </w:r>
      <w:r>
        <w:rPr/>
        <w:t xml:space="preserve">. He tipped the cracked-sandal boy, scratched </w:t>
      </w:r>
      <w:r>
        <w:rPr>
          <w:i/>
        </w:rPr>
        <w:t>not yet</w:t>
      </w:r>
      <w:r>
        <w:rPr/>
        <w:t xml:space="preserve"> in a margin, and underlined it twice, then added, smaller: </w:t>
      </w:r>
      <w:r>
        <w:rPr>
          <w:i/>
        </w:rPr>
        <w:t>wine shops already practising the laugh</w:t>
      </w:r>
      <w:r>
        <w:rPr/>
        <w:t>.</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“And the boy?” Brutus asked, surprising himself. “The heir talk.”</w:t>
      </w:r>
    </w:p>
    <w:p>
      <w:r>
        <w:rPr/>
        <w:t>The steward hesitated. Hesitation was news. “Campania says the name. Rome’s wine shops still use him as sport: shadow, squeak, a will with no boots on it. Elders bet cups on how long the joke lasts. For now they laugh.”</w:t>
      </w:r>
    </w:p>
    <w:p>
      <w:r>
        <w:rP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rPr/>
        <w:t>“They call you immortal in the same breath they ask you to be quiet,” Porcia said. “They call the boy temporary in the same breath they price his paper. Neither compliment is meant for your safety.”</w:t>
      </w:r>
    </w:p>
    <w:p>
      <w:r>
        <w:rPr/>
        <w:t>The steward’s eyes flicked to the client and back. “The roads still take veterans, praetor. If you mean to move, move before dusk invents another excuse.”</w:t>
      </w:r>
    </w:p>
    <w:p>
      <w:r>
        <w:rPr/>
        <w:t>The client smiled the smile of men who bring purses later. “Rome still whispers your name with hope. Hope needs a line, anything, that we stood with you in March.”</w:t>
      </w:r>
    </w:p>
    <w:p>
      <w:r>
        <w:rPr/>
        <w:t>“Peace requires quiet,” Brutus said.</w:t>
      </w:r>
    </w:p>
    <w:p>
      <w:r>
        <w:rPr/>
        <w:t xml:space="preserve">“Peace required a plan,” Porcia answered, and left him the word </w:t>
      </w:r>
      <w:r>
        <w:rPr>
          <w:i/>
        </w:rPr>
        <w:t>plan</w:t>
      </w:r>
      <w:r>
        <w:rPr/>
        <w:t xml:space="preserve">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brand a local absence by nightfall. Another client asked when he would return to Rome. Brutus said, “When Rome remembers what a praetor is for.” That one nodded as if he’d been given a day to mark on wax, and didn’t offer a tablet.</w:t>
      </w:r>
    </w:p>
    <w:p>
      <w:r>
        <w:rPr/>
        <w:t>He didn’t practise a Senate line for the hedges. The hedges had already heard enough philosophy. He walked the gravel until his sandals hurt and counted the cost without making it a period. He still had a view, and fewer doors that would open if he knocked.</w:t>
      </w:r>
    </w:p>
    <w:p>
      <w:r>
        <w:rPr/>
        <w:t xml:space="preserve">Through the gate: hills, and beyond them a name war beginning without him, while a neighbouring town filed his silence under </w:t>
      </w:r>
      <w:r>
        <w:rPr>
          <w:i/>
        </w:rPr>
        <w:t>unavailable</w:t>
      </w:r>
      <w:r>
        <w:rPr/>
        <w:t>.</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 xml:space="preserve">“Neither will I,” Cicero said lightly, as if it were a matter of taste. Behind him two elders from a neighbouring villa were already converting the courtyard chant into wine-shop sport updated. Not </w:t>
      </w:r>
      <w:r>
        <w:rPr>
          <w:i/>
        </w:rPr>
        <w:t>whether</w:t>
      </w:r>
      <w:r>
        <w:rPr/>
        <w:t xml:space="preserve"> the boy would squeak, but </w:t>
      </w:r>
      <w:r>
        <w:rPr>
          <w:i/>
        </w:rPr>
        <w:t>how many weeks</w:t>
      </w:r>
      <w:r>
        <w:rPr/>
        <w:t xml:space="preserve"> until Antony’s laugh bought him cheap. Underestimation had changed costume. It had not retired.</w:t>
      </w:r>
    </w:p>
    <w:p>
      <w:r>
        <w:rPr/>
        <w:t>Cicero’s smile held. “They are still exercising,” he murmured, to no one in particular. “Tell me when the exercise stops amusing them.”</w:t>
      </w:r>
    </w:p>
    <w:p>
      <w:r>
        <w:rPr/>
        <w:t xml:space="preserve">Octavian, alone for a stolen minute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r>
        <w:rPr/>
        <w:t>A clerk asked whether the Campania rumour should be answered in writing. Antony waved him off. Writing gave squeaks a shape. He preferred them as jokes told over wine, already half forgotten by morning.</w:t>
      </w:r>
    </w:p>
    <w:p>
      <w:r>
        <w:rPr/>
        <w:t>The veteran’s careful sentence sat in the room like an unopened letter. Antony didn’t open it. He had a city to drink into loyalty, and a name he still thought belonged to a corpse and a posting board.</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liquidity.”</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A whisperer tried again to sell him Visellius’s old tablet ghosts, Basilus orbit, an Antonian hand, the Subura stair that still had a rumour attached. He laid a scrap on the stool: names in a February hand, men sounded at the baths before the Ides. Ash could not pay.</w:t>
      </w:r>
    </w:p>
    <w:p>
      <w:r>
        <w:rPr/>
        <w:t>Hordeonius picked the scrap up with two fingers, the way a man lifts something that might stain, and set it back on the whisperer’s palm. “The Senate pardoned the doing in March,” he said. “You want me to pay for the knowing?” Then, gently, blessing-flat: “Archaeology. I deal in the living. The living pay interest. The dead pay only in stories, and stories are oversupplied.” He wiped his fingers on the stall-cloth afterward, ego housekeeping, not fear.</w:t>
      </w:r>
    </w:p>
    <w:p>
      <w:r>
        <w:rPr/>
        <w:t>The whisperer bowed as if receiving a funeral oration. “Of course. Living seals.” Sosia’s mouth twitched, then he drank so the twitch would look like thirst.</w:t>
      </w:r>
    </w:p>
    <w:p>
      <w:r>
        <w:rPr/>
        <w:t>The Puteoli man and Sosia argued the next question in the same breath.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“a day down the coast. He’s sitting there out of Rome’s reach, and his mother has moved her clerks in after him.”</w:t>
      </w:r>
    </w:p>
    <w:p>
      <w:r>
        <w:rPr/>
        <w:t>“I price living seals,” Hordeonius said. “Mothers rewriting decrees are politics. Politics I charge for seats near. Eagle men who refuse a purse are weather. Watch which weather arrives with coin.”</w:t>
      </w:r>
    </w:p>
    <w:p>
      <w:r>
        <w:rPr/>
        <w:t>The Puteoli man wiped his brow. “You weigh a dead man like a sack of grain.”</w:t>
      </w:r>
    </w:p>
    <w:p>
      <w:r>
        <w:rP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someone else’s line item.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Talk behind a man’s back was how the gentry made up their minds before a meeting. He preferred his pockets. Pockets didn’t require a yes.</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“Grain buyers,” he said. “Asia for me, Sicily for Cassius. A praetor’s excuse to be out of Rome past ten nights, and a merchant’s errand to dress it.”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The mate did not let the snort die alone. He spat over the rail, careful of wind, and spoke for the two boys coiling line who had heard </w:t>
      </w:r>
      <w:r>
        <w:rPr>
          <w:i/>
        </w:rPr>
        <w:t>collecting</w:t>
      </w:r>
      <w:r>
        <w:rPr/>
        <w:t xml:space="preserve"> and not known whether to laugh. “Collecting means cities pay. Cities paying means we eat. Fleeing means we starve and call it philosophy. Tell your senators that when they stamp receipts.” One boy grinned. The other looked at Brutus’s courtesy like a second religion.</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a peacetime hobby.”</w:t>
      </w:r>
    </w:p>
    <w:p>
      <w:r>
        <w:rPr/>
        <w:t>The factor waited. The tablet waited. Pay versus purity, on a deck that still smelled of Italian appointments.</w:t>
      </w:r>
    </w:p>
    <w:p>
      <w:r>
        <w:rPr/>
        <w:t>Brutus looked at the numbers a long time. Cassius could watch him do the sum: honest enough to fund men, early enough to make the brand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brand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Octavian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“That is not literary criticism.”</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w:t>
      </w:r>
    </w:p>
    <w:p>
      <w:pPr>
        <w:spacing w:before="280"/>
      </w:pPr>
      <w:r>
        <w:rPr/>
        <w:t>Chapter 26</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by an assembly full of Antony’s veterans. The Senate had never voted it back.</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He set the packet under the stone with Antony’s courtesy-threats. What the queen meant to do with Egypt was Egypt’s business until it had ships in his harbour.</w:t>
      </w:r>
    </w:p>
    <w:p>
      <w:r>
        <w:rP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rPr/>
        <w:t>A different courier asked whether to answer Antony’s latest written “request” with softness. Decimus chose a sentence that sounded like law and felt like a door barred from inside.</w:t>
      </w:r>
    </w:p>
    <w:p>
      <w:r>
        <w:rPr/>
        <w:t>The sentence did not need an answer. 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27</w:t>
      </w:r>
    </w:p>
    <w:p>
      <w:r>
        <w:rPr/>
        <w:t>Mutina Begins</w:t>
      </w:r>
    </w:p>
    <w:p>
      <w:pPr>
        <w:spacing w:before="200"/>
      </w:pPr>
      <w:r>
        <w:rPr/>
        <w:t>Walls</w:t>
      </w:r>
    </w:p>
    <w:p>
      <w:pPr>
        <w:spacing w:before="200"/>
      </w:pPr>
      <w:r>
        <w:rPr/>
        <w:t>Between the lines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“Hirtius will come when he can sit a horse,” Antony said. “Pansa will come when he has taught enough farm boys which end of a pilum goes forward. Neither of them is consul until the Kalends, and neither of them is here. Until then you have hinges and hope, and hope won’t fill a granary.” He glanced once at Mutina’s wall. “You killed a man who trusted your cheer. Do not ask me to trust your legality.”</w:t>
      </w:r>
    </w:p>
    <w:p>
      <w:r>
        <w:rPr/>
        <w:t>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w:t>
      </w:r>
    </w:p>
    <w:p>
      <w:r>
        <w:rPr/>
        <w:t>That night a courier brought Plancus’s newest courtesy, dated after a thaw that had not begun. Decimus set it under the same stone as Antony’s old threats.</w:t>
      </w:r>
    </w:p>
    <w:p>
      <w:pPr>
        <w:spacing w:before="200"/>
      </w:pPr>
      <w:r>
        <w:rPr/>
        <w:t>Antony</w:t>
      </w:r>
    </w:p>
    <w:p>
      <w:r>
        <w:rPr/>
        <w:t>He rode back smelling snow and horse and impatience. Pacuvius wanted storm now. Antony held the storm one more day, not mercy, timing. Timing kept soldiers paid long enough to hate the right wall.</w:t>
      </w:r>
    </w:p>
    <w:p>
      <w:r>
        <w:rPr/>
        <w:t>A scout reported smoke from the town’s edge, cooking, not surrender. Antony nodded. “He thinks a province is a personality,” he told Pacuvius. “Let him eat posture.”</w:t>
      </w:r>
    </w:p>
    <w:p>
      <w:pPr>
        <w:spacing w:before="200"/>
      </w:pPr>
      <w:r>
        <w:rPr/>
        <w:t>Decimus</w:t>
      </w:r>
    </w:p>
    <w:p>
      <w:r>
        <w:rPr/>
        <w:t>He watched the lines tighten and wrote fewer letters that pretended optimism.</w:t>
      </w:r>
    </w:p>
    <w:p>
      <w:r>
        <w:rPr/>
        <w:t>“Hirtius will come,” the aide said again, needing it.</w:t>
      </w:r>
    </w:p>
    <w:p>
      <w:r>
        <w:rPr/>
        <w:t>“After the Kalends,” Decimus said. “Him and Pansa both. Until then we eat salt ox and count hinges.”</w:t>
      </w:r>
    </w:p>
    <w:p>
      <w:r>
        <w:rPr/>
        <w:t>He walked the walls at night with a cloak that did not keep the Ides out. The deed felt far and stupidly intimate, a debt owed a corpse who had trusted his cheer. An aide offered wine. Decimus refused, then took half a cup anyway. Below, Antony’s fires multiplied.</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Cicero called them the Senate’s swords. Cicero wanted a third blade to go with them.</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Octavian kept his own nod thin.</w:t>
      </w:r>
    </w:p>
    <w:p>
      <w:r>
        <w:rPr/>
        <w:t>Afterward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360"/>
      </w:pPr>
      <w:r>
        <w:rPr/>
        <w:t>Act 5: Mutina to Philippi</w:t>
      </w:r>
    </w:p>
    <w:p>
      <w:pPr>
        <w:spacing w:before="280"/>
      </w:pPr>
      <w:r>
        <w:rPr/>
        <w:t>Chapter 28</w:t>
      </w:r>
    </w:p>
    <w:p>
      <w:r>
        <w:rPr/>
        <w:t>Mutina Field</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a friend open at the neck. Blood mixed with meltwater and ran pink off the rim of his shield.</w:t>
      </w:r>
    </w:p>
    <w:p>
      <w:r>
        <w:rPr/>
        <w:t>Vibius spat black grit. “Win,” he said. “Then count.”</w:t>
      </w:r>
    </w:p>
    <w:p>
      <w:r>
        <w:rPr/>
        <w:t>“Count what?” said the man behind them. “Five hundred from the boy at Capua to stand in this.”</w:t>
      </w:r>
    </w:p>
    <w:p>
      <w:r>
        <w:rPr/>
        <w:t>“Five hundred beats Antony’s hundred,” Vibius said. Laberius had taken the boy’s coin in the end, in the autumn, when the shadow with a seal learned to feed men. It had bought his boots for the young Caesar’s ranks and this ditch. It had not moved the twine.</w:t>
      </w:r>
    </w:p>
    <w:p>
      <w:r>
        <w:rPr/>
        <w:t>Pay talk lived under the noise like a second drum. Who owed donatives. Which Caesar’s name still fed mouths. Whether Hirtius’s clean reputation meant Rome finally understood mud. Capua still sat in Laberius’s boots as an unpaid date. A boy from another century asked if they were fighting for the Senate or for bread. Laberius said, “Fight for the man on your left. Capua argues later, if later still has a road.”</w:t>
      </w:r>
    </w:p>
    <w:p>
      <w:r>
        <w:rP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 Signals lied as often as clerks.</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“They carried him off at Forum Gallorum,” Vibius said. “A week back. Javelin in the side. I saw the litter. I didn’t see inside it.” Laberius didn’t promote any Pansa version. Vibius had a litter.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w:t>
      </w:r>
    </w:p>
    <w:p>
      <w:r>
        <w:rPr/>
        <w:t>He stacked a shield that was not his. The owner would not need it. Somewhere behind, gallopers already carried “great success” toward Rome. Laberius carried a friend’s boots, left boot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w:t>
      </w:r>
    </w:p>
    <w:p>
      <w:r>
        <w:rPr/>
        <w:t xml:space="preserve">A second client asked whether to short land near Mutina. Hordeonius took a fee for advising against it and wrote the fee under </w:t>
      </w:r>
      <w:r>
        <w:rPr>
          <w:i/>
        </w:rPr>
        <w:t>prudence</w:t>
      </w:r>
      <w:r>
        <w:rPr/>
        <w:t>. Sleep would argue with him later. For now the market argued louder.</w:t>
      </w:r>
    </w:p>
    <w:p>
      <w:pPr>
        <w:spacing w:before="280"/>
      </w:pPr>
      <w:r>
        <w:rPr/>
        <w:t>Chapter 29</w:t>
      </w:r>
    </w:p>
    <w:p>
      <w:r>
        <w:rPr/>
        <w:t>Isolation and Fasces</w:t>
      </w:r>
    </w:p>
    <w:p>
      <w:pPr>
        <w:spacing w:before="200"/>
      </w:pPr>
      <w:r>
        <w:rPr/>
        <w:t>Allies Evaporate</w:t>
      </w:r>
    </w:p>
    <w:p>
      <w:r>
        <w:rPr/>
        <w:t>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Plancus came after all, in June, when Antony had already walked into Lepidus’s camp. He brought legions and compliments and pitched beside Decimus under the Alps at Cularo, and for a summer the two armies ate the same valley bare and wrote the same letters to Rome asking for the boy to be sent north. The boy did not come. In August letters began arriving for Plancus from Pollio in Spain, under seals Decimus was not shown. In September Plancus took his legions over to Antony with the same apologetic face he had worn arriving, and Decimus’s own recruits, raw and unpaid, began walking off by the hundred.</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 Plancus has crossed. Lepidus’s man returned the tablet. We do not wait for dates that practise absence.”</w:t>
      </w:r>
    </w:p>
    <w:p>
      <w:r>
        <w:rPr/>
        <w:t>The second aide, older, tablet-hand still inked from Mutina’s last courtesy copy, spoke the count Decimus had been avoiding as a list of people. “Plancus: gone to Antony. Lepidus: promised meeting, messenger who would not take a return tablet, twice, and in May his legions let Antony walk into their camp. Waded the river to embrace him, and Lepidus writes the Senate that his soldiers did it. The boy: will not share a road with the man who held Caesar’s door, and said so where his centurions could hear. Three names, and not one wagon among them.”</w:t>
      </w:r>
    </w:p>
    <w:p>
      <w:r>
        <w:rPr/>
        <w:t>Decimus heard the names as doors that had already closed while he counted hinges. “Then we do not invent a fifth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 Searches taught the road your remaining number.</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minutes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w:t>
      </w:r>
    </w:p>
    <w:p>
      <w:pPr>
        <w:spacing w:before="200"/>
      </w:pPr>
      <w:r>
        <w:rPr/>
        <w:t>Consul</w:t>
      </w:r>
    </w:p>
    <w:p>
      <w:r>
        <w:rPr/>
        <w:t>Octavian entered the politics of force with hands that still remembered shaking in Apollonia.</w:t>
      </w:r>
    </w:p>
    <w:p>
      <w:r>
        <w:rPr/>
        <w:t>A courier brought the Senate’s thanks for Mutina, and the thanks were not for him. The fathers had voted Decimus a triumph and handed him the dead consuls’ legions, the Martians among them, to chase Antony up the road. Octavian was to be thanked and left behind. He read the decree once and gave it to Agrippa, who read it twice.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The vacuum arrived as named pressure, not triumph. Both consuls were dead, Hirtius in the ditch at Mutina and Pansa of his wound a day after, and their chairs stood empty. 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Senate pressure arrived in a different mouth. A senior voice, careful with consonants, told Octavian that with both consuls dead the House had no one in the chairs to point at and call the year settled. Decimus was a Liberator with a triumph and a thinning army, not a consul. Antony was over the Alps with Lepidus’s legions. They needed a miracle that obeyed. They needed it before Antony’s friends finished renaming the map. The same voice reminded him, as if reminding were a kindness, that the law asked forty-two years for a consul’s chair and he had nineteen. Octavian had already sent centurions to the Curia with the ranks’ request in writing. One came back and told the pay line what he had said on the steps when the fathers talked about age. He had put his hand on his sword. </w:t>
      </w:r>
      <w:r>
        <w:rPr>
          <w:i/>
        </w:rPr>
        <w:t>If you will not make him consul, this will.</w:t>
      </w:r>
      <w:r>
        <w:rPr/>
        <w:t xml:space="preserve"> Octavian offered them a nineteen-year-old with Caesar’s name and enough armed insistence to make elections look like a toll you paid at the gate. Not because destiny asked. Because two empty chairs had shortened every polite road.</w:t>
      </w:r>
    </w:p>
    <w:p>
      <w:r>
        <w:rPr/>
        <w:t xml:space="preserve">He felt sick after the first hard bargain,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 xml:space="preserve">A senator who had voted him an ovation and then forgotten to pay for it called him the gods’ gift and waited for a smile of destiny. Octavian looked at him until the man found something to do with his hands. A soldier shouted the name </w:t>
      </w:r>
      <w:r>
        <w:rPr>
          <w:i/>
        </w:rPr>
        <w:t>Caesar</w:t>
      </w:r>
      <w:r>
        <w:rPr/>
        <w:t xml:space="preserve"> as paymaster; Octavian didn’t bow to it like a hymn. He let the shout stand because paymaster was a job his hands already understood better than luck.</w:t>
      </w:r>
    </w:p>
    <w:p>
      <w:r>
        <w:rPr/>
        <w:t>By autumn a courier brought Decimus’s end as three incompatible stories. Ditch. Alps. Lepidus’s smile. Antony’s purse, no purse, a speech, no speech. Octavian did not ask which was true. What the stories shared was enough for the ranks: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w:t>
      </w:r>
    </w:p>
    <w:p>
      <w:pPr>
        <w:spacing w:before="280"/>
      </w:pPr>
      <w:r>
        <w:rPr/>
        <w:t>Chapter 30</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“A tribune carries it in Rome,” he said.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w:t>
      </w:r>
    </w:p>
    <w:p>
      <w:r>
        <w:rPr/>
        <w:t>Lepidus had brought a secretary, because Lepidus always brought a secretary, and the man had been holding a draft since the bread came in. He read it in the voice clerks keep for inventories. “‘Whoever kills one of those named below and brings in the head shall have from the treasury twenty-five thousand denarii. A slave, ten thousand, with his freedom and his master’s citizenship. Informers the same.’”</w:t>
      </w:r>
    </w:p>
    <w:p>
      <w:r>
        <w:rPr/>
        <w:t>“Sulla paid half as much,” Lepidus said.</w:t>
      </w:r>
    </w:p>
    <w:p>
      <w:r>
        <w:rPr/>
        <w:t>“Sulla had fewer legions to pay,” Antony said. “Read the rest.”</w:t>
      </w:r>
    </w:p>
    <w:p>
      <w:r>
        <w:rPr/>
        <w:t>“‘The goods of the condemned to be sold at auction. Whoever hides one of them, or helps him away, shall be one of them.’”</w:t>
      </w:r>
    </w:p>
    <w:p>
      <w:r>
        <w:rPr/>
        <w:t>Antony laid his palm on the tablet again. “There. Names, heads, and a sale, and the sale pays the legions.”</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The whisper would become three contradictory stories by morning. They sealed what could be sealed.</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F2: Seius</w:t>
      </w:r>
    </w:p>
    <w:p>
      <w:r>
        <w:rPr/>
        <w:t xml:space="preserve">Seius found his name absent and felt holy relief, then shame at the holiness. He walked past a posted list twice to be sure, eyes watering from more than wind. Above the names the square letters ran down to the clause men read twice: </w:t>
      </w:r>
      <w:r>
        <w:rPr>
          <w:i/>
        </w:rPr>
        <w:t>whoever hides one of these, or helps him away…</w:t>
      </w:r>
      <w:r>
        <w:rPr/>
        <w:t xml:space="preserve"> A neighbour who had once loaned him applause was present in black letters. Seius didn’t stop walking. Stopping looked like guilt.</w:t>
      </w:r>
    </w:p>
    <w:p>
      <w:r>
        <w:rPr/>
        <w:t>At the corner Gavius from the next block, petition-tablet man, dinner-circuit memory, stood under the same wood with a woman who had borrowed Seius’s mule last Kalends. “There,” Gavius said, finger on a cognomen that was almost Seius’s cousin’s, almost a stranger’s, wrong by one letter if you wanted it wrong. “Is that your house’s blood?” The woman looked at Seius. Expectation closed like the old petition trap.</w:t>
      </w:r>
    </w:p>
    <w:p>
      <w:r>
        <w:rPr/>
        <w:t>“I do not know that spelling,” Seius said. True enough to keep his door; false enough that Gavius’s mouth flattened.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F4: 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and told himself archaeology was closed.</w:t>
      </w:r>
    </w:p>
    <w:p>
      <w:pPr>
        <w:spacing w:before="200"/>
      </w:pPr>
      <w:r>
        <w:rPr/>
        <w:t>F1: Nysa</w:t>
      </w:r>
    </w:p>
    <w:p>
      <w:r>
        <w:rPr/>
        <w:t>Nysa saw a slave, Festus or a man using Festus’s method, sell a household with a sentence.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A woman stopped him mid-letter, pressed a coin into his palm, and whispered a different spelling. The boy hesitated, coin versus chalk. Then he rubbed one stroke out and wrote the lie. Nysa watched the wall become a market.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80"/>
      </w:pPr>
      <w:r>
        <w:rPr/>
        <w:t>Chapter 31</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Brutus’s polite exile at Lanuvium felt, suddenly, like a kinder country. A cage with a view.</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w:t>
      </w:r>
    </w:p>
    <w:p>
      <w:r>
        <w:rPr/>
        <w:t>When the killers found the road, his attendants made the noises attendants make. Panic first. Then the math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 Rome’s most expensive voice became silence with blood in it.</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80"/>
      </w:pPr>
      <w:r>
        <w:rPr/>
        <w:t>Chapter 32</w:t>
      </w:r>
    </w:p>
    <w:p>
      <w:r>
        <w:rPr/>
        <w:t>Eastern Ledger</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Before the audience closed, a courier from the west came in, dust, salt, a seal cracked by too many hands, with three tablets that did not agree.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w:t>
      </w:r>
    </w:p>
    <w:p>
      <w:r>
        <w:rPr/>
        <w:t xml:space="preserve">Cassius read none of it aloud to the hall. He didn’t halt the silver for a rumour’s sake. But the Decimus line cracked something the extraction had been keeping neat. The man had opened Caesar’s morning with cheer and taken the nearer knife and Cisalpine as if a road were still a friendship, and Cassius had recruited doors through him. He entered </w:t>
      </w:r>
      <w:r>
        <w:rPr>
          <w:i/>
        </w:rPr>
        <w:t>Decimus: incomplete</w:t>
      </w:r>
      <w:r>
        <w:rPr/>
        <w:t xml:space="preserve"> in the only ledger he trusted, the one behind his eyes, under Trebonius, who had stood in that column since the winter, since Dolabella’s soldiers came into his bedroom at Smyrna before dawn and carried the market-day man’s head out with them. Laodicea had settled Trebonius. Decimus had no Laodicea.</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r>
        <w:rP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w:t>
      </w:r>
    </w:p>
    <w:p>
      <w:pPr>
        <w:spacing w:before="280"/>
      </w:pPr>
      <w:r>
        <w:rPr/>
        <w:t>Chapter 33</w:t>
      </w:r>
    </w:p>
    <w:p>
      <w:r>
        <w:rPr/>
        <w:t>Philippi I</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 Translation was for after the counting, if counting still had owners.</w:t>
      </w:r>
    </w:p>
    <w:p>
      <w:r>
        <w:rPr/>
        <w:t>A standard dipped, rose, dipped again in the marsh glare. Antony cursed once, short, practical, and sent a second line into the dip before the dip became a story.</w:t>
      </w:r>
    </w:p>
    <w:p>
      <w:r>
        <w:rPr/>
        <w:t>He did not think of Italian acres. Acres were for clerks after dust.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F3: 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 Plains lied through mouths that needed the story more than the mud did.</w:t>
      </w:r>
    </w:p>
    <w:p>
      <w:r>
        <w:rPr/>
        <w:t>He kept his century’s shield-line from becoming a rumour of its own. A javelin stuck in dirt near his foot; he left it. Trophies mid-fight got men killed decorated.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Cassius’s forward post. The map in Cassius’s head hungered for confirmation anyway. The first report said </w:t>
      </w:r>
      <w:r>
        <w:rPr>
          <w:i/>
        </w:rPr>
        <w:t>lost</w:t>
      </w:r>
      <w:r>
        <w:rPr/>
        <w:t xml:space="preserve"> in a shape that matched Cassius’s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Brutus’s success, if it existed beyond the lying air, did not fit in either throat.</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didn’t speechify liberty. He didn’t correct the map. He treated the incomplete report as closed by belief. He closed the account the only way left.</w:t>
      </w:r>
    </w:p>
    <w:p>
      <w:pPr>
        <w:spacing w:before="280"/>
      </w:pPr>
      <w:r>
        <w:rPr/>
        <w:t>Chapter 34</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It did not matter which.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brand.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When someone tried to crown him with the day’s glory in a sentence, Octavian kept breathing and didn’t bow. Sweat ran into the corner of his mouth; he swallowed it and asked Agrippa for the next count of the ditch.</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A tribune mentioned Italian land assignments, farms, promises, men who would want soil that already had owners. Antony waved it toward tomorrow with the same hand he had used to point cohorts. “The boy’s tomorrow. Italy will wait. Italy always complains. The East is bleeding now.”</w:t>
      </w:r>
    </w:p>
    <w:p>
      <w:r>
        <w:rPr/>
        <w:t>By the tent-flap, a cup further into the wine than his rank allowed, a junior officer said it to the horse-holder loud enough to carry: “Italy always complains until it bills you in veterans who know which farms have owners.” The horse stamped. Antony heard it, laughed once, short, and went back to the map.</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Under the counter his thumb found a debt mark scratched into the wood, a sum and a name he did not know. He thought of Visellius on his floor, and of the copies he had taken that no magistrate had ever asked for. No one had solved Visellius. Civil war did not keep a magistrate free for a moneylender’s throat.</w:t>
      </w:r>
    </w:p>
    <w:p>
      <w:r>
        <w:rPr/>
        <w:t>He left the tablet open on the counter. Soldiers would want farms, and every farm in Italy already carried someone’s name. The open wax and the old floor asked the same question, and his seals could not close it: who pays for dirt that already has owners.</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1–34)</dc:title>
  <dc:subject/>
  <dc:creator>Reuben Dennison</dc:creator>
  <cp:keywords/>
  <dc:description>Manuscript ffdd9d7 (2026-10-23) · generated 2026-10-24 00:00 UTC from main @ fdbfa7d · source digest ba985021c92337a0</dc:description>
  <cp:lastModifiedBy>tools/export_book1_docx.py</cp:lastModifiedBy>
  <cp:revision>1</cp:revision>
  <dcterms:created xsi:type="dcterms:W3CDTF">2026-10-24T00:00:13Z</dcterms:created>
  <dcterms:modified xsi:type="dcterms:W3CDTF">2026-10-24T00:00:13Z</dcterms:modified>
  <cp:category/>
  <cp:version>ffdd9d7</cp:version>
  <dc:identifier>ba985021c92337a0</dc:identifier>
</cp:coreProperties>
</file>