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AE20E" w14:textId="3F27B0B6" w:rsidR="00F6052A" w:rsidRDefault="00F6052A" w:rsidP="00F6052A">
      <w:pPr>
        <w:pStyle w:val="Titolo1"/>
        <w:ind w:left="-5" w:right="387" w:firstLine="5"/>
      </w:pPr>
      <w:r>
        <w:t>TRAPEZIO COMPOSITA</w:t>
      </w:r>
      <w:r>
        <w:t xml:space="preserve"> </w:t>
      </w:r>
    </w:p>
    <w:p w14:paraId="6C496685" w14:textId="12681B0B" w:rsidR="00F6052A" w:rsidRDefault="00F6052A" w:rsidP="00F6052A">
      <w:pPr>
        <w:spacing w:after="53" w:line="259" w:lineRule="auto"/>
        <w:ind w:left="0" w:firstLine="0"/>
      </w:pPr>
      <w:r>
        <w:rPr>
          <w:noProof/>
        </w:rPr>
        <w:drawing>
          <wp:inline distT="0" distB="0" distL="0" distR="0" wp14:anchorId="55873C26" wp14:editId="2C48A980">
            <wp:extent cx="5419725" cy="2371725"/>
            <wp:effectExtent l="0" t="0" r="9525" b="9525"/>
            <wp:docPr id="33213169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2410F" w14:textId="043C9DE5" w:rsidR="00A30B65" w:rsidRDefault="00F6052A" w:rsidP="00A30B65">
      <w:pPr>
        <w:spacing w:after="53" w:line="259" w:lineRule="auto"/>
        <w:ind w:left="0" w:firstLine="0"/>
      </w:pPr>
      <w:r>
        <w:t>Se m = n il polinomio esiste ed è unico.</w:t>
      </w:r>
    </w:p>
    <w:p w14:paraId="7EFDC568" w14:textId="0EB4C4E5" w:rsidR="00C24A5B" w:rsidRDefault="00C24A5B" w:rsidP="00567B1E">
      <w:pPr>
        <w:pStyle w:val="Titolo1"/>
        <w:ind w:left="-5" w:right="387" w:firstLine="5"/>
      </w:pPr>
      <w:r>
        <w:t>TRAPEZIO SEMPLICE</w:t>
      </w:r>
    </w:p>
    <w:p w14:paraId="1E7292F5" w14:textId="33B6BB4F" w:rsidR="00F6052A" w:rsidRDefault="00C24A5B" w:rsidP="00F6052A">
      <w:pPr>
        <w:spacing w:after="53" w:line="259" w:lineRule="auto"/>
        <w:ind w:left="0" w:firstLine="0"/>
      </w:pPr>
      <w:r>
        <w:rPr>
          <w:noProof/>
        </w:rPr>
        <w:drawing>
          <wp:inline distT="0" distB="0" distL="0" distR="0" wp14:anchorId="6F73695F" wp14:editId="30CE642E">
            <wp:extent cx="6120765" cy="2550160"/>
            <wp:effectExtent l="0" t="0" r="0" b="2540"/>
            <wp:docPr id="1422261531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04EA1" w14:textId="50D6D409" w:rsidR="00F6052A" w:rsidRDefault="00F6052A" w:rsidP="00F6052A">
      <w:pPr>
        <w:pStyle w:val="Titolo1"/>
        <w:ind w:left="-5" w:right="387" w:firstLine="5"/>
      </w:pPr>
      <w:r>
        <w:t>GRADO DI ESATTEZZA</w:t>
      </w:r>
    </w:p>
    <w:p w14:paraId="49E22002" w14:textId="7E2C6F86" w:rsidR="00F6052A" w:rsidRDefault="00F6052A" w:rsidP="00F6052A">
      <w:pPr>
        <w:spacing w:after="53" w:line="259" w:lineRule="auto"/>
        <w:ind w:left="0" w:firstLine="0"/>
      </w:pPr>
      <w:r>
        <w:t xml:space="preserve">Si definisce grado di esattezza di una formula di quadratura il massimo intero r&gt;=0 per qui </w:t>
      </w:r>
      <w:proofErr w:type="spellStart"/>
      <w:r>
        <w:t>Qn</w:t>
      </w:r>
      <w:proofErr w:type="spellEnd"/>
      <w:r>
        <w:t>[p] = I[p] con p(x) un qualunque polinomio in grado r.</w:t>
      </w:r>
    </w:p>
    <w:p w14:paraId="45FA4309" w14:textId="3B1F136D" w:rsidR="00E12715" w:rsidRDefault="00E12715" w:rsidP="00A30B65">
      <w:pPr>
        <w:pStyle w:val="Titolo1"/>
        <w:ind w:left="-5" w:right="387" w:firstLine="5"/>
      </w:pPr>
      <w:r>
        <w:t>PUNTO MEDIO COMPOSITO</w:t>
      </w:r>
    </w:p>
    <w:p w14:paraId="0904A2AA" w14:textId="502C13A3" w:rsidR="00E12715" w:rsidRDefault="00E12715" w:rsidP="00F6052A">
      <w:pPr>
        <w:spacing w:after="53" w:line="259" w:lineRule="auto"/>
        <w:ind w:left="0" w:firstLine="0"/>
      </w:pPr>
      <w:r>
        <w:rPr>
          <w:noProof/>
        </w:rPr>
        <w:drawing>
          <wp:inline distT="0" distB="0" distL="0" distR="0" wp14:anchorId="412DA710" wp14:editId="3991D614">
            <wp:extent cx="6115050" cy="1838325"/>
            <wp:effectExtent l="0" t="0" r="0" b="9525"/>
            <wp:docPr id="2012035387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82D72" w14:textId="77777777" w:rsidR="00E12715" w:rsidRDefault="00E12715" w:rsidP="00F6052A">
      <w:pPr>
        <w:spacing w:after="53" w:line="259" w:lineRule="auto"/>
        <w:ind w:left="0" w:firstLine="0"/>
      </w:pPr>
    </w:p>
    <w:p w14:paraId="577693FE" w14:textId="18C4CACB" w:rsidR="00E12715" w:rsidRDefault="00E12715" w:rsidP="00567B1E">
      <w:pPr>
        <w:pStyle w:val="Titolo1"/>
        <w:ind w:left="-5" w:right="387" w:firstLine="5"/>
      </w:pPr>
      <w:r>
        <w:lastRenderedPageBreak/>
        <w:t>PUNTO MEDIO SEMPLICE</w:t>
      </w:r>
    </w:p>
    <w:p w14:paraId="503F0819" w14:textId="62F700AF" w:rsidR="00E12715" w:rsidRDefault="00E12715" w:rsidP="00F6052A">
      <w:pPr>
        <w:spacing w:after="53" w:line="259" w:lineRule="auto"/>
        <w:ind w:left="0" w:firstLine="0"/>
      </w:pPr>
      <w:r>
        <w:rPr>
          <w:noProof/>
        </w:rPr>
        <w:drawing>
          <wp:inline distT="0" distB="0" distL="0" distR="0" wp14:anchorId="3B2D3672" wp14:editId="39F76553">
            <wp:extent cx="6120765" cy="2456180"/>
            <wp:effectExtent l="0" t="0" r="0" b="1270"/>
            <wp:docPr id="171055181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5FB30" w14:textId="77777777" w:rsidR="00E12715" w:rsidRDefault="00E12715" w:rsidP="00F6052A">
      <w:pPr>
        <w:spacing w:after="53" w:line="259" w:lineRule="auto"/>
        <w:ind w:left="0" w:firstLine="0"/>
      </w:pPr>
    </w:p>
    <w:p w14:paraId="4CB90AAE" w14:textId="1B39E931" w:rsidR="00E12715" w:rsidRDefault="00E12715" w:rsidP="00567B1E">
      <w:pPr>
        <w:pStyle w:val="Titolo1"/>
        <w:ind w:left="-5" w:right="387" w:firstLine="5"/>
      </w:pPr>
      <w:r>
        <w:t>APPROSSIMA UN INTEGRALE CON LAGRANGE</w:t>
      </w:r>
    </w:p>
    <w:p w14:paraId="6E26E6DF" w14:textId="1401E570" w:rsidR="00E12715" w:rsidRDefault="00E12715" w:rsidP="00F6052A">
      <w:pPr>
        <w:spacing w:after="53" w:line="259" w:lineRule="auto"/>
        <w:ind w:left="0" w:firstLine="0"/>
      </w:pPr>
      <w:r>
        <w:rPr>
          <w:noProof/>
        </w:rPr>
        <w:drawing>
          <wp:inline distT="0" distB="0" distL="0" distR="0" wp14:anchorId="71481941" wp14:editId="323AC770">
            <wp:extent cx="6115050" cy="3286125"/>
            <wp:effectExtent l="0" t="0" r="0" b="9525"/>
            <wp:docPr id="58564696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DCCD4" w14:textId="300C189D" w:rsidR="00E12715" w:rsidRDefault="00E12715" w:rsidP="00567B1E">
      <w:pPr>
        <w:pStyle w:val="Titolo1"/>
        <w:ind w:left="-5" w:right="387" w:firstLine="5"/>
      </w:pPr>
      <w:r>
        <w:lastRenderedPageBreak/>
        <w:t>DEFINISCI POLINOMIO INTERPOLATORE</w:t>
      </w:r>
    </w:p>
    <w:p w14:paraId="635D6799" w14:textId="3C1AC379" w:rsidR="00C24A5B" w:rsidRDefault="00E12715" w:rsidP="00A30B65">
      <w:pPr>
        <w:spacing w:after="53" w:line="259" w:lineRule="auto"/>
        <w:ind w:left="0" w:firstLine="0"/>
      </w:pPr>
      <w:r>
        <w:rPr>
          <w:noProof/>
        </w:rPr>
        <w:drawing>
          <wp:inline distT="0" distB="0" distL="0" distR="0" wp14:anchorId="64203124" wp14:editId="74C1A508">
            <wp:extent cx="6113780" cy="2615565"/>
            <wp:effectExtent l="0" t="0" r="1270" b="0"/>
            <wp:docPr id="1505894578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59875" w14:textId="38745E96" w:rsidR="00E12715" w:rsidRDefault="00E12715" w:rsidP="00567B1E">
      <w:pPr>
        <w:pStyle w:val="Titolo1"/>
        <w:ind w:left="-5" w:right="387" w:firstLine="5"/>
      </w:pPr>
      <w:r>
        <w:t>RICAVA IL POLINOMIO INTERPOLATORE</w:t>
      </w:r>
    </w:p>
    <w:p w14:paraId="00F2DE1B" w14:textId="661BB491" w:rsidR="00E12715" w:rsidRDefault="00E12715" w:rsidP="00C24A5B">
      <w:pPr>
        <w:spacing w:after="53" w:line="259" w:lineRule="auto"/>
        <w:ind w:left="0" w:firstLine="0"/>
      </w:pPr>
      <w:r>
        <w:rPr>
          <w:noProof/>
        </w:rPr>
        <w:drawing>
          <wp:inline distT="0" distB="0" distL="0" distR="0" wp14:anchorId="788C3C55" wp14:editId="7061290E">
            <wp:extent cx="4657090" cy="2753995"/>
            <wp:effectExtent l="0" t="0" r="0" b="8255"/>
            <wp:docPr id="1458260465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57E21" w14:textId="48305327" w:rsidR="00E12715" w:rsidRDefault="00E12715" w:rsidP="00567B1E">
      <w:pPr>
        <w:pStyle w:val="Titolo1"/>
        <w:ind w:left="-5" w:right="387" w:firstLine="5"/>
      </w:pPr>
      <w:r>
        <w:t>MATRICE DI VANDERMONDE</w:t>
      </w:r>
    </w:p>
    <w:p w14:paraId="0D1EC277" w14:textId="6BA8DCED" w:rsidR="00E12715" w:rsidRDefault="00E12715" w:rsidP="00F6052A">
      <w:pPr>
        <w:spacing w:after="53" w:line="259" w:lineRule="auto"/>
        <w:ind w:left="0" w:firstLine="0"/>
      </w:pPr>
      <w:r>
        <w:rPr>
          <w:noProof/>
        </w:rPr>
        <w:drawing>
          <wp:inline distT="0" distB="0" distL="0" distR="0" wp14:anchorId="03CE46AA" wp14:editId="0A514AA2">
            <wp:extent cx="5156835" cy="2637155"/>
            <wp:effectExtent l="0" t="0" r="5715" b="0"/>
            <wp:docPr id="1284083812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98A03" w14:textId="21C28688" w:rsidR="00E12715" w:rsidRDefault="00E12715" w:rsidP="00567B1E">
      <w:pPr>
        <w:pStyle w:val="Titolo1"/>
        <w:ind w:left="-5" w:right="387" w:firstLine="5"/>
      </w:pPr>
      <w:r>
        <w:lastRenderedPageBreak/>
        <w:t>DATO IL SISTEMA LINEARE DI MATRICE DIAGONALE</w:t>
      </w:r>
    </w:p>
    <w:p w14:paraId="3199A474" w14:textId="61894A47" w:rsidR="00E12715" w:rsidRDefault="00E12715" w:rsidP="00F6052A">
      <w:pPr>
        <w:spacing w:after="53" w:line="259" w:lineRule="auto"/>
        <w:ind w:left="0" w:firstLine="0"/>
      </w:pPr>
      <w:r>
        <w:rPr>
          <w:noProof/>
        </w:rPr>
        <w:drawing>
          <wp:inline distT="0" distB="0" distL="0" distR="0" wp14:anchorId="1139728F" wp14:editId="33728B24">
            <wp:extent cx="4969787" cy="2700669"/>
            <wp:effectExtent l="0" t="0" r="2540" b="4445"/>
            <wp:docPr id="945825416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644" cy="271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B9EF7" w14:textId="7FC097EC" w:rsidR="00E12715" w:rsidRDefault="00E12715" w:rsidP="00567B1E">
      <w:pPr>
        <w:pStyle w:val="Titolo1"/>
        <w:ind w:left="-5" w:right="387" w:firstLine="5"/>
      </w:pPr>
      <w:r>
        <w:t>RICERCA NUMERICA DI RADICI DI EQUAZIONI LINEARI</w:t>
      </w:r>
    </w:p>
    <w:p w14:paraId="5B52FE28" w14:textId="2749DDD0" w:rsidR="00E12715" w:rsidRDefault="00E12715" w:rsidP="00F6052A">
      <w:pPr>
        <w:spacing w:after="53" w:line="259" w:lineRule="auto"/>
        <w:ind w:left="0" w:firstLine="0"/>
      </w:pPr>
      <w:r>
        <w:rPr>
          <w:noProof/>
        </w:rPr>
        <w:drawing>
          <wp:inline distT="0" distB="0" distL="0" distR="0" wp14:anchorId="57CF3081" wp14:editId="16DBE337">
            <wp:extent cx="4901609" cy="2085170"/>
            <wp:effectExtent l="0" t="0" r="0" b="0"/>
            <wp:docPr id="1860011027" name="Immagine 1" descr="Immagine che contiene testo, software, Icona del computer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11027" name="Immagine 1" descr="Immagine che contiene testo, software, Icona del computer, Software multimediale&#10;&#10;Descrizione generata automaticamente"/>
                    <pic:cNvPicPr/>
                  </pic:nvPicPr>
                  <pic:blipFill rotWithShape="1">
                    <a:blip r:embed="rId14"/>
                    <a:srcRect l="37001" t="32447" r="7060" b="25225"/>
                    <a:stretch/>
                  </pic:blipFill>
                  <pic:spPr bwMode="auto">
                    <a:xfrm>
                      <a:off x="0" y="0"/>
                      <a:ext cx="4920381" cy="2093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DC0DF" w14:textId="77777777" w:rsidR="00E12715" w:rsidRDefault="00E12715" w:rsidP="00F6052A">
      <w:pPr>
        <w:spacing w:after="53" w:line="259" w:lineRule="auto"/>
        <w:ind w:left="0" w:firstLine="0"/>
      </w:pPr>
    </w:p>
    <w:p w14:paraId="4FD89AE2" w14:textId="144EE3BD" w:rsidR="00E12715" w:rsidRDefault="00E12715" w:rsidP="00567B1E">
      <w:pPr>
        <w:pStyle w:val="Titolo1"/>
        <w:ind w:left="-5" w:right="387" w:firstLine="5"/>
      </w:pPr>
      <w:r>
        <w:t>DEFINITO IL METODO ITERATIVO LINEARE</w:t>
      </w:r>
      <w:r w:rsidR="00C24A5B">
        <w:t xml:space="preserve"> (1 è CONSISTENTE, 2 CONVERGENTE)</w:t>
      </w:r>
    </w:p>
    <w:p w14:paraId="56FC7C5E" w14:textId="4796818E" w:rsidR="00E12715" w:rsidRDefault="00C24A5B" w:rsidP="00F6052A">
      <w:pPr>
        <w:spacing w:after="53" w:line="259" w:lineRule="auto"/>
        <w:ind w:left="0" w:firstLine="0"/>
      </w:pPr>
      <w:r>
        <w:rPr>
          <w:noProof/>
        </w:rPr>
        <w:drawing>
          <wp:inline distT="0" distB="0" distL="0" distR="0" wp14:anchorId="7662CDD8" wp14:editId="275B0175">
            <wp:extent cx="6113780" cy="2466975"/>
            <wp:effectExtent l="0" t="0" r="1270" b="9525"/>
            <wp:docPr id="1504892616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7121D" w14:textId="208E9A3F" w:rsidR="00C24A5B" w:rsidRDefault="00C24A5B" w:rsidP="00F6052A">
      <w:pPr>
        <w:spacing w:after="53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5AA23959" wp14:editId="21BE6753">
            <wp:extent cx="6113780" cy="1818005"/>
            <wp:effectExtent l="0" t="0" r="1270" b="0"/>
            <wp:docPr id="1967830630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08355" w14:textId="6610AE73" w:rsidR="00C24A5B" w:rsidRDefault="00C24A5B" w:rsidP="00567B1E">
      <w:pPr>
        <w:pStyle w:val="Titolo1"/>
        <w:ind w:left="-5" w:right="387" w:firstLine="5"/>
      </w:pPr>
      <w:r>
        <w:t>CRITERIO DI ARRESTO</w:t>
      </w:r>
    </w:p>
    <w:p w14:paraId="00AE159E" w14:textId="7B8F5179" w:rsidR="00C24A5B" w:rsidRDefault="00C24A5B" w:rsidP="00A30B65">
      <w:pPr>
        <w:spacing w:after="53" w:line="259" w:lineRule="auto"/>
        <w:ind w:left="0" w:firstLine="0"/>
      </w:pPr>
      <w:r>
        <w:rPr>
          <w:noProof/>
        </w:rPr>
        <w:drawing>
          <wp:inline distT="0" distB="0" distL="0" distR="0" wp14:anchorId="62220CAF" wp14:editId="33DAD7C2">
            <wp:extent cx="6628531" cy="414670"/>
            <wp:effectExtent l="0" t="0" r="1270" b="4445"/>
            <wp:docPr id="2058483976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150" cy="41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C5FBB" w14:textId="2A63BCFD" w:rsidR="00C24A5B" w:rsidRDefault="00C24A5B" w:rsidP="00567B1E">
      <w:pPr>
        <w:pStyle w:val="Titolo1"/>
        <w:ind w:left="-5" w:right="387" w:firstLine="5"/>
      </w:pPr>
      <w:r>
        <w:t>METODO DELLE TANGENTI</w:t>
      </w:r>
    </w:p>
    <w:p w14:paraId="15F76A02" w14:textId="5F85DA81" w:rsidR="00C24A5B" w:rsidRDefault="00C24A5B" w:rsidP="00F6052A">
      <w:pPr>
        <w:spacing w:after="53" w:line="259" w:lineRule="auto"/>
        <w:ind w:left="0" w:firstLine="0"/>
      </w:pPr>
      <w:r>
        <w:rPr>
          <w:noProof/>
        </w:rPr>
        <w:drawing>
          <wp:inline distT="0" distB="0" distL="0" distR="0" wp14:anchorId="42B62872" wp14:editId="18F094AF">
            <wp:extent cx="6102985" cy="3572510"/>
            <wp:effectExtent l="0" t="0" r="0" b="8890"/>
            <wp:docPr id="1455549943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C6F60" w14:textId="7FB409A4" w:rsidR="00567B1E" w:rsidRDefault="00567B1E" w:rsidP="00567B1E">
      <w:pPr>
        <w:pStyle w:val="Titolo1"/>
        <w:ind w:left="-5" w:right="387" w:firstLine="5"/>
      </w:pPr>
      <w:r>
        <w:t>METODI DIRETTI ED ITERATIVI</w:t>
      </w:r>
    </w:p>
    <w:p w14:paraId="7D38D3CF" w14:textId="31D50A14" w:rsidR="00567B1E" w:rsidRDefault="00567B1E" w:rsidP="00F6052A">
      <w:pPr>
        <w:spacing w:after="53" w:line="259" w:lineRule="auto"/>
        <w:ind w:left="0" w:firstLine="0"/>
      </w:pPr>
      <w:r>
        <w:rPr>
          <w:noProof/>
        </w:rPr>
        <w:drawing>
          <wp:inline distT="0" distB="0" distL="0" distR="0" wp14:anchorId="4E14C51F" wp14:editId="1C34D4D1">
            <wp:extent cx="6113780" cy="893445"/>
            <wp:effectExtent l="0" t="0" r="1270" b="1905"/>
            <wp:docPr id="1177350270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472A5" w14:textId="4C8C4289" w:rsidR="00C24A5B" w:rsidRDefault="00567B1E" w:rsidP="00567B1E">
      <w:pPr>
        <w:pStyle w:val="Titolo1"/>
        <w:ind w:left="-5" w:right="387" w:firstLine="5"/>
      </w:pPr>
      <w:r>
        <w:t>CHOLESKY</w:t>
      </w:r>
    </w:p>
    <w:p w14:paraId="6F6FF2AD" w14:textId="445853D4" w:rsidR="00567B1E" w:rsidRDefault="00567B1E" w:rsidP="00F6052A">
      <w:pPr>
        <w:spacing w:after="53" w:line="259" w:lineRule="auto"/>
        <w:ind w:left="0" w:firstLine="0"/>
      </w:pPr>
      <w:r>
        <w:rPr>
          <w:noProof/>
        </w:rPr>
        <w:drawing>
          <wp:inline distT="0" distB="0" distL="0" distR="0" wp14:anchorId="7175DC1D" wp14:editId="0126B0C6">
            <wp:extent cx="6120765" cy="871220"/>
            <wp:effectExtent l="0" t="0" r="0" b="5080"/>
            <wp:docPr id="1851167367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66EEC" w14:textId="4F43E847" w:rsidR="00567B1E" w:rsidRDefault="00567B1E" w:rsidP="00F6052A">
      <w:pPr>
        <w:spacing w:after="53" w:line="259" w:lineRule="auto"/>
        <w:ind w:left="0" w:firstLine="0"/>
      </w:pPr>
      <w:r w:rsidRPr="00567B1E">
        <w:rPr>
          <w:b/>
          <w:sz w:val="32"/>
        </w:rPr>
        <w:lastRenderedPageBreak/>
        <w:t>NEWTON</w:t>
      </w:r>
    </w:p>
    <w:p w14:paraId="6519D1ED" w14:textId="6E3D74A0" w:rsidR="00567B1E" w:rsidRDefault="00567B1E" w:rsidP="00F6052A">
      <w:pPr>
        <w:spacing w:after="53" w:line="259" w:lineRule="auto"/>
        <w:ind w:left="0" w:firstLine="0"/>
      </w:pPr>
      <w:r>
        <w:rPr>
          <w:noProof/>
        </w:rPr>
        <w:drawing>
          <wp:inline distT="0" distB="0" distL="0" distR="0" wp14:anchorId="3D6491EE" wp14:editId="14890AD6">
            <wp:extent cx="4391025" cy="2511553"/>
            <wp:effectExtent l="0" t="0" r="0" b="3175"/>
            <wp:docPr id="129760231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651" cy="252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F6908" w14:textId="211ABABC" w:rsidR="00567B1E" w:rsidRDefault="00567B1E" w:rsidP="00F6052A">
      <w:pPr>
        <w:spacing w:after="53" w:line="259" w:lineRule="auto"/>
        <w:ind w:left="0" w:firstLine="0"/>
      </w:pPr>
      <w:r w:rsidRPr="00567B1E">
        <w:rPr>
          <w:b/>
          <w:sz w:val="32"/>
        </w:rPr>
        <w:t>BISEZIONE</w:t>
      </w:r>
    </w:p>
    <w:p w14:paraId="0DBE38D1" w14:textId="7D152316" w:rsidR="00567B1E" w:rsidRDefault="00567B1E" w:rsidP="00F6052A">
      <w:pPr>
        <w:spacing w:after="53" w:line="259" w:lineRule="auto"/>
        <w:ind w:left="0" w:firstLine="0"/>
      </w:pPr>
      <w:r>
        <w:rPr>
          <w:noProof/>
        </w:rPr>
        <w:drawing>
          <wp:inline distT="0" distB="0" distL="0" distR="0" wp14:anchorId="1496BAFE" wp14:editId="6201E0AC">
            <wp:extent cx="6113780" cy="2870835"/>
            <wp:effectExtent l="0" t="0" r="1270" b="5715"/>
            <wp:docPr id="1629290055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B0321" w14:textId="0AE3BBA5" w:rsidR="00567B1E" w:rsidRPr="00567B1E" w:rsidRDefault="00567B1E" w:rsidP="00F6052A">
      <w:pPr>
        <w:spacing w:after="53" w:line="259" w:lineRule="auto"/>
        <w:ind w:left="0" w:firstLine="0"/>
        <w:rPr>
          <w:b/>
          <w:sz w:val="32"/>
        </w:rPr>
      </w:pPr>
      <w:r w:rsidRPr="00567B1E">
        <w:rPr>
          <w:b/>
          <w:sz w:val="32"/>
        </w:rPr>
        <w:t>Definita una norma vettoriale e una conseguente norma matriciale</w:t>
      </w:r>
    </w:p>
    <w:p w14:paraId="3789D483" w14:textId="7DFE8CF4" w:rsidR="00567B1E" w:rsidRDefault="00567B1E" w:rsidP="00F6052A">
      <w:pPr>
        <w:spacing w:after="53" w:line="259" w:lineRule="auto"/>
        <w:ind w:left="0" w:firstLine="0"/>
      </w:pPr>
      <w:r>
        <w:rPr>
          <w:noProof/>
        </w:rPr>
        <w:drawing>
          <wp:inline distT="0" distB="0" distL="0" distR="0" wp14:anchorId="295853A0" wp14:editId="199ED92F">
            <wp:extent cx="6120765" cy="1678940"/>
            <wp:effectExtent l="0" t="0" r="0" b="0"/>
            <wp:docPr id="129603048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B41B2" w14:textId="77777777" w:rsidR="00A30B65" w:rsidRDefault="00A30B65" w:rsidP="00F6052A">
      <w:pPr>
        <w:spacing w:after="53" w:line="259" w:lineRule="auto"/>
        <w:ind w:left="0" w:firstLine="0"/>
        <w:rPr>
          <w:b/>
          <w:sz w:val="32"/>
        </w:rPr>
      </w:pPr>
    </w:p>
    <w:p w14:paraId="76B03393" w14:textId="77777777" w:rsidR="00A30B65" w:rsidRDefault="00A30B65" w:rsidP="00F6052A">
      <w:pPr>
        <w:spacing w:after="53" w:line="259" w:lineRule="auto"/>
        <w:ind w:left="0" w:firstLine="0"/>
        <w:rPr>
          <w:b/>
          <w:sz w:val="32"/>
        </w:rPr>
      </w:pPr>
    </w:p>
    <w:p w14:paraId="24A4195B" w14:textId="6C042945" w:rsidR="00567B1E" w:rsidRPr="00567B1E" w:rsidRDefault="00567B1E" w:rsidP="00F6052A">
      <w:pPr>
        <w:spacing w:after="53" w:line="259" w:lineRule="auto"/>
        <w:ind w:left="0" w:firstLine="0"/>
        <w:rPr>
          <w:b/>
          <w:sz w:val="32"/>
        </w:rPr>
      </w:pPr>
      <w:r w:rsidRPr="00567B1E">
        <w:rPr>
          <w:b/>
          <w:sz w:val="32"/>
        </w:rPr>
        <w:lastRenderedPageBreak/>
        <w:t>MATRICE TRIANGOLARE INFERIORE</w:t>
      </w:r>
    </w:p>
    <w:p w14:paraId="21BDA5CE" w14:textId="084D3628" w:rsidR="00567B1E" w:rsidRDefault="00567B1E" w:rsidP="00F6052A">
      <w:pPr>
        <w:spacing w:after="53" w:line="259" w:lineRule="auto"/>
        <w:ind w:left="0" w:firstLine="0"/>
      </w:pPr>
      <w:r>
        <w:rPr>
          <w:noProof/>
        </w:rPr>
        <w:drawing>
          <wp:inline distT="0" distB="0" distL="0" distR="0" wp14:anchorId="7F3F4A27" wp14:editId="6A2E2BA5">
            <wp:extent cx="6120765" cy="3505200"/>
            <wp:effectExtent l="0" t="0" r="0" b="0"/>
            <wp:docPr id="474681392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7B0FD" w14:textId="629F025E" w:rsidR="00567B1E" w:rsidRDefault="00567B1E" w:rsidP="00F6052A">
      <w:pPr>
        <w:spacing w:after="53" w:line="259" w:lineRule="auto"/>
        <w:ind w:left="0" w:firstLine="0"/>
      </w:pPr>
      <w:r w:rsidRPr="00567B1E">
        <w:rPr>
          <w:b/>
          <w:sz w:val="32"/>
        </w:rPr>
        <w:t>MATRICE</w:t>
      </w:r>
      <w:r>
        <w:t xml:space="preserve"> </w:t>
      </w:r>
      <w:r w:rsidRPr="00567B1E">
        <w:rPr>
          <w:b/>
          <w:sz w:val="32"/>
        </w:rPr>
        <w:t>TRIANGOLARE SUPERIORE</w:t>
      </w:r>
    </w:p>
    <w:p w14:paraId="44F61E83" w14:textId="2D5D5093" w:rsidR="00567B1E" w:rsidRDefault="00567B1E" w:rsidP="00F6052A">
      <w:pPr>
        <w:spacing w:after="53" w:line="259" w:lineRule="auto"/>
        <w:ind w:left="0" w:firstLine="0"/>
      </w:pPr>
      <w:r>
        <w:rPr>
          <w:noProof/>
        </w:rPr>
        <w:drawing>
          <wp:inline distT="0" distB="0" distL="0" distR="0" wp14:anchorId="2C8B9864" wp14:editId="11B6D02F">
            <wp:extent cx="5528945" cy="3359785"/>
            <wp:effectExtent l="0" t="0" r="0" b="0"/>
            <wp:docPr id="1176980337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8B4AD" w14:textId="77777777" w:rsidR="00A30B65" w:rsidRDefault="00A30B65" w:rsidP="00F6052A">
      <w:pPr>
        <w:spacing w:after="53" w:line="259" w:lineRule="auto"/>
        <w:ind w:left="0" w:firstLine="0"/>
        <w:rPr>
          <w:b/>
          <w:sz w:val="32"/>
        </w:rPr>
      </w:pPr>
    </w:p>
    <w:p w14:paraId="02466979" w14:textId="77777777" w:rsidR="00A30B65" w:rsidRDefault="00A30B65" w:rsidP="00F6052A">
      <w:pPr>
        <w:spacing w:after="53" w:line="259" w:lineRule="auto"/>
        <w:ind w:left="0" w:firstLine="0"/>
        <w:rPr>
          <w:b/>
          <w:sz w:val="32"/>
        </w:rPr>
      </w:pPr>
    </w:p>
    <w:p w14:paraId="2606D721" w14:textId="77777777" w:rsidR="00A30B65" w:rsidRDefault="00A30B65" w:rsidP="00F6052A">
      <w:pPr>
        <w:spacing w:after="53" w:line="259" w:lineRule="auto"/>
        <w:ind w:left="0" w:firstLine="0"/>
        <w:rPr>
          <w:b/>
          <w:sz w:val="32"/>
        </w:rPr>
      </w:pPr>
    </w:p>
    <w:p w14:paraId="61785762" w14:textId="77777777" w:rsidR="00A30B65" w:rsidRDefault="00A30B65" w:rsidP="00F6052A">
      <w:pPr>
        <w:spacing w:after="53" w:line="259" w:lineRule="auto"/>
        <w:ind w:left="0" w:firstLine="0"/>
        <w:rPr>
          <w:b/>
          <w:sz w:val="32"/>
        </w:rPr>
      </w:pPr>
    </w:p>
    <w:p w14:paraId="54B57DA1" w14:textId="6F77C974" w:rsidR="00567B1E" w:rsidRDefault="00567B1E" w:rsidP="00F6052A">
      <w:pPr>
        <w:spacing w:after="53" w:line="259" w:lineRule="auto"/>
        <w:ind w:left="0" w:firstLine="0"/>
      </w:pPr>
      <w:r w:rsidRPr="00567B1E">
        <w:rPr>
          <w:b/>
          <w:sz w:val="32"/>
        </w:rPr>
        <w:lastRenderedPageBreak/>
        <w:t>JACOBI</w:t>
      </w:r>
    </w:p>
    <w:p w14:paraId="1A9ABCD6" w14:textId="443DCC4B" w:rsidR="00567B1E" w:rsidRDefault="00A30B65" w:rsidP="00F6052A">
      <w:pPr>
        <w:spacing w:after="53" w:line="259" w:lineRule="auto"/>
        <w:ind w:left="0" w:firstLine="0"/>
      </w:pPr>
      <w:r>
        <w:rPr>
          <w:noProof/>
        </w:rPr>
        <w:drawing>
          <wp:inline distT="0" distB="0" distL="0" distR="0" wp14:anchorId="57024912" wp14:editId="46584AE3">
            <wp:extent cx="6113780" cy="3285490"/>
            <wp:effectExtent l="0" t="0" r="1270" b="0"/>
            <wp:docPr id="60742751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75F2D" w14:textId="285FA441" w:rsidR="00567B1E" w:rsidRPr="00567B1E" w:rsidRDefault="00567B1E" w:rsidP="00F6052A">
      <w:pPr>
        <w:spacing w:after="53" w:line="259" w:lineRule="auto"/>
        <w:ind w:left="0" w:firstLine="0"/>
        <w:rPr>
          <w:b/>
          <w:sz w:val="32"/>
        </w:rPr>
      </w:pPr>
      <w:r w:rsidRPr="00567B1E">
        <w:rPr>
          <w:b/>
          <w:sz w:val="32"/>
        </w:rPr>
        <w:t>SOSTITUZIONE ALL’INDIETRO</w:t>
      </w:r>
    </w:p>
    <w:p w14:paraId="7667A424" w14:textId="0F9A8B2D" w:rsidR="00567B1E" w:rsidRDefault="00567B1E" w:rsidP="00F6052A">
      <w:pPr>
        <w:spacing w:after="53" w:line="259" w:lineRule="auto"/>
        <w:ind w:left="0" w:firstLine="0"/>
      </w:pPr>
      <w:r>
        <w:rPr>
          <w:noProof/>
        </w:rPr>
        <w:drawing>
          <wp:inline distT="0" distB="0" distL="0" distR="0" wp14:anchorId="5690954B" wp14:editId="27862E88">
            <wp:extent cx="5635256" cy="2641362"/>
            <wp:effectExtent l="0" t="0" r="3810" b="6985"/>
            <wp:docPr id="86934726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846" cy="265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D44D3" w14:textId="77777777" w:rsidR="00A30B65" w:rsidRDefault="00A30B65">
      <w:pPr>
        <w:spacing w:after="160" w:line="278" w:lineRule="auto"/>
        <w:ind w:left="0" w:firstLine="0"/>
        <w:rPr>
          <w:b/>
          <w:sz w:val="32"/>
        </w:rPr>
      </w:pPr>
      <w:r>
        <w:rPr>
          <w:b/>
          <w:sz w:val="32"/>
        </w:rPr>
        <w:br w:type="page"/>
      </w:r>
    </w:p>
    <w:p w14:paraId="58013A74" w14:textId="6BB44523" w:rsidR="00567B1E" w:rsidRPr="00A30B65" w:rsidRDefault="00A30B65" w:rsidP="00F6052A">
      <w:pPr>
        <w:spacing w:after="53" w:line="259" w:lineRule="auto"/>
        <w:ind w:left="0" w:firstLine="0"/>
        <w:rPr>
          <w:b/>
          <w:sz w:val="32"/>
        </w:rPr>
      </w:pPr>
      <w:r w:rsidRPr="00A30B65">
        <w:rPr>
          <w:b/>
          <w:sz w:val="32"/>
        </w:rPr>
        <w:lastRenderedPageBreak/>
        <w:t>GAUSS-SEIDEL</w:t>
      </w:r>
    </w:p>
    <w:p w14:paraId="7ABCCC84" w14:textId="6C910FF2" w:rsidR="00A30B65" w:rsidRDefault="00A30B65" w:rsidP="00F6052A">
      <w:pPr>
        <w:spacing w:after="53" w:line="259" w:lineRule="auto"/>
        <w:ind w:left="0" w:firstLine="0"/>
      </w:pPr>
      <w:r>
        <w:rPr>
          <w:noProof/>
        </w:rPr>
        <w:drawing>
          <wp:inline distT="0" distB="0" distL="0" distR="0" wp14:anchorId="4068FB71" wp14:editId="55C7C9AF">
            <wp:extent cx="6113780" cy="3328035"/>
            <wp:effectExtent l="0" t="0" r="1270" b="5715"/>
            <wp:docPr id="2063381790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E4E9F" w14:textId="51DAB435" w:rsidR="00A30B65" w:rsidRPr="00A30B65" w:rsidRDefault="00A30B65" w:rsidP="00F6052A">
      <w:pPr>
        <w:spacing w:after="53" w:line="259" w:lineRule="auto"/>
        <w:ind w:left="0" w:firstLine="0"/>
        <w:rPr>
          <w:b/>
          <w:sz w:val="32"/>
        </w:rPr>
      </w:pPr>
      <w:r w:rsidRPr="00A30B65">
        <w:rPr>
          <w:b/>
          <w:sz w:val="32"/>
        </w:rPr>
        <w:t>DICESI RADICE SEMPLICE RADICE DI ORDINE</w:t>
      </w:r>
    </w:p>
    <w:p w14:paraId="54644B6A" w14:textId="068011F3" w:rsidR="00A30B65" w:rsidRDefault="00A30B65" w:rsidP="00F6052A">
      <w:pPr>
        <w:spacing w:after="53" w:line="259" w:lineRule="auto"/>
        <w:ind w:left="0" w:firstLine="0"/>
      </w:pPr>
      <w:r>
        <w:rPr>
          <w:noProof/>
        </w:rPr>
        <w:drawing>
          <wp:inline distT="0" distB="0" distL="0" distR="0" wp14:anchorId="53BABE54" wp14:editId="04D8A6B5">
            <wp:extent cx="6113780" cy="723265"/>
            <wp:effectExtent l="0" t="0" r="1270" b="635"/>
            <wp:docPr id="1777214864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0B65">
      <w:pgSz w:w="11906" w:h="16838"/>
      <w:pgMar w:top="1472" w:right="1134" w:bottom="1261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4A1585"/>
    <w:multiLevelType w:val="hybridMultilevel"/>
    <w:tmpl w:val="81C6EF06"/>
    <w:lvl w:ilvl="0" w:tplc="6F6870B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B68BC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5CEC89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F6CA4B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9C81B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590CE9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3C635F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18C0B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24D8C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852390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067"/>
    <w:rsid w:val="00567B1E"/>
    <w:rsid w:val="007B4067"/>
    <w:rsid w:val="00A30B65"/>
    <w:rsid w:val="00C24A5B"/>
    <w:rsid w:val="00D03928"/>
    <w:rsid w:val="00D200CD"/>
    <w:rsid w:val="00E12715"/>
    <w:rsid w:val="00F60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284660"/>
  <w15:docId w15:val="{4EF1B52B-940F-4C74-AFBD-848532D99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5" w:line="250" w:lineRule="auto"/>
      <w:ind w:left="10" w:hanging="10"/>
    </w:pPr>
    <w:rPr>
      <w:rFonts w:ascii="Calibri" w:eastAsia="Calibri" w:hAnsi="Calibri" w:cs="Calibri"/>
      <w:color w:val="000000"/>
    </w:rPr>
  </w:style>
  <w:style w:type="paragraph" w:styleId="Titolo1">
    <w:name w:val="heading 1"/>
    <w:next w:val="Normale"/>
    <w:link w:val="Titolo1Carattere"/>
    <w:uiPriority w:val="9"/>
    <w:qFormat/>
    <w:pPr>
      <w:keepNext/>
      <w:keepLines/>
      <w:spacing w:after="3" w:line="254" w:lineRule="auto"/>
      <w:ind w:left="10" w:hanging="10"/>
      <w:jc w:val="both"/>
      <w:outlineLvl w:val="0"/>
    </w:pPr>
    <w:rPr>
      <w:rFonts w:ascii="Calibri" w:eastAsia="Calibri" w:hAnsi="Calibri" w:cs="Calibri"/>
      <w:b/>
      <w:color w:val="000000"/>
      <w:sz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link w:val="Titolo1"/>
    <w:rPr>
      <w:rFonts w:ascii="Calibri" w:eastAsia="Calibri" w:hAnsi="Calibri" w:cs="Calibri"/>
      <w:b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trajkovski</dc:creator>
  <cp:keywords/>
  <cp:lastModifiedBy>martin trajkovski</cp:lastModifiedBy>
  <cp:revision>3</cp:revision>
  <dcterms:created xsi:type="dcterms:W3CDTF">2024-06-19T12:14:00Z</dcterms:created>
  <dcterms:modified xsi:type="dcterms:W3CDTF">2024-06-19T13:05:00Z</dcterms:modified>
</cp:coreProperties>
</file>