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3BF7E" w14:textId="1C18DAB0" w:rsidR="00D56EC2" w:rsidRPr="00D56EC2" w:rsidRDefault="00D56EC2" w:rsidP="00D56EC2">
      <w:pPr>
        <w:numPr>
          <w:ilvl w:val="0"/>
          <w:numId w:val="1"/>
        </w:numPr>
      </w:pPr>
      <w:r>
        <w:t>C</w:t>
      </w:r>
      <w:r w:rsidRPr="00D56EC2">
        <w:t>osa si intende per "spazio metrico" e in che modo la "metrica euclidea su R" vi si relaziona?</w:t>
      </w:r>
    </w:p>
    <w:p w14:paraId="44260E0E" w14:textId="3A9DFD83" w:rsidR="00D56EC2" w:rsidRPr="00D56EC2" w:rsidRDefault="00D56EC2" w:rsidP="00D56EC2">
      <w:pPr>
        <w:numPr>
          <w:ilvl w:val="0"/>
          <w:numId w:val="1"/>
        </w:numPr>
      </w:pPr>
      <w:r w:rsidRPr="00920024">
        <w:t>Come</w:t>
      </w:r>
      <w:r w:rsidRPr="00D56EC2">
        <w:t xml:space="preserve"> si definisce la "continuità" per una funzione </w:t>
      </w:r>
      <w:proofErr w:type="gramStart"/>
      <w:r w:rsidRPr="00D56EC2">
        <w:t>f :</w:t>
      </w:r>
      <w:proofErr w:type="gramEnd"/>
      <w:r w:rsidRPr="00D56EC2">
        <w:t xml:space="preserve"> R^N → R, e qual è il significato di "continuità separata"?</w:t>
      </w:r>
    </w:p>
    <w:p w14:paraId="02F5FB4B" w14:textId="1492E7E5" w:rsidR="00D56EC2" w:rsidRPr="00D56EC2" w:rsidRDefault="00D56EC2" w:rsidP="00D56EC2">
      <w:pPr>
        <w:numPr>
          <w:ilvl w:val="0"/>
          <w:numId w:val="1"/>
        </w:numPr>
      </w:pPr>
      <w:r w:rsidRPr="00920024">
        <w:t>Qual è</w:t>
      </w:r>
      <w:r w:rsidRPr="00D56EC2">
        <w:t xml:space="preserve"> la relazione tra "derivata direzionale", "derivata parziale" e "gradiente" nel calcolo in più variabili</w:t>
      </w:r>
      <w:r>
        <w:t>?</w:t>
      </w:r>
    </w:p>
    <w:p w14:paraId="31B6154F" w14:textId="495C4468" w:rsidR="00D56EC2" w:rsidRDefault="00D56EC2" w:rsidP="00D56EC2">
      <w:pPr>
        <w:numPr>
          <w:ilvl w:val="0"/>
          <w:numId w:val="1"/>
        </w:numPr>
      </w:pPr>
      <w:r w:rsidRPr="00D56EC2">
        <w:t>Descriv</w:t>
      </w:r>
      <w:r>
        <w:t>i</w:t>
      </w:r>
      <w:r w:rsidRPr="00D56EC2">
        <w:t xml:space="preserve"> </w:t>
      </w:r>
      <w:r>
        <w:t>i</w:t>
      </w:r>
      <w:r w:rsidRPr="00D56EC2">
        <w:t>l "metodo iterativo di discesa del gradiente" e la sua finalità.</w:t>
      </w:r>
    </w:p>
    <w:p w14:paraId="3680F3B5" w14:textId="1584FB21" w:rsidR="001B4915" w:rsidRDefault="00042581" w:rsidP="00D56EC2">
      <w:pPr>
        <w:numPr>
          <w:ilvl w:val="0"/>
          <w:numId w:val="1"/>
        </w:numPr>
      </w:pPr>
      <w:r w:rsidRPr="00042581">
        <w:t>Descrivi il metodo della discesa del gradiente. In quali casi potrebbe non convergere al minimo globale?</w:t>
      </w:r>
    </w:p>
    <w:p w14:paraId="056F2EB4" w14:textId="549086EA" w:rsidR="00042581" w:rsidRDefault="00042581" w:rsidP="00D56EC2">
      <w:pPr>
        <w:numPr>
          <w:ilvl w:val="0"/>
          <w:numId w:val="1"/>
        </w:numPr>
      </w:pPr>
      <w:r w:rsidRPr="00042581">
        <w:t xml:space="preserve">Come funziona un Single Layer </w:t>
      </w:r>
      <w:proofErr w:type="spellStart"/>
      <w:r w:rsidRPr="00042581">
        <w:t>Perceptron</w:t>
      </w:r>
      <w:proofErr w:type="spellEnd"/>
      <w:r w:rsidRPr="00042581">
        <w:t xml:space="preserve"> (SLP)? Quali sono i suoi limiti?</w:t>
      </w:r>
    </w:p>
    <w:p w14:paraId="00312BA8" w14:textId="493D3EC5" w:rsidR="00042581" w:rsidRDefault="00042581" w:rsidP="00D56EC2">
      <w:pPr>
        <w:numPr>
          <w:ilvl w:val="0"/>
          <w:numId w:val="1"/>
        </w:numPr>
      </w:pPr>
      <w:r w:rsidRPr="00042581">
        <w:t xml:space="preserve">Confronta le funzioni di attivazione </w:t>
      </w:r>
      <w:proofErr w:type="spellStart"/>
      <w:r w:rsidRPr="00042581">
        <w:t>ReLU</w:t>
      </w:r>
      <w:proofErr w:type="spellEnd"/>
      <w:r w:rsidRPr="00042581">
        <w:t xml:space="preserve">, </w:t>
      </w:r>
      <w:proofErr w:type="spellStart"/>
      <w:r w:rsidRPr="00042581">
        <w:t>sigmoide</w:t>
      </w:r>
      <w:proofErr w:type="spellEnd"/>
      <w:r w:rsidRPr="00042581">
        <w:t xml:space="preserve"> e </w:t>
      </w:r>
      <w:proofErr w:type="spellStart"/>
      <w:r w:rsidRPr="00042581">
        <w:t>tanh</w:t>
      </w:r>
      <w:proofErr w:type="spellEnd"/>
      <w:r w:rsidRPr="00042581">
        <w:t xml:space="preserve"> in termini di proprietà matematiche e applicazioni.</w:t>
      </w:r>
    </w:p>
    <w:p w14:paraId="12BEBF23" w14:textId="0AE682EC" w:rsidR="003F05CF" w:rsidRDefault="003F05CF" w:rsidP="003F05CF">
      <w:pPr>
        <w:numPr>
          <w:ilvl w:val="0"/>
          <w:numId w:val="1"/>
        </w:numPr>
      </w:pPr>
      <w:r>
        <w:t xml:space="preserve">Spiega il principio dell’algoritmo di </w:t>
      </w:r>
      <w:proofErr w:type="spellStart"/>
      <w:r>
        <w:t>backpropagation</w:t>
      </w:r>
      <w:proofErr w:type="spellEnd"/>
      <w:r>
        <w:t xml:space="preserve"> in un MLP con un </w:t>
      </w:r>
      <w:proofErr w:type="spellStart"/>
      <w:r>
        <w:t>layer</w:t>
      </w:r>
      <w:proofErr w:type="spellEnd"/>
      <w:r>
        <w:t xml:space="preserve"> nascosto.</w:t>
      </w:r>
    </w:p>
    <w:p w14:paraId="7FC13262" w14:textId="54F12918" w:rsidR="003F05CF" w:rsidRDefault="003F05CF" w:rsidP="003F05CF">
      <w:pPr>
        <w:numPr>
          <w:ilvl w:val="0"/>
          <w:numId w:val="1"/>
        </w:numPr>
      </w:pPr>
      <w:r>
        <w:t>Cos’è una funzione di costo e quale ruolo svolge nel processo di apprendimento? Fai un esempio con la MSE.</w:t>
      </w:r>
    </w:p>
    <w:p w14:paraId="6B0E68B1" w14:textId="31B6D742" w:rsidR="00042581" w:rsidRPr="00D56EC2" w:rsidRDefault="003F05CF" w:rsidP="003F05CF">
      <w:pPr>
        <w:numPr>
          <w:ilvl w:val="0"/>
          <w:numId w:val="1"/>
        </w:numPr>
      </w:pPr>
      <w:r>
        <w:t>Qual è il significato del teorema di approssimazione universale per le reti neurali?</w:t>
      </w:r>
    </w:p>
    <w:p w14:paraId="3B0AA254" w14:textId="5E622B95" w:rsidR="00D56EC2" w:rsidRPr="00D56EC2" w:rsidRDefault="00D56EC2" w:rsidP="00B36F4E">
      <w:pPr>
        <w:numPr>
          <w:ilvl w:val="0"/>
          <w:numId w:val="1"/>
        </w:numPr>
      </w:pPr>
      <w:r w:rsidRPr="00D56EC2">
        <w:t>Quali sono i componenti fondamentali di un "</w:t>
      </w:r>
      <w:proofErr w:type="spellStart"/>
      <w:r w:rsidRPr="00D56EC2">
        <w:t>percettrone</w:t>
      </w:r>
      <w:proofErr w:type="spellEnd"/>
      <w:r w:rsidRPr="00D56EC2">
        <w:t>" o "neurone artificiale", e a cosa servono i "pesi" e il "</w:t>
      </w:r>
      <w:proofErr w:type="spellStart"/>
      <w:r w:rsidRPr="00D56EC2">
        <w:t>bias</w:t>
      </w:r>
      <w:proofErr w:type="spellEnd"/>
      <w:r w:rsidRPr="00D56EC2">
        <w:t>"?</w:t>
      </w:r>
    </w:p>
    <w:p w14:paraId="22024E54" w14:textId="1E2B84B1" w:rsidR="00D56EC2" w:rsidRPr="00D56EC2" w:rsidRDefault="00D56EC2" w:rsidP="00D56EC2">
      <w:pPr>
        <w:numPr>
          <w:ilvl w:val="0"/>
          <w:numId w:val="1"/>
        </w:numPr>
      </w:pPr>
      <w:r w:rsidRPr="00D56EC2">
        <w:t>Definisc</w:t>
      </w:r>
      <w:r w:rsidR="00B36F4E">
        <w:t>i</w:t>
      </w:r>
      <w:r w:rsidRPr="00D56EC2">
        <w:t xml:space="preserve"> la "funzione di costo" e illustr</w:t>
      </w:r>
      <w:r w:rsidR="00B36F4E">
        <w:t>a</w:t>
      </w:r>
      <w:r w:rsidRPr="00D56EC2">
        <w:t xml:space="preserve"> la differenza tra "</w:t>
      </w:r>
      <w:proofErr w:type="spellStart"/>
      <w:r w:rsidRPr="00D56EC2">
        <w:t>loss</w:t>
      </w:r>
      <w:proofErr w:type="spellEnd"/>
      <w:r w:rsidRPr="00D56EC2">
        <w:t xml:space="preserve"> L1" (geometria del taxi) e "</w:t>
      </w:r>
      <w:proofErr w:type="spellStart"/>
      <w:r w:rsidRPr="00D56EC2">
        <w:t>loss</w:t>
      </w:r>
      <w:proofErr w:type="spellEnd"/>
      <w:r w:rsidRPr="00D56EC2">
        <w:t xml:space="preserve"> L2" (MSE).</w:t>
      </w:r>
    </w:p>
    <w:p w14:paraId="4D83AFE0" w14:textId="2CEB2C95" w:rsidR="00D56EC2" w:rsidRPr="00D56EC2" w:rsidRDefault="00D56EC2" w:rsidP="00D56EC2">
      <w:pPr>
        <w:numPr>
          <w:ilvl w:val="0"/>
          <w:numId w:val="1"/>
        </w:numPr>
      </w:pPr>
      <w:r w:rsidRPr="00D56EC2">
        <w:t>Elen</w:t>
      </w:r>
      <w:r w:rsidR="00B36F4E">
        <w:t>ca</w:t>
      </w:r>
      <w:r w:rsidRPr="00D56EC2">
        <w:t xml:space="preserve"> e descriv</w:t>
      </w:r>
      <w:r w:rsidR="00B36F4E">
        <w:t>i</w:t>
      </w:r>
      <w:r w:rsidRPr="00D56EC2">
        <w:t xml:space="preserve"> brevemente almeno quattro "funzioni di attivazione" comunemente utilizzate nelle reti neurali artificiali.</w:t>
      </w:r>
    </w:p>
    <w:p w14:paraId="4FFF0987" w14:textId="3BD673C9" w:rsidR="00D56EC2" w:rsidRPr="00D56EC2" w:rsidRDefault="00B36F4E" w:rsidP="00D56EC2">
      <w:pPr>
        <w:numPr>
          <w:ilvl w:val="0"/>
          <w:numId w:val="1"/>
        </w:numPr>
      </w:pPr>
      <w:r>
        <w:t>Qual è</w:t>
      </w:r>
      <w:r w:rsidR="00D56EC2" w:rsidRPr="00D56EC2">
        <w:t xml:space="preserve"> il principio su cui si basa l'algoritmo di "</w:t>
      </w:r>
      <w:proofErr w:type="spellStart"/>
      <w:r w:rsidR="00D56EC2" w:rsidRPr="00D56EC2">
        <w:t>backpropagation</w:t>
      </w:r>
      <w:proofErr w:type="spellEnd"/>
      <w:r w:rsidR="00D56EC2" w:rsidRPr="00D56EC2">
        <w:t xml:space="preserve">" e </w:t>
      </w:r>
      <w:r w:rsidR="002A79EF">
        <w:t xml:space="preserve">come mai è importante per </w:t>
      </w:r>
      <w:r w:rsidR="00D56EC2" w:rsidRPr="00D56EC2">
        <w:t xml:space="preserve">l'addestramento di </w:t>
      </w:r>
      <w:r w:rsidR="002A79EF">
        <w:t>MLP?</w:t>
      </w:r>
    </w:p>
    <w:p w14:paraId="061D6221" w14:textId="3C1584DE" w:rsidR="00D56EC2" w:rsidRPr="00D56EC2" w:rsidRDefault="00D56EC2" w:rsidP="00D56EC2">
      <w:pPr>
        <w:numPr>
          <w:ilvl w:val="0"/>
          <w:numId w:val="1"/>
        </w:numPr>
      </w:pPr>
      <w:r w:rsidRPr="00D56EC2">
        <w:t>Cosa afferma il "Teorema di approssimazione universale"?</w:t>
      </w:r>
    </w:p>
    <w:p w14:paraId="304A368D" w14:textId="2130661A" w:rsidR="00D56EC2" w:rsidRDefault="00D56EC2" w:rsidP="00D56EC2">
      <w:pPr>
        <w:numPr>
          <w:ilvl w:val="0"/>
          <w:numId w:val="1"/>
        </w:numPr>
      </w:pPr>
      <w:r w:rsidRPr="00D56EC2">
        <w:t>Descriv</w:t>
      </w:r>
      <w:r w:rsidR="002A79EF">
        <w:t>ere</w:t>
      </w:r>
      <w:r w:rsidRPr="00D56EC2">
        <w:t xml:space="preserve"> le fasi principali del processo di "digitalizzazione delle immagini", specificando i concetti di "campionamento" e "quantizzazione".</w:t>
      </w:r>
    </w:p>
    <w:p w14:paraId="46C5952B" w14:textId="38D32BDA" w:rsidR="001C52AC" w:rsidRDefault="001C52AC" w:rsidP="001C52AC">
      <w:pPr>
        <w:numPr>
          <w:ilvl w:val="0"/>
          <w:numId w:val="1"/>
        </w:numPr>
      </w:pPr>
      <w:r>
        <w:t>Cosa si intende per immagine digitale? Spiega i concetti di campionamento, quantizzazione e spazio colorimetrico.</w:t>
      </w:r>
    </w:p>
    <w:p w14:paraId="673255E3" w14:textId="064D6427" w:rsidR="001C52AC" w:rsidRDefault="001C52AC" w:rsidP="001C52AC">
      <w:pPr>
        <w:numPr>
          <w:ilvl w:val="0"/>
          <w:numId w:val="1"/>
        </w:numPr>
      </w:pPr>
      <w:r>
        <w:t>Come si utilizza un istogramma per operazioni di elaborazione su immagini in scala di grigi?</w:t>
      </w:r>
    </w:p>
    <w:p w14:paraId="0A98222B" w14:textId="5D634A7C" w:rsidR="001C52AC" w:rsidRDefault="001C52AC" w:rsidP="001C52AC">
      <w:pPr>
        <w:numPr>
          <w:ilvl w:val="0"/>
          <w:numId w:val="1"/>
        </w:numPr>
      </w:pPr>
      <w:r>
        <w:t xml:space="preserve">Spiega come funziona il filtro di </w:t>
      </w:r>
      <w:proofErr w:type="spellStart"/>
      <w:r>
        <w:t>Sobel</w:t>
      </w:r>
      <w:proofErr w:type="spellEnd"/>
      <w:r>
        <w:t xml:space="preserve"> e quale informazione estrae da un’immagine.</w:t>
      </w:r>
    </w:p>
    <w:p w14:paraId="46E7CC96" w14:textId="72D2F141" w:rsidR="001C52AC" w:rsidRDefault="001C52AC" w:rsidP="001C52AC">
      <w:pPr>
        <w:numPr>
          <w:ilvl w:val="0"/>
          <w:numId w:val="1"/>
        </w:numPr>
      </w:pPr>
      <w:r>
        <w:t>Qual è la differenza tra convoluzione e cross-correlazione? Fornisci una definizione formale.</w:t>
      </w:r>
    </w:p>
    <w:p w14:paraId="347F91C2" w14:textId="45A0617F" w:rsidR="001C52AC" w:rsidRPr="00D56EC2" w:rsidRDefault="001C52AC" w:rsidP="001C52AC">
      <w:pPr>
        <w:numPr>
          <w:ilvl w:val="0"/>
          <w:numId w:val="1"/>
        </w:numPr>
      </w:pPr>
      <w:r>
        <w:t>Quali sono le proprietà principali dell’operazione di convoluzione?</w:t>
      </w:r>
    </w:p>
    <w:p w14:paraId="2A1B794B" w14:textId="7469A18A" w:rsidR="00D56EC2" w:rsidRPr="00D56EC2" w:rsidRDefault="00D56EC2" w:rsidP="00D56EC2">
      <w:pPr>
        <w:numPr>
          <w:ilvl w:val="0"/>
          <w:numId w:val="1"/>
        </w:numPr>
      </w:pPr>
      <w:r w:rsidRPr="00D56EC2">
        <w:t>Illustr</w:t>
      </w:r>
      <w:r w:rsidR="002A79EF">
        <w:t>a</w:t>
      </w:r>
      <w:r w:rsidRPr="00D56EC2">
        <w:t xml:space="preserve"> l'utilizzo dell'"istogramma dei livelli di grigio" in relazione agli "operatori puntuali" per la manipolazione di immagini luminanza.</w:t>
      </w:r>
    </w:p>
    <w:p w14:paraId="7B090351" w14:textId="5CD953C0" w:rsidR="00D56EC2" w:rsidRPr="00D56EC2" w:rsidRDefault="00D56EC2" w:rsidP="00D56EC2">
      <w:pPr>
        <w:numPr>
          <w:ilvl w:val="0"/>
          <w:numId w:val="1"/>
        </w:numPr>
      </w:pPr>
      <w:r w:rsidRPr="00D56EC2">
        <w:t xml:space="preserve">In che modo i "polinomi di Taylor" vengono applicati per la creazione di "filtri di </w:t>
      </w:r>
      <w:proofErr w:type="spellStart"/>
      <w:r w:rsidRPr="00D56EC2">
        <w:t>sharpening</w:t>
      </w:r>
      <w:proofErr w:type="spellEnd"/>
      <w:r w:rsidRPr="00D56EC2">
        <w:t xml:space="preserve">" come il filtro di </w:t>
      </w:r>
      <w:proofErr w:type="spellStart"/>
      <w:r w:rsidRPr="00D56EC2">
        <w:t>Sobel</w:t>
      </w:r>
      <w:proofErr w:type="spellEnd"/>
      <w:r w:rsidRPr="00D56EC2">
        <w:t xml:space="preserve"> o il filtro Laplaciano?</w:t>
      </w:r>
    </w:p>
    <w:p w14:paraId="23D128CC" w14:textId="6112A029" w:rsidR="00D56EC2" w:rsidRPr="00D56EC2" w:rsidRDefault="00D56EC2" w:rsidP="00D56EC2">
      <w:pPr>
        <w:numPr>
          <w:ilvl w:val="0"/>
          <w:numId w:val="1"/>
        </w:numPr>
      </w:pPr>
      <w:r w:rsidRPr="00D56EC2">
        <w:lastRenderedPageBreak/>
        <w:t>Definisc</w:t>
      </w:r>
      <w:r w:rsidR="00681A8F">
        <w:t>i</w:t>
      </w:r>
      <w:r w:rsidRPr="00D56EC2">
        <w:t xml:space="preserve"> </w:t>
      </w:r>
      <w:proofErr w:type="gramStart"/>
      <w:r w:rsidRPr="00D56EC2">
        <w:t>l' "</w:t>
      </w:r>
      <w:proofErr w:type="gramEnd"/>
      <w:r w:rsidRPr="00D56EC2">
        <w:t xml:space="preserve">operazione di convoluzione" nel continuo e </w:t>
      </w:r>
      <w:r w:rsidR="00D52B05">
        <w:t>indicane</w:t>
      </w:r>
      <w:r w:rsidRPr="00D56EC2">
        <w:t xml:space="preserve"> le principali proprietà, sia in una che in due variabili.</w:t>
      </w:r>
    </w:p>
    <w:p w14:paraId="2A16E304" w14:textId="52B476AC" w:rsidR="00D56EC2" w:rsidRPr="00D56EC2" w:rsidRDefault="00D56EC2" w:rsidP="00D56EC2">
      <w:pPr>
        <w:numPr>
          <w:ilvl w:val="0"/>
          <w:numId w:val="1"/>
        </w:numPr>
      </w:pPr>
      <w:r w:rsidRPr="00D56EC2">
        <w:t xml:space="preserve">Quali sono le differenze strutturali e funzionali tra un </w:t>
      </w:r>
      <w:r w:rsidR="00681A8F">
        <w:t>MLP e una CNN</w:t>
      </w:r>
      <w:r w:rsidRPr="00D56EC2">
        <w:t>?</w:t>
      </w:r>
    </w:p>
    <w:p w14:paraId="4B0FE02D" w14:textId="2D45E985" w:rsidR="00D56EC2" w:rsidRPr="00D56EC2" w:rsidRDefault="00D56EC2" w:rsidP="00D56EC2">
      <w:pPr>
        <w:numPr>
          <w:ilvl w:val="0"/>
          <w:numId w:val="1"/>
        </w:numPr>
      </w:pPr>
      <w:r w:rsidRPr="00D56EC2">
        <w:t>Perché le "</w:t>
      </w:r>
      <w:proofErr w:type="spellStart"/>
      <w:r w:rsidRPr="00D56EC2">
        <w:t>Convolutional</w:t>
      </w:r>
      <w:proofErr w:type="spellEnd"/>
      <w:r w:rsidRPr="00D56EC2">
        <w:t xml:space="preserve"> </w:t>
      </w:r>
      <w:proofErr w:type="spellStart"/>
      <w:r w:rsidRPr="00D56EC2">
        <w:t>Neural</w:t>
      </w:r>
      <w:proofErr w:type="spellEnd"/>
      <w:r w:rsidRPr="00D56EC2">
        <w:t xml:space="preserve"> Networks (CNN)" sono particolarmente efficaci per la gestione di "dati a griglia", come le immagini?</w:t>
      </w:r>
    </w:p>
    <w:p w14:paraId="3B180261" w14:textId="35FCA6CB" w:rsidR="00D56EC2" w:rsidRPr="00D56EC2" w:rsidRDefault="007D4591" w:rsidP="00D56EC2">
      <w:pPr>
        <w:numPr>
          <w:ilvl w:val="0"/>
          <w:numId w:val="1"/>
        </w:numPr>
      </w:pPr>
      <w:r>
        <w:t>Dare</w:t>
      </w:r>
      <w:r w:rsidR="00D56EC2" w:rsidRPr="00D56EC2">
        <w:t xml:space="preserve"> una breve descrizione dei minimi esempi di strati utilizzati in una CNN: "</w:t>
      </w:r>
      <w:proofErr w:type="spellStart"/>
      <w:r w:rsidR="00D56EC2" w:rsidRPr="00D56EC2">
        <w:t>layer</w:t>
      </w:r>
      <w:proofErr w:type="spellEnd"/>
      <w:r w:rsidR="00D56EC2" w:rsidRPr="00D56EC2">
        <w:t xml:space="preserve"> </w:t>
      </w:r>
      <w:proofErr w:type="spellStart"/>
      <w:r w:rsidR="00D56EC2" w:rsidRPr="00D56EC2">
        <w:t>convoluzionale</w:t>
      </w:r>
      <w:proofErr w:type="spellEnd"/>
      <w:r w:rsidR="00D56EC2" w:rsidRPr="00D56EC2">
        <w:t xml:space="preserve">", "funzione di attivazione </w:t>
      </w:r>
      <w:proofErr w:type="spellStart"/>
      <w:r w:rsidR="00D56EC2" w:rsidRPr="00D56EC2">
        <w:t>ReLU</w:t>
      </w:r>
      <w:proofErr w:type="spellEnd"/>
      <w:r w:rsidR="00D56EC2" w:rsidRPr="00D56EC2">
        <w:t>", "</w:t>
      </w:r>
      <w:proofErr w:type="spellStart"/>
      <w:r w:rsidR="00D56EC2" w:rsidRPr="00D56EC2">
        <w:t>layer</w:t>
      </w:r>
      <w:proofErr w:type="spellEnd"/>
      <w:r w:rsidR="00D56EC2" w:rsidRPr="00D56EC2">
        <w:t xml:space="preserve"> di pooling", e "dropout".</w:t>
      </w:r>
    </w:p>
    <w:p w14:paraId="23200986" w14:textId="03BC8775" w:rsidR="00D56EC2" w:rsidRPr="00D56EC2" w:rsidRDefault="00D56EC2" w:rsidP="00D56EC2">
      <w:pPr>
        <w:numPr>
          <w:ilvl w:val="0"/>
          <w:numId w:val="1"/>
        </w:numPr>
      </w:pPr>
      <w:r w:rsidRPr="00D56EC2">
        <w:t>Per quale tipo di dati sono concepite le "</w:t>
      </w:r>
      <w:proofErr w:type="spellStart"/>
      <w:r w:rsidRPr="00D56EC2">
        <w:t>Recurrent</w:t>
      </w:r>
      <w:proofErr w:type="spellEnd"/>
      <w:r w:rsidRPr="00D56EC2">
        <w:t xml:space="preserve"> </w:t>
      </w:r>
      <w:proofErr w:type="spellStart"/>
      <w:r w:rsidRPr="00D56EC2">
        <w:t>Neural</w:t>
      </w:r>
      <w:proofErr w:type="spellEnd"/>
      <w:r w:rsidRPr="00D56EC2">
        <w:t xml:space="preserve"> Networks (RNN)" e quale problematica affrontano?</w:t>
      </w:r>
    </w:p>
    <w:p w14:paraId="1F1A1BB2" w14:textId="6075817E" w:rsidR="00D56EC2" w:rsidRPr="00D56EC2" w:rsidRDefault="00D56EC2" w:rsidP="00D56EC2">
      <w:pPr>
        <w:numPr>
          <w:ilvl w:val="0"/>
          <w:numId w:val="1"/>
        </w:numPr>
      </w:pPr>
      <w:r w:rsidRPr="00D56EC2">
        <w:t>Quali sono le principali caratteristiche della "funzione di costo cross-</w:t>
      </w:r>
      <w:proofErr w:type="spellStart"/>
      <w:r w:rsidRPr="00D56EC2">
        <w:t>entropy</w:t>
      </w:r>
      <w:proofErr w:type="spellEnd"/>
      <w:r w:rsidRPr="00D56EC2">
        <w:t xml:space="preserve">" e della "funzione di attivazione </w:t>
      </w:r>
      <w:proofErr w:type="spellStart"/>
      <w:r w:rsidRPr="00D56EC2">
        <w:t>softmax</w:t>
      </w:r>
      <w:proofErr w:type="spellEnd"/>
      <w:r w:rsidRPr="00D56EC2">
        <w:t>", e in quale contesto sono spesso utilizzate?</w:t>
      </w:r>
    </w:p>
    <w:p w14:paraId="47A5301D" w14:textId="3642F715" w:rsidR="00D56EC2" w:rsidRDefault="00D56EC2" w:rsidP="00D56EC2">
      <w:pPr>
        <w:numPr>
          <w:ilvl w:val="0"/>
          <w:numId w:val="1"/>
        </w:numPr>
      </w:pPr>
      <w:r w:rsidRPr="00D56EC2">
        <w:t>Descriv</w:t>
      </w:r>
      <w:r w:rsidR="007D4591" w:rsidRPr="001B4915">
        <w:t>i l’approccio</w:t>
      </w:r>
      <w:r w:rsidRPr="00D56EC2">
        <w:t xml:space="preserve"> dei modelli "Generative </w:t>
      </w:r>
      <w:proofErr w:type="spellStart"/>
      <w:r w:rsidRPr="00D56EC2">
        <w:t>Adversarial</w:t>
      </w:r>
      <w:proofErr w:type="spellEnd"/>
      <w:r w:rsidRPr="00D56EC2">
        <w:t xml:space="preserve"> Networks (GAN)".</w:t>
      </w:r>
    </w:p>
    <w:p w14:paraId="1E423AAC" w14:textId="571F8724" w:rsidR="00957F1F" w:rsidRDefault="00957F1F" w:rsidP="00957F1F">
      <w:pPr>
        <w:numPr>
          <w:ilvl w:val="0"/>
          <w:numId w:val="1"/>
        </w:numPr>
      </w:pPr>
      <w:r>
        <w:t xml:space="preserve">Quali problemi possono sorgere nella </w:t>
      </w:r>
      <w:proofErr w:type="spellStart"/>
      <w:r>
        <w:t>retropropagazione</w:t>
      </w:r>
      <w:proofErr w:type="spellEnd"/>
      <w:r>
        <w:t xml:space="preserve"> in MLP profondi (</w:t>
      </w:r>
      <w:proofErr w:type="spellStart"/>
      <w:r>
        <w:t>vanishing</w:t>
      </w:r>
      <w:proofErr w:type="spellEnd"/>
      <w:r>
        <w:t>/</w:t>
      </w:r>
      <w:proofErr w:type="spellStart"/>
      <w:r>
        <w:t>exploding</w:t>
      </w:r>
      <w:proofErr w:type="spellEnd"/>
      <w:r>
        <w:t xml:space="preserve"> </w:t>
      </w:r>
      <w:proofErr w:type="spellStart"/>
      <w:r>
        <w:t>gradients</w:t>
      </w:r>
      <w:proofErr w:type="spellEnd"/>
      <w:r>
        <w:t>)?</w:t>
      </w:r>
    </w:p>
    <w:p w14:paraId="4AD3E8A7" w14:textId="7396FE4B" w:rsidR="00957F1F" w:rsidRPr="00D56EC2" w:rsidRDefault="00957F1F" w:rsidP="00957F1F">
      <w:pPr>
        <w:numPr>
          <w:ilvl w:val="0"/>
          <w:numId w:val="1"/>
        </w:numPr>
      </w:pPr>
      <w:r>
        <w:t xml:space="preserve">Spiega il funzionamento di una CNN, indicando il ruolo di ciascun tipo di </w:t>
      </w:r>
      <w:proofErr w:type="spellStart"/>
      <w:r>
        <w:t>layer</w:t>
      </w:r>
      <w:proofErr w:type="spellEnd"/>
      <w:r>
        <w:t xml:space="preserve"> (</w:t>
      </w:r>
      <w:proofErr w:type="spellStart"/>
      <w:r>
        <w:t>convoluzionale</w:t>
      </w:r>
      <w:proofErr w:type="spellEnd"/>
      <w:r>
        <w:t xml:space="preserve">, pooling, </w:t>
      </w:r>
      <w:r w:rsidR="00986194">
        <w:t>lineare</w:t>
      </w:r>
      <w:r>
        <w:t>).</w:t>
      </w:r>
    </w:p>
    <w:p w14:paraId="284A1905" w14:textId="77777777" w:rsidR="00695F31" w:rsidRPr="001B4915" w:rsidRDefault="00695F31"/>
    <w:sectPr w:rsidR="00695F31" w:rsidRPr="001B491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A348D"/>
    <w:multiLevelType w:val="multilevel"/>
    <w:tmpl w:val="73B8B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2077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F54"/>
    <w:rsid w:val="00042581"/>
    <w:rsid w:val="001B4915"/>
    <w:rsid w:val="001C52AC"/>
    <w:rsid w:val="002A79EF"/>
    <w:rsid w:val="003F05CF"/>
    <w:rsid w:val="00681A8F"/>
    <w:rsid w:val="00695F31"/>
    <w:rsid w:val="007D4591"/>
    <w:rsid w:val="00920024"/>
    <w:rsid w:val="00957F1F"/>
    <w:rsid w:val="00986194"/>
    <w:rsid w:val="00AE6F54"/>
    <w:rsid w:val="00B36F4E"/>
    <w:rsid w:val="00D52B05"/>
    <w:rsid w:val="00D56EC2"/>
    <w:rsid w:val="00E918B2"/>
    <w:rsid w:val="00F1542C"/>
    <w:rsid w:val="00F7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EEB98"/>
  <w15:chartTrackingRefBased/>
  <w15:docId w15:val="{2B0D606F-836C-4709-924A-A04F561B8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E6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E6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E6F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E6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E6F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E6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E6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E6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E6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E6F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E6F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E6F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E6F5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E6F5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E6F5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E6F5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E6F5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E6F5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E6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E6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E6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E6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E6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E6F5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E6F5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E6F5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E6F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E6F5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E6F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9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515</Words>
  <Characters>2936</Characters>
  <Application>Microsoft Office Word</Application>
  <DocSecurity>0</DocSecurity>
  <Lines>24</Lines>
  <Paragraphs>6</Paragraphs>
  <ScaleCrop>false</ScaleCrop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Eleonora IOTTI</dc:creator>
  <cp:keywords/>
  <dc:description/>
  <cp:lastModifiedBy>Eleonora IOTTI</cp:lastModifiedBy>
  <cp:revision>14</cp:revision>
  <dcterms:created xsi:type="dcterms:W3CDTF">2025-06-09T14:18:00Z</dcterms:created>
  <dcterms:modified xsi:type="dcterms:W3CDTF">2026-04-29T07:38:00Z</dcterms:modified>
</cp:coreProperties>
</file>