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6A99" w:rsidRPr="00AA6A99" w:rsidTr="00AA6A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CONSTRUCTOR IN JAVA</w:t>
            </w:r>
          </w:p>
          <w:p w:rsidR="00AA6A99" w:rsidRPr="00AA6A99" w:rsidRDefault="00AA6A99" w:rsidP="00AA6A9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25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anchor="constypes" w:history="1">
              <w:r w:rsidRPr="00AA6A9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Types of constructors</w:t>
              </w:r>
            </w:hyperlink>
          </w:p>
          <w:p w:rsidR="00AA6A99" w:rsidRPr="00AA6A99" w:rsidRDefault="00AA6A99" w:rsidP="00AA6A99">
            <w:pPr>
              <w:numPr>
                <w:ilvl w:val="1"/>
                <w:numId w:val="1"/>
              </w:numPr>
              <w:shd w:val="clear" w:color="auto" w:fill="FFFFFF"/>
              <w:spacing w:after="0" w:line="240" w:lineRule="auto"/>
              <w:ind w:left="125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anchor="consdef" w:history="1">
              <w:r w:rsidRPr="00AA6A9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Default Constructor</w:t>
              </w:r>
            </w:hyperlink>
          </w:p>
          <w:p w:rsidR="00AA6A99" w:rsidRPr="00AA6A99" w:rsidRDefault="00AA6A99" w:rsidP="00AA6A99">
            <w:pPr>
              <w:numPr>
                <w:ilvl w:val="1"/>
                <w:numId w:val="1"/>
              </w:numPr>
              <w:shd w:val="clear" w:color="auto" w:fill="FFFFFF"/>
              <w:spacing w:after="0" w:line="240" w:lineRule="auto"/>
              <w:ind w:left="125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anchor="conspara" w:history="1">
              <w:r w:rsidRPr="00AA6A9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Parameterized Constructor</w:t>
              </w:r>
            </w:hyperlink>
          </w:p>
          <w:p w:rsidR="00AA6A99" w:rsidRPr="00AA6A99" w:rsidRDefault="00AA6A99" w:rsidP="00AA6A9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25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anchor="consoverloading" w:history="1">
              <w:r w:rsidRPr="00AA6A9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Constructor Overloading</w:t>
              </w:r>
            </w:hyperlink>
          </w:p>
          <w:p w:rsid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Constructor in java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is a </w:t>
            </w:r>
            <w:r w:rsidRPr="00AA6A9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special type of method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that is used to initialize the object.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Java constructor is </w:t>
            </w:r>
            <w:r w:rsidRPr="00AA6A9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invoked at the time of object creation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It constructs the values i.e. provides data for the object that is why it is known as constructor.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Rules for creating java constructor</w:t>
            </w:r>
          </w:p>
          <w:p w:rsid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basically two rules defined for the constructor.</w:t>
            </w:r>
          </w:p>
          <w:p w:rsidR="00AA6A99" w:rsidRPr="00AA6A99" w:rsidRDefault="00AA6A99" w:rsidP="00AA6A99">
            <w:pPr>
              <w:numPr>
                <w:ilvl w:val="0"/>
                <w:numId w:val="2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Constructor name must be same as its class name</w:t>
            </w:r>
          </w:p>
          <w:p w:rsidR="00AA6A99" w:rsidRPr="00AA6A99" w:rsidRDefault="00AA6A99" w:rsidP="00AA6A99">
            <w:pPr>
              <w:numPr>
                <w:ilvl w:val="0"/>
                <w:numId w:val="2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Constructor must have no explicit return type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Types of java constructors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two types of constructors:</w:t>
            </w:r>
          </w:p>
          <w:p w:rsidR="00AA6A99" w:rsidRPr="00AA6A99" w:rsidRDefault="00AA6A99" w:rsidP="00AA6A99">
            <w:pPr>
              <w:numPr>
                <w:ilvl w:val="0"/>
                <w:numId w:val="3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Default constructor (no-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arg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constructor)</w:t>
            </w:r>
          </w:p>
          <w:p w:rsidR="00AA6A99" w:rsidRPr="00AA6A99" w:rsidRDefault="00AA6A99" w:rsidP="00AA6A99">
            <w:pPr>
              <w:numPr>
                <w:ilvl w:val="0"/>
                <w:numId w:val="3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Parameterized constructor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300855" cy="1377315"/>
                  <wp:effectExtent l="0" t="0" r="0" b="0"/>
                  <wp:docPr id="1" name="Picture 1" descr="java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55" cy="137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5" style="width:0;height:.9pt" o:hralign="center" o:hrstd="t" o:hrnoshade="t" o:hr="t" fillcolor="#d4d4d4" stroked="f"/>
              </w:pic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1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 Default Constructor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31"/>
            </w:tblGrid>
            <w:tr w:rsidR="00AA6A99" w:rsidRP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A constructor that have</w:t>
                  </w:r>
                  <w:proofErr w:type="gram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no parameter is known as default constructor.</w:t>
                  </w:r>
                </w:p>
              </w:tc>
            </w:tr>
          </w:tbl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Syntax of default constructor:</w:t>
            </w:r>
          </w:p>
          <w:p w:rsidR="00AA6A99" w:rsidRPr="00AA6A99" w:rsidRDefault="00AA6A99" w:rsidP="00AA6A99">
            <w:pPr>
              <w:numPr>
                <w:ilvl w:val="0"/>
                <w:numId w:val="4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class_name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&gt;(){}  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Example of default constructor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4"/>
            </w:tblGrid>
            <w:tr w:rsidR="00AA6A99" w:rsidRP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In this example, we are creating the no-</w:t>
                  </w:r>
                  <w:proofErr w:type="spell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arg</w:t>
                  </w:r>
                  <w:proofErr w:type="spell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constructor in the Bike class. It will be invoked at the time of object creation.</w:t>
                  </w:r>
                </w:p>
              </w:tc>
            </w:tr>
          </w:tbl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Bike1{  </w:t>
            </w:r>
          </w:p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Bike1(){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"Bike is created"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);}  </w:t>
            </w:r>
          </w:p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Bike1 b=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Bike1();  </w:t>
            </w:r>
          </w:p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numPr>
                <w:ilvl w:val="0"/>
                <w:numId w:val="5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Pr="00AA6A9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</w:rPr>
                <w:t>Test it Now</w:t>
              </w:r>
            </w:hyperlink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Output:</w:t>
            </w:r>
          </w:p>
          <w:p w:rsidR="00AA6A99" w:rsidRPr="00AA6A99" w:rsidRDefault="00AA6A99" w:rsidP="00AA6A99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Bike is created</w:t>
            </w:r>
          </w:p>
          <w:p w:rsidR="00AA6A99" w:rsidRPr="00AA6A99" w:rsidRDefault="00AA6A99" w:rsidP="00AA6A99">
            <w:pPr>
              <w:pBdr>
                <w:top w:val="single" w:sz="6" w:space="13" w:color="FFC0CB"/>
                <w:left w:val="single" w:sz="18" w:space="31" w:color="FFA500"/>
                <w:bottom w:val="single" w:sz="6" w:space="13" w:color="FFC0CB"/>
                <w:right w:val="single" w:sz="6" w:space="13" w:color="FFC0CB"/>
              </w:pBdr>
              <w:spacing w:after="0" w:line="240" w:lineRule="auto"/>
              <w:ind w:left="356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Rule: If there is no constructor in a class, compiler automatically creates a default 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constructor.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407660" cy="1750060"/>
                  <wp:effectExtent l="19050" t="0" r="2540" b="0"/>
                  <wp:docPr id="3" name="Picture 3" descr="default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fault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660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Q) What is the purpose of default constructor?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Default constructor provides the default values to the object like 0, null etc. depending on the type.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Example of default constructor that displays the default values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Student3{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id;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String name;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display(){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(id+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 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+name);}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Student3 s1=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Student3();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Student3 s2=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Student3();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s1.display();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s2.display();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numPr>
                <w:ilvl w:val="0"/>
                <w:numId w:val="6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tgtFrame="_blank" w:history="1">
              <w:r w:rsidRPr="00AA6A9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</w:rPr>
                <w:t>Test it Now</w:t>
              </w:r>
            </w:hyperlink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Output:</w:t>
            </w:r>
          </w:p>
          <w:p w:rsidR="00AA6A99" w:rsidRPr="00AA6A99" w:rsidRDefault="00AA6A99" w:rsidP="00AA6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53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null</w:t>
            </w:r>
          </w:p>
          <w:p w:rsidR="00AA6A99" w:rsidRPr="00AA6A99" w:rsidRDefault="00AA6A99" w:rsidP="00AA6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53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null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Explanation</w:t>
            </w:r>
            <w:proofErr w:type="gram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  <w:proofErr w:type="gram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above 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class,you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are not creating any constructor so compiler provides you a default 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constructor.Here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 and null values are provided by default constructor.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6" style="width:0;height:.9pt" o:hralign="center" o:hrstd="t" o:hrnoshade="t" o:hr="t" fillcolor="#d4d4d4" stroked="f"/>
              </w:pic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 parameterized constructor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17"/>
            </w:tblGrid>
            <w:tr w:rsidR="00AA6A99" w:rsidRP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A constructor that have</w:t>
                  </w:r>
                  <w:proofErr w:type="gram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parameters is known as parameterized constructor.</w:t>
                  </w:r>
                </w:p>
              </w:tc>
            </w:tr>
          </w:tbl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Why use parameterized constructor?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44"/>
            </w:tblGrid>
            <w:tr w:rsidR="00AA6A99" w:rsidRPr="00AA6A99" w:rsidT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Parameterized constructor is used to provide different values to the distinct objects.</w:t>
                  </w:r>
                </w:p>
              </w:tc>
            </w:tr>
            <w:tr w:rsidR="00AA6A99" w:rsidRPr="00AA6A99" w:rsidT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Example of parameterized constructor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4"/>
            </w:tblGrid>
            <w:tr w:rsidR="00AA6A99" w:rsidRP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In this example, we have created the constructor of Student class that </w:t>
                  </w:r>
                  <w:proofErr w:type="gram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have</w:t>
                  </w:r>
                  <w:proofErr w:type="gram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two parameters. We can have any number of parameters in the constructor.</w:t>
                  </w:r>
                </w:p>
              </w:tc>
            </w:tr>
          </w:tbl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Student4{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id;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String name;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Student4(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i,String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n){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id =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name = n;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display(){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(id+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 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+name);}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Student4 s1 =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Student4(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"Karan"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Student4 s2 =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Student4(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222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"Aryan"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s1.display();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s2.display();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}  </w:t>
            </w:r>
          </w:p>
          <w:p w:rsidR="00AA6A99" w:rsidRPr="00AA6A99" w:rsidRDefault="00AA6A99" w:rsidP="00AA6A99">
            <w:pPr>
              <w:numPr>
                <w:ilvl w:val="0"/>
                <w:numId w:val="7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gtFrame="_blank" w:history="1">
              <w:r w:rsidRPr="00AA6A9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</w:rPr>
                <w:t>Test it Now</w:t>
              </w:r>
            </w:hyperlink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Output:</w:t>
            </w:r>
          </w:p>
          <w:p w:rsidR="00AA6A99" w:rsidRPr="00AA6A99" w:rsidRDefault="00AA6A99" w:rsidP="00AA6A99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 Karan</w:t>
            </w:r>
          </w:p>
          <w:p w:rsidR="00AA6A99" w:rsidRPr="00AA6A99" w:rsidRDefault="00AA6A99" w:rsidP="00AA6A99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222 Aryan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pict>
                <v:rect id="_x0000_i1027" style="width:0;height:.9pt" o:hralign="center" o:hrstd="t" o:hrnoshade="t" o:hr="t" fillcolor="#d4d4d4" stroked="f"/>
              </w:pic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Constructor Overloading in Java</w:t>
            </w:r>
          </w:p>
          <w:tbl>
            <w:tblPr>
              <w:tblW w:w="0" w:type="auto"/>
              <w:tblCellSpacing w:w="15" w:type="dxa"/>
              <w:tblInd w:w="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4"/>
            </w:tblGrid>
            <w:tr w:rsidR="00AA6A99" w:rsidRPr="00AA6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Constructor overloading is a technique in Java in which a class can have any number of constructors that differ in parameter </w:t>
                  </w:r>
                  <w:proofErr w:type="spell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lists.The</w:t>
                  </w:r>
                  <w:proofErr w:type="spell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compiler differentiates these constructors by taking into account the number of parameters in the list and their type.</w:t>
                  </w:r>
                </w:p>
              </w:tc>
            </w:tr>
          </w:tbl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Example of Constructor Overloading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Student5{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id;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String name;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age;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Student5(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i,String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n){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id =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name = n;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Student5(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i,String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n,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a){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id =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name = n;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age=a;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display(){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(id+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 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+name+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 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+age);}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static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[]){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Student5 s1 =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Student5(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"Karan"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Student5 s2 = </w:t>
            </w:r>
            <w:r w:rsidRPr="00AA6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Student5(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222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"Aryan"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s1.display();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 s2.display();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  }  </w:t>
            </w:r>
          </w:p>
          <w:p w:rsidR="00AA6A99" w:rsidRPr="00AA6A99" w:rsidRDefault="00AA6A99" w:rsidP="00AA6A99">
            <w:pPr>
              <w:numPr>
                <w:ilvl w:val="0"/>
                <w:numId w:val="8"/>
              </w:num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  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tgtFrame="_blank" w:history="1">
              <w:r w:rsidRPr="00AA6A9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</w:rPr>
                <w:t>Test it Now</w:t>
              </w:r>
            </w:hyperlink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Output:</w:t>
            </w:r>
          </w:p>
          <w:p w:rsidR="00AA6A99" w:rsidRPr="00AA6A99" w:rsidRDefault="00AA6A99" w:rsidP="00AA6A99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 Karan 0</w:t>
            </w:r>
          </w:p>
          <w:p w:rsidR="00AA6A99" w:rsidRPr="00AA6A99" w:rsidRDefault="00AA6A99" w:rsidP="00AA6A99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222 Aryan 25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8" style="width:0;height:.9pt" o:hralign="center" o:hrstd="t" o:hrnoshade="t" o:hr="t" fillcolor="#d4d4d4" stroked="f"/>
              </w:pic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Difference between constructor and method in java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many differences between constructors and methods. They are given below.</w:t>
            </w:r>
          </w:p>
          <w:tbl>
            <w:tblPr>
              <w:tblW w:w="14276" w:type="dxa"/>
              <w:tblInd w:w="356" w:type="dxa"/>
              <w:tblBorders>
                <w:top w:val="single" w:sz="6" w:space="0" w:color="FFC0CB"/>
                <w:left w:val="single" w:sz="6" w:space="0" w:color="FFC0CB"/>
                <w:bottom w:val="single" w:sz="6" w:space="0" w:color="FFC0CB"/>
                <w:right w:val="single" w:sz="6" w:space="0" w:color="FFC0C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35"/>
              <w:gridCol w:w="5741"/>
            </w:tblGrid>
            <w:tr w:rsidR="00AA6A99" w:rsidRPr="00AA6A99">
              <w:tc>
                <w:tcPr>
                  <w:tcW w:w="0" w:type="auto"/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Java Constructor</w:t>
                  </w:r>
                </w:p>
              </w:tc>
              <w:tc>
                <w:tcPr>
                  <w:tcW w:w="0" w:type="auto"/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Java Method</w:t>
                  </w:r>
                </w:p>
              </w:tc>
            </w:tr>
            <w:tr w:rsidR="00AA6A99" w:rsidRPr="00AA6A99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Constructor is used to initialize the state of an object.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Method is used to expose </w:t>
                  </w:r>
                  <w:proofErr w:type="spellStart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behaviour</w:t>
                  </w:r>
                  <w:proofErr w:type="spellEnd"/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of an object.</w:t>
                  </w:r>
                </w:p>
              </w:tc>
            </w:tr>
            <w:tr w:rsidR="00AA6A99" w:rsidRPr="00AA6A99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Constructor must not have return type.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Method must have return type.</w:t>
                  </w:r>
                </w:p>
              </w:tc>
            </w:tr>
            <w:tr w:rsidR="00AA6A99" w:rsidRPr="00AA6A99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Constructor is invoked implicitly.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Method is invoked explicitly.</w:t>
                  </w:r>
                </w:p>
              </w:tc>
            </w:tr>
            <w:tr w:rsidR="00AA6A99" w:rsidRPr="00AA6A99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The java compiler provides a default constructor if you don't have any constructor.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Method is not provided by compiler in any case.</w:t>
                  </w:r>
                </w:p>
              </w:tc>
            </w:tr>
            <w:tr w:rsidR="00AA6A99" w:rsidRPr="00AA6A99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Constructor name must be same as the class name.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89" w:type="dxa"/>
                    <w:left w:w="89" w:type="dxa"/>
                    <w:bottom w:w="89" w:type="dxa"/>
                    <w:right w:w="89" w:type="dxa"/>
                  </w:tcMar>
                  <w:hideMark/>
                </w:tcPr>
                <w:p w:rsidR="00AA6A99" w:rsidRPr="00AA6A99" w:rsidRDefault="00AA6A99" w:rsidP="00AA6A99">
                  <w:pPr>
                    <w:spacing w:after="0" w:line="240" w:lineRule="auto"/>
                    <w:ind w:left="356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A6A9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Method name may or may not be same as class name.</w:t>
                  </w:r>
                </w:p>
              </w:tc>
            </w:tr>
          </w:tbl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9" style="width:0;height:.9pt" o:hralign="center" o:hrstd="t" o:hrnoshade="t" o:hr="t" fillcolor="#d4d4d4" stroked="f"/>
              </w:pic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outlineLvl w:val="1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Java Copy Constructor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is no copy constructor in java. But, we can copy the values of one object to another like copy constructor in C++.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many ways to copy the values of one object into another in java. They are:</w:t>
            </w:r>
          </w:p>
          <w:p w:rsidR="00AA6A99" w:rsidRPr="00AA6A99" w:rsidRDefault="00AA6A99" w:rsidP="00AA6A99">
            <w:pPr>
              <w:numPr>
                <w:ilvl w:val="0"/>
                <w:numId w:val="9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 constructor</w:t>
            </w:r>
          </w:p>
          <w:p w:rsidR="00AA6A99" w:rsidRPr="00AA6A99" w:rsidRDefault="00AA6A99" w:rsidP="00AA6A99">
            <w:pPr>
              <w:numPr>
                <w:ilvl w:val="0"/>
                <w:numId w:val="9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 assigning the values of one object into another</w:t>
            </w:r>
          </w:p>
          <w:p w:rsidR="00AA6A99" w:rsidRPr="00AA6A99" w:rsidRDefault="00AA6A99" w:rsidP="00AA6A99">
            <w:pPr>
              <w:numPr>
                <w:ilvl w:val="0"/>
                <w:numId w:val="9"/>
              </w:numPr>
              <w:spacing w:after="0" w:line="240" w:lineRule="auto"/>
              <w:ind w:left="10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 clone() method of Object class</w:t>
            </w:r>
          </w:p>
          <w:p w:rsidR="00AA6A99" w:rsidRPr="00AA6A99" w:rsidRDefault="00AA6A99" w:rsidP="00AA6A99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 this example, we are going to copy the values of one object into another using java constructor.</w:t>
            </w:r>
          </w:p>
        </w:tc>
      </w:tr>
    </w:tbl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class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Student6{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id;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String name;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Student6(</w:t>
      </w:r>
      <w:proofErr w:type="spellStart"/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i,String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n){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id = </w:t>
      </w:r>
      <w:proofErr w:type="spell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name = n;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Student6(Student6 s){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id = s.id;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name =s.name;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display(){</w:t>
      </w:r>
      <w:proofErr w:type="spell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(id+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 "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+name);}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Student6 s1 =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Student6(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111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"Karan"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Student6 s2 = </w:t>
      </w:r>
      <w:r w:rsidRPr="00AA6A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Student6(s1);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s1.display();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s2.display();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}  </w:t>
      </w:r>
    </w:p>
    <w:p w:rsidR="00AA6A99" w:rsidRPr="00AA6A99" w:rsidRDefault="00AA6A99" w:rsidP="00AA6A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A6A99" w:rsidRPr="00AA6A99" w:rsidRDefault="00AA6A99" w:rsidP="00AA6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gtFrame="_blank" w:history="1">
        <w:r w:rsidRPr="00AA6A99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Test it Now</w:t>
        </w:r>
      </w:hyperlink>
    </w:p>
    <w:p w:rsidR="00AA6A99" w:rsidRPr="00AA6A99" w:rsidRDefault="00AA6A99" w:rsidP="00AA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Output:</w:t>
      </w:r>
    </w:p>
    <w:p w:rsidR="00AA6A99" w:rsidRPr="00AA6A99" w:rsidRDefault="00AA6A99" w:rsidP="00AA6A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111 Karan</w:t>
      </w:r>
      <w:proofErr w:type="gramEnd"/>
    </w:p>
    <w:p w:rsidR="00AA6A99" w:rsidRPr="00AA6A99" w:rsidRDefault="00AA6A99" w:rsidP="00AA6A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6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111 Karan</w:t>
      </w:r>
      <w:proofErr w:type="gramEnd"/>
    </w:p>
    <w:p w:rsidR="000123F1" w:rsidRPr="00AA6A99" w:rsidRDefault="000123F1" w:rsidP="00AA6A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123F1" w:rsidRPr="00AA6A99" w:rsidSect="0001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438"/>
    <w:multiLevelType w:val="multilevel"/>
    <w:tmpl w:val="83D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77882"/>
    <w:multiLevelType w:val="multilevel"/>
    <w:tmpl w:val="A9B4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A2DF0"/>
    <w:multiLevelType w:val="multilevel"/>
    <w:tmpl w:val="251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44A70"/>
    <w:multiLevelType w:val="multilevel"/>
    <w:tmpl w:val="EB62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546CD"/>
    <w:multiLevelType w:val="multilevel"/>
    <w:tmpl w:val="CB3A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A56196"/>
    <w:multiLevelType w:val="multilevel"/>
    <w:tmpl w:val="6BA2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A6733"/>
    <w:multiLevelType w:val="multilevel"/>
    <w:tmpl w:val="D4881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DB37E85"/>
    <w:multiLevelType w:val="multilevel"/>
    <w:tmpl w:val="2C02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7A4451"/>
    <w:multiLevelType w:val="multilevel"/>
    <w:tmpl w:val="55D4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32753B"/>
    <w:multiLevelType w:val="multilevel"/>
    <w:tmpl w:val="3238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A6A99"/>
    <w:rsid w:val="000123F1"/>
    <w:rsid w:val="00AA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F1"/>
  </w:style>
  <w:style w:type="paragraph" w:styleId="Heading1">
    <w:name w:val="heading 1"/>
    <w:basedOn w:val="Normal"/>
    <w:link w:val="Heading1Char"/>
    <w:uiPriority w:val="9"/>
    <w:qFormat/>
    <w:rsid w:val="00AA6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6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6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A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6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6A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A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6A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A99"/>
    <w:rPr>
      <w:b/>
      <w:bCs/>
    </w:rPr>
  </w:style>
  <w:style w:type="character" w:customStyle="1" w:styleId="apple-converted-space">
    <w:name w:val="apple-converted-space"/>
    <w:basedOn w:val="DefaultParagraphFont"/>
    <w:rsid w:val="00AA6A99"/>
  </w:style>
  <w:style w:type="character" w:styleId="Emphasis">
    <w:name w:val="Emphasis"/>
    <w:basedOn w:val="DefaultParagraphFont"/>
    <w:uiPriority w:val="20"/>
    <w:qFormat/>
    <w:rsid w:val="00AA6A99"/>
    <w:rPr>
      <w:i/>
      <w:iCs/>
    </w:rPr>
  </w:style>
  <w:style w:type="character" w:customStyle="1" w:styleId="keyword">
    <w:name w:val="keyword"/>
    <w:basedOn w:val="DefaultParagraphFont"/>
    <w:rsid w:val="00AA6A99"/>
  </w:style>
  <w:style w:type="character" w:customStyle="1" w:styleId="string">
    <w:name w:val="string"/>
    <w:basedOn w:val="DefaultParagraphFont"/>
    <w:rsid w:val="00AA6A99"/>
  </w:style>
  <w:style w:type="character" w:customStyle="1" w:styleId="testit">
    <w:name w:val="testit"/>
    <w:basedOn w:val="DefaultParagraphFont"/>
    <w:rsid w:val="00AA6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A9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AA6A99"/>
  </w:style>
  <w:style w:type="paragraph" w:styleId="BalloonText">
    <w:name w:val="Balloon Text"/>
    <w:basedOn w:val="Normal"/>
    <w:link w:val="BalloonTextChar"/>
    <w:uiPriority w:val="99"/>
    <w:semiHidden/>
    <w:unhideWhenUsed/>
    <w:rsid w:val="00AA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148">
          <w:marLeft w:val="178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393651274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4910433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7566166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42582820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9466898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69665633">
          <w:marLeft w:val="533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486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30001596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55513200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39359799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71251649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2072415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constructor" TargetMode="External"/><Relationship Id="rId13" Type="http://schemas.openxmlformats.org/officeDocument/2006/relationships/hyperlink" Target="http://www.javatpoint.com/opr/test.jsp?filename=Student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constructor" TargetMode="External"/><Relationship Id="rId12" Type="http://schemas.openxmlformats.org/officeDocument/2006/relationships/hyperlink" Target="http://www.javatpoint.com/opr/test.jsp?filename=Student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constructor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javatpoint.com/constructor" TargetMode="External"/><Relationship Id="rId15" Type="http://schemas.openxmlformats.org/officeDocument/2006/relationships/hyperlink" Target="http://www.javatpoint.com/opr/test.jsp?filename=Student6" TargetMode="External"/><Relationship Id="rId10" Type="http://schemas.openxmlformats.org/officeDocument/2006/relationships/hyperlink" Target="http://www.javatpoint.com/opr/test.jsp?filename=Bik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javatpoint.com/opr/test.jsp?filename=Stud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HACKERARJUN</dc:creator>
  <cp:lastModifiedBy>HACKERARJUN</cp:lastModifiedBy>
  <cp:revision>1</cp:revision>
  <dcterms:created xsi:type="dcterms:W3CDTF">2017-03-03T17:48:00Z</dcterms:created>
  <dcterms:modified xsi:type="dcterms:W3CDTF">2017-03-03T17:50:00Z</dcterms:modified>
</cp:coreProperties>
</file>