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AA6" w14:textId="1A5E2902" w:rsidR="004E77B5" w:rsidRPr="00E44F7B" w:rsidRDefault="00D20B92" w:rsidP="001044BA">
      <w:pPr>
        <w:spacing w:line="240" w:lineRule="auto"/>
        <w:jc w:val="both"/>
        <w:rPr>
          <w:rFonts w:ascii="NexusMixWebW03-Regular" w:hAnsi="NexusMixWebW03-Regular"/>
          <w:sz w:val="26"/>
          <w:szCs w:val="26"/>
        </w:rPr>
      </w:pPr>
      <w:r w:rsidRPr="00E44F7B">
        <w:rPr>
          <w:rFonts w:ascii="NexusMixWebW03-Regular" w:hAnsi="NexusMixWebW03-Regular"/>
          <w:noProof/>
          <w:sz w:val="26"/>
          <w:szCs w:val="26"/>
        </w:rPr>
        <w:drawing>
          <wp:inline distT="0" distB="0" distL="0" distR="0" wp14:anchorId="5DD1DD5C" wp14:editId="3D71730B">
            <wp:extent cx="5731510" cy="2825750"/>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rotWithShape="1">
                    <a:blip r:embed="rId5">
                      <a:extLst>
                        <a:ext uri="{28A0092B-C50C-407E-A947-70E740481C1C}">
                          <a14:useLocalDpi xmlns:a14="http://schemas.microsoft.com/office/drawing/2010/main" val="0"/>
                        </a:ext>
                      </a:extLst>
                    </a:blip>
                    <a:srcRect t="1576" b="10774"/>
                    <a:stretch/>
                  </pic:blipFill>
                  <pic:spPr bwMode="auto">
                    <a:xfrm>
                      <a:off x="0" y="0"/>
                      <a:ext cx="5731510" cy="2825750"/>
                    </a:xfrm>
                    <a:prstGeom prst="rect">
                      <a:avLst/>
                    </a:prstGeom>
                    <a:ln>
                      <a:noFill/>
                    </a:ln>
                    <a:extLst>
                      <a:ext uri="{53640926-AAD7-44D8-BBD7-CCE9431645EC}">
                        <a14:shadowObscured xmlns:a14="http://schemas.microsoft.com/office/drawing/2010/main"/>
                      </a:ext>
                    </a:extLst>
                  </pic:spPr>
                </pic:pic>
              </a:graphicData>
            </a:graphic>
          </wp:inline>
        </w:drawing>
      </w:r>
    </w:p>
    <w:p w14:paraId="049B099D" w14:textId="3131027F" w:rsidR="00D20B92" w:rsidRPr="004E54E8" w:rsidRDefault="00D20B92" w:rsidP="001044BA">
      <w:pPr>
        <w:pStyle w:val="ListParagraph"/>
        <w:numPr>
          <w:ilvl w:val="0"/>
          <w:numId w:val="1"/>
        </w:numPr>
        <w:spacing w:line="240" w:lineRule="auto"/>
        <w:jc w:val="both"/>
        <w:rPr>
          <w:rFonts w:ascii="NexusMixWebW03-Regular" w:hAnsi="NexusMixWebW03-Regular"/>
          <w:sz w:val="26"/>
          <w:szCs w:val="26"/>
        </w:rPr>
      </w:pPr>
      <w:r w:rsidRPr="004E54E8">
        <w:rPr>
          <w:rFonts w:ascii="NexusMixWebW03-Regular" w:hAnsi="NexusMixWebW03-Regular"/>
          <w:sz w:val="26"/>
          <w:szCs w:val="26"/>
        </w:rPr>
        <w:t>“A patchy” server because it was built as a patch to httpd</w:t>
      </w:r>
      <w:r w:rsidR="004728F6">
        <w:rPr>
          <w:rFonts w:ascii="NexusMixWebW03-Regular" w:hAnsi="NexusMixWebW03-Regular"/>
          <w:sz w:val="26"/>
          <w:szCs w:val="26"/>
        </w:rPr>
        <w:t xml:space="preserve"> (http daemon)</w:t>
      </w:r>
      <w:r w:rsidRPr="004E54E8">
        <w:rPr>
          <w:rFonts w:ascii="NexusMixWebW03-Regular" w:hAnsi="NexusMixWebW03-Regular"/>
          <w:sz w:val="26"/>
          <w:szCs w:val="26"/>
        </w:rPr>
        <w:t xml:space="preserve">. </w:t>
      </w:r>
    </w:p>
    <w:p w14:paraId="58005034" w14:textId="737306DE" w:rsidR="00D20B92" w:rsidRPr="004E54E8" w:rsidRDefault="0038067A" w:rsidP="001044BA">
      <w:pPr>
        <w:pStyle w:val="ListParagraph"/>
        <w:numPr>
          <w:ilvl w:val="0"/>
          <w:numId w:val="1"/>
        </w:numPr>
        <w:spacing w:line="240" w:lineRule="auto"/>
        <w:jc w:val="both"/>
        <w:rPr>
          <w:rStyle w:val="fontstyle01"/>
          <w:rFonts w:ascii="NexusMixWebW03-Regular" w:hAnsi="NexusMixWebW03-Regular"/>
          <w:sz w:val="26"/>
          <w:szCs w:val="26"/>
        </w:rPr>
      </w:pPr>
      <w:r w:rsidRPr="004E54E8">
        <w:rPr>
          <w:rStyle w:val="fontstyle01"/>
          <w:rFonts w:ascii="NexusMixWebW03-Regular" w:hAnsi="NexusMixWebW03-Regular"/>
          <w:sz w:val="26"/>
          <w:szCs w:val="26"/>
        </w:rPr>
        <w:t>Apache is an open-source and free web s</w:t>
      </w:r>
      <w:bookmarkStart w:id="0" w:name="_GoBack"/>
      <w:bookmarkEnd w:id="0"/>
      <w:r w:rsidRPr="004E54E8">
        <w:rPr>
          <w:rStyle w:val="fontstyle01"/>
          <w:rFonts w:ascii="NexusMixWebW03-Regular" w:hAnsi="NexusMixWebW03-Regular"/>
          <w:sz w:val="26"/>
          <w:szCs w:val="26"/>
        </w:rPr>
        <w:t>erver software that powers around 46% of</w:t>
      </w:r>
      <w:r w:rsidR="00406461">
        <w:rPr>
          <w:rStyle w:val="fontstyle01"/>
          <w:rFonts w:ascii="NexusMixWebW03-Regular" w:hAnsi="NexusMixWebW03-Regular"/>
          <w:sz w:val="26"/>
          <w:szCs w:val="26"/>
        </w:rPr>
        <w:t xml:space="preserve"> </w:t>
      </w:r>
      <w:r w:rsidRPr="004E54E8">
        <w:rPr>
          <w:rStyle w:val="fontstyle01"/>
          <w:rFonts w:ascii="NexusMixWebW03-Regular" w:hAnsi="NexusMixWebW03-Regular"/>
          <w:sz w:val="26"/>
          <w:szCs w:val="26"/>
        </w:rPr>
        <w:t xml:space="preserve">websites around the world. </w:t>
      </w:r>
    </w:p>
    <w:p w14:paraId="48571874" w14:textId="77777777" w:rsidR="004E54E8" w:rsidRDefault="0038067A" w:rsidP="001044BA">
      <w:pPr>
        <w:spacing w:line="240" w:lineRule="auto"/>
        <w:jc w:val="both"/>
        <w:rPr>
          <w:rFonts w:ascii="NexusMixWebW03-Regular" w:hAnsi="NexusMixWebW03-Regular"/>
          <w:b/>
          <w:bCs/>
          <w:color w:val="24292E"/>
          <w:sz w:val="32"/>
          <w:szCs w:val="32"/>
        </w:rPr>
      </w:pPr>
      <w:r w:rsidRPr="00B63467">
        <w:rPr>
          <w:rFonts w:ascii="NexusMixWebW03-Regular" w:hAnsi="NexusMixWebW03-Regular"/>
          <w:b/>
          <w:bCs/>
          <w:color w:val="24292E"/>
          <w:sz w:val="32"/>
          <w:szCs w:val="32"/>
        </w:rPr>
        <w:t>What is a Web Server?</w:t>
      </w:r>
      <w:r w:rsidR="004E54E8">
        <w:rPr>
          <w:rFonts w:ascii="NexusMixWebW03-Regular" w:hAnsi="NexusMixWebW03-Regular"/>
          <w:b/>
          <w:bCs/>
          <w:color w:val="24292E"/>
          <w:sz w:val="32"/>
          <w:szCs w:val="32"/>
        </w:rPr>
        <w:t xml:space="preserve"> </w:t>
      </w:r>
    </w:p>
    <w:p w14:paraId="5A6B6389" w14:textId="77777777" w:rsidR="004E54E8" w:rsidRDefault="0038067A" w:rsidP="001044BA">
      <w:pPr>
        <w:pStyle w:val="ListParagraph"/>
        <w:numPr>
          <w:ilvl w:val="0"/>
          <w:numId w:val="2"/>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File servers, database servers, mail servers, and web servers use different kinds of server software. Each of these applications can access files stored on a physical server and use them for different purposes.</w:t>
      </w:r>
      <w:r w:rsidR="004E54E8">
        <w:rPr>
          <w:rFonts w:ascii="NexusMixWebW03-Regular" w:hAnsi="NexusMixWebW03-Regular"/>
          <w:color w:val="000000"/>
          <w:sz w:val="26"/>
          <w:szCs w:val="26"/>
        </w:rPr>
        <w:t xml:space="preserve"> </w:t>
      </w:r>
    </w:p>
    <w:p w14:paraId="6FC034F7" w14:textId="77777777" w:rsidR="004E54E8" w:rsidRDefault="0038067A" w:rsidP="001044BA">
      <w:pPr>
        <w:pStyle w:val="ListParagraph"/>
        <w:numPr>
          <w:ilvl w:val="0"/>
          <w:numId w:val="2"/>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The job of a web server is to serve websites on the internet. To achieve that goal, it acts</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as a middleman between the server and client machines. It pulls content from the server</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on each user request and delivers it to the web.</w:t>
      </w:r>
      <w:r w:rsidR="004E54E8">
        <w:rPr>
          <w:rFonts w:ascii="NexusMixWebW03-Regular" w:hAnsi="NexusMixWebW03-Regular"/>
          <w:color w:val="000000"/>
          <w:sz w:val="26"/>
          <w:szCs w:val="26"/>
        </w:rPr>
        <w:t xml:space="preserve"> </w:t>
      </w:r>
    </w:p>
    <w:p w14:paraId="54496520" w14:textId="77777777" w:rsidR="004E54E8" w:rsidRDefault="0038067A" w:rsidP="001044BA">
      <w:pPr>
        <w:pStyle w:val="ListParagraph"/>
        <w:numPr>
          <w:ilvl w:val="0"/>
          <w:numId w:val="2"/>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The biggest challenge of a web server is to serve many different web users at the same</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 xml:space="preserve">time — each of whom is requesting different pages. </w:t>
      </w:r>
    </w:p>
    <w:p w14:paraId="49B7E810" w14:textId="77777777" w:rsidR="004E54E8" w:rsidRDefault="0038067A" w:rsidP="001044BA">
      <w:pPr>
        <w:pStyle w:val="ListParagraph"/>
        <w:numPr>
          <w:ilvl w:val="0"/>
          <w:numId w:val="2"/>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Web servers process files written in</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different programming languages such as PHP, Python, Java, and others.</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They turn them to static HTML files and serve these files in the browser of web users.</w:t>
      </w:r>
      <w:r w:rsidR="00AB0779" w:rsidRPr="004E54E8">
        <w:rPr>
          <w:rFonts w:ascii="NexusMixWebW03-Regular" w:hAnsi="NexusMixWebW03-Regular"/>
          <w:color w:val="000000"/>
          <w:sz w:val="26"/>
          <w:szCs w:val="26"/>
        </w:rPr>
        <w:t xml:space="preserve"> </w:t>
      </w:r>
    </w:p>
    <w:p w14:paraId="357B81D1" w14:textId="1EB9672D" w:rsidR="0038067A" w:rsidRPr="004E54E8" w:rsidRDefault="0038067A" w:rsidP="001044BA">
      <w:pPr>
        <w:pStyle w:val="ListParagraph"/>
        <w:numPr>
          <w:ilvl w:val="0"/>
          <w:numId w:val="2"/>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When you hear the word web server, think of it as the tool responsible for the proper</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 xml:space="preserve">server-client communication. </w:t>
      </w:r>
    </w:p>
    <w:p w14:paraId="2796CA3E" w14:textId="77777777" w:rsidR="004E54E8" w:rsidRDefault="006F02BE" w:rsidP="001044BA">
      <w:pPr>
        <w:spacing w:line="240" w:lineRule="auto"/>
        <w:jc w:val="both"/>
        <w:rPr>
          <w:rFonts w:ascii="NexusMixWebW03-Regular" w:hAnsi="NexusMixWebW03-Regular"/>
          <w:b/>
          <w:bCs/>
          <w:color w:val="24292E"/>
          <w:sz w:val="32"/>
          <w:szCs w:val="32"/>
        </w:rPr>
      </w:pPr>
      <w:r w:rsidRPr="00B63467">
        <w:rPr>
          <w:rFonts w:ascii="NexusMixWebW03-Regular" w:hAnsi="NexusMixWebW03-Regular"/>
          <w:b/>
          <w:bCs/>
          <w:color w:val="24292E"/>
          <w:sz w:val="32"/>
          <w:szCs w:val="32"/>
        </w:rPr>
        <w:t>How Does Apache Web Server Work?</w:t>
      </w:r>
    </w:p>
    <w:p w14:paraId="4F9F013D" w14:textId="77777777" w:rsidR="00AA6AC0" w:rsidRDefault="006F02BE" w:rsidP="001044BA">
      <w:pPr>
        <w:pStyle w:val="ListParagraph"/>
        <w:numPr>
          <w:ilvl w:val="0"/>
          <w:numId w:val="3"/>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 xml:space="preserve">Although we call Apache a web server, it is </w:t>
      </w:r>
      <w:r w:rsidRPr="004E54E8">
        <w:rPr>
          <w:rFonts w:ascii="NexusMixWebW03-Regular" w:hAnsi="NexusMixWebW03-Regular"/>
          <w:b/>
          <w:bCs/>
          <w:color w:val="000000"/>
          <w:sz w:val="26"/>
          <w:szCs w:val="26"/>
        </w:rPr>
        <w:t>not a physical server</w:t>
      </w:r>
      <w:r w:rsidRPr="004E54E8">
        <w:rPr>
          <w:rFonts w:ascii="NexusMixWebW03-Regular" w:hAnsi="NexusMixWebW03-Regular"/>
          <w:color w:val="000000"/>
          <w:sz w:val="26"/>
          <w:szCs w:val="26"/>
        </w:rPr>
        <w:t xml:space="preserve">, but rather </w:t>
      </w:r>
      <w:r w:rsidRPr="004E54E8">
        <w:rPr>
          <w:rFonts w:ascii="NexusMixWebW03-Regular" w:hAnsi="NexusMixWebW03-Regular"/>
          <w:b/>
          <w:bCs/>
          <w:color w:val="000000"/>
          <w:sz w:val="26"/>
          <w:szCs w:val="26"/>
        </w:rPr>
        <w:t xml:space="preserve">a </w:t>
      </w:r>
      <w:r w:rsidR="00AB0779" w:rsidRPr="004E54E8">
        <w:rPr>
          <w:rFonts w:ascii="NexusMixWebW03-Regular" w:hAnsi="NexusMixWebW03-Regular"/>
          <w:b/>
          <w:bCs/>
          <w:color w:val="000000"/>
          <w:sz w:val="26"/>
          <w:szCs w:val="26"/>
        </w:rPr>
        <w:t>s</w:t>
      </w:r>
      <w:r w:rsidRPr="004E54E8">
        <w:rPr>
          <w:rFonts w:ascii="NexusMixWebW03-Regular" w:hAnsi="NexusMixWebW03-Regular"/>
          <w:b/>
          <w:bCs/>
          <w:color w:val="000000"/>
          <w:sz w:val="26"/>
          <w:szCs w:val="26"/>
        </w:rPr>
        <w:t>oftware that runs on a server</w:t>
      </w:r>
      <w:r w:rsidRPr="004E54E8">
        <w:rPr>
          <w:rFonts w:ascii="NexusMixWebW03-Regular" w:hAnsi="NexusMixWebW03-Regular"/>
          <w:color w:val="000000"/>
          <w:sz w:val="26"/>
          <w:szCs w:val="26"/>
        </w:rPr>
        <w:t xml:space="preserve">. Its job is to establish a connection between a server and the browsers of website visitors (Firefox, Google Chrome, Safari, etc.) while delivering files back and forth between them (client-server structure). </w:t>
      </w:r>
    </w:p>
    <w:p w14:paraId="1717C461" w14:textId="50B77D81" w:rsidR="004E54E8" w:rsidRDefault="006F02BE" w:rsidP="001044BA">
      <w:pPr>
        <w:pStyle w:val="ListParagraph"/>
        <w:numPr>
          <w:ilvl w:val="0"/>
          <w:numId w:val="3"/>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 xml:space="preserve">Apache is a </w:t>
      </w:r>
      <w:r w:rsidRPr="006D2503">
        <w:rPr>
          <w:rFonts w:ascii="NexusMixWebW03-Regular" w:hAnsi="NexusMixWebW03-Regular"/>
          <w:b/>
          <w:bCs/>
          <w:color w:val="000000"/>
          <w:sz w:val="26"/>
          <w:szCs w:val="26"/>
        </w:rPr>
        <w:t>cross-platform</w:t>
      </w:r>
      <w:r w:rsidRPr="004E54E8">
        <w:rPr>
          <w:rFonts w:ascii="NexusMixWebW03-Regular" w:hAnsi="NexusMixWebW03-Regular"/>
          <w:color w:val="000000"/>
          <w:sz w:val="26"/>
          <w:szCs w:val="26"/>
        </w:rPr>
        <w:t xml:space="preserve"> </w:t>
      </w:r>
      <w:r w:rsidR="004E54E8" w:rsidRPr="004E54E8">
        <w:rPr>
          <w:rFonts w:ascii="NexusMixWebW03-Regular" w:hAnsi="NexusMixWebW03-Regular"/>
          <w:color w:val="000000"/>
          <w:sz w:val="26"/>
          <w:szCs w:val="26"/>
        </w:rPr>
        <w:t>software;</w:t>
      </w:r>
      <w:r w:rsidRPr="004E54E8">
        <w:rPr>
          <w:rFonts w:ascii="NexusMixWebW03-Regular" w:hAnsi="NexusMixWebW03-Regular"/>
          <w:color w:val="000000"/>
          <w:sz w:val="26"/>
          <w:szCs w:val="26"/>
        </w:rPr>
        <w:t xml:space="preserve"> </w:t>
      </w:r>
      <w:r w:rsidR="00AA6AC0" w:rsidRPr="004E54E8">
        <w:rPr>
          <w:rFonts w:ascii="NexusMixWebW03-Regular" w:hAnsi="NexusMixWebW03-Regular"/>
          <w:color w:val="000000"/>
          <w:sz w:val="26"/>
          <w:szCs w:val="26"/>
        </w:rPr>
        <w:t>therefore,</w:t>
      </w:r>
      <w:r w:rsidRPr="004E54E8">
        <w:rPr>
          <w:rFonts w:ascii="NexusMixWebW03-Regular" w:hAnsi="NexusMixWebW03-Regular"/>
          <w:color w:val="000000"/>
          <w:sz w:val="26"/>
          <w:szCs w:val="26"/>
        </w:rPr>
        <w:t xml:space="preserve"> it works on both Unix and Windows servers.</w:t>
      </w:r>
      <w:r w:rsidR="004E54E8">
        <w:rPr>
          <w:rFonts w:ascii="NexusMixWebW03-Regular" w:hAnsi="NexusMixWebW03-Regular"/>
          <w:color w:val="000000"/>
          <w:sz w:val="26"/>
          <w:szCs w:val="26"/>
        </w:rPr>
        <w:t xml:space="preserve"> </w:t>
      </w:r>
    </w:p>
    <w:p w14:paraId="3A5992AC" w14:textId="0942C26C" w:rsidR="006F02BE" w:rsidRPr="004E54E8" w:rsidRDefault="006F02BE" w:rsidP="001044BA">
      <w:pPr>
        <w:pStyle w:val="ListParagraph"/>
        <w:numPr>
          <w:ilvl w:val="0"/>
          <w:numId w:val="3"/>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lastRenderedPageBreak/>
        <w:t>When a visitor wants to load a page on your website, for instance, the homepage or your</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“About Us” page, their browser sends a request to your server and Apache returns a</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response with all the requested files (text, images, etc.). The server and the client</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communicate through the HTTP protocol and Apache is responsible for the smooth and</w:t>
      </w:r>
      <w:r w:rsidR="00AB0779" w:rsidRPr="004E54E8">
        <w:rPr>
          <w:rFonts w:ascii="NexusMixWebW03-Regular" w:hAnsi="NexusMixWebW03-Regular"/>
          <w:color w:val="000000"/>
          <w:sz w:val="26"/>
          <w:szCs w:val="26"/>
        </w:rPr>
        <w:t xml:space="preserve"> </w:t>
      </w:r>
      <w:r w:rsidRPr="004E54E8">
        <w:rPr>
          <w:rFonts w:ascii="NexusMixWebW03-Regular" w:hAnsi="NexusMixWebW03-Regular"/>
          <w:color w:val="000000"/>
          <w:sz w:val="26"/>
          <w:szCs w:val="26"/>
        </w:rPr>
        <w:t>secure communication between the two machines.</w:t>
      </w:r>
      <w:r w:rsidR="002D4A71">
        <w:rPr>
          <w:rFonts w:ascii="NexusMixWebW03-Regular" w:hAnsi="NexusMixWebW03-Regular"/>
          <w:color w:val="000000"/>
          <w:sz w:val="26"/>
          <w:szCs w:val="26"/>
        </w:rPr>
        <w:t xml:space="preserve"> </w:t>
      </w:r>
    </w:p>
    <w:p w14:paraId="7A4B62C1" w14:textId="77777777" w:rsidR="006F02BE" w:rsidRPr="004E54E8" w:rsidRDefault="006F02BE" w:rsidP="001044BA">
      <w:pPr>
        <w:pStyle w:val="ListParagraph"/>
        <w:numPr>
          <w:ilvl w:val="0"/>
          <w:numId w:val="3"/>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 xml:space="preserve">A web server delivers web content to the users (usually on their web browsers). </w:t>
      </w:r>
    </w:p>
    <w:p w14:paraId="4CE417A5" w14:textId="58F7EFB0" w:rsidR="006F02BE" w:rsidRPr="004E54E8" w:rsidRDefault="006F02BE" w:rsidP="001044BA">
      <w:pPr>
        <w:pStyle w:val="ListParagraph"/>
        <w:numPr>
          <w:ilvl w:val="0"/>
          <w:numId w:val="3"/>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 xml:space="preserve">Apache server is designed to create Web servers that </w:t>
      </w:r>
      <w:r w:rsidR="00AA6AC0" w:rsidRPr="004E54E8">
        <w:rPr>
          <w:rFonts w:ascii="NexusMixWebW03-Regular" w:hAnsi="NexusMixWebW03-Regular"/>
          <w:color w:val="000000"/>
          <w:sz w:val="26"/>
          <w:szCs w:val="26"/>
        </w:rPr>
        <w:t>can</w:t>
      </w:r>
      <w:r w:rsidRPr="004E54E8">
        <w:rPr>
          <w:rFonts w:ascii="NexusMixWebW03-Regular" w:hAnsi="NexusMixWebW03-Regular"/>
          <w:color w:val="000000"/>
          <w:sz w:val="26"/>
          <w:szCs w:val="26"/>
        </w:rPr>
        <w:t xml:space="preserve"> host one more HTTP-based websites. </w:t>
      </w:r>
    </w:p>
    <w:p w14:paraId="7AF4472B" w14:textId="77777777" w:rsidR="006F02BE" w:rsidRPr="00B63467" w:rsidRDefault="006F02BE" w:rsidP="001044BA">
      <w:pPr>
        <w:spacing w:line="240" w:lineRule="auto"/>
        <w:jc w:val="both"/>
        <w:rPr>
          <w:rFonts w:ascii="NexusMixWebW03-Regular" w:hAnsi="NexusMixWebW03-Regular"/>
          <w:b/>
          <w:bCs/>
          <w:color w:val="000000"/>
          <w:sz w:val="32"/>
          <w:szCs w:val="32"/>
        </w:rPr>
      </w:pPr>
      <w:r w:rsidRPr="00B63467">
        <w:rPr>
          <w:rFonts w:ascii="NexusMixWebW03-Regular" w:hAnsi="NexusMixWebW03-Regular"/>
          <w:b/>
          <w:bCs/>
          <w:color w:val="000000"/>
          <w:sz w:val="32"/>
          <w:szCs w:val="32"/>
        </w:rPr>
        <w:t xml:space="preserve">Features: </w:t>
      </w:r>
    </w:p>
    <w:p w14:paraId="19F7D427" w14:textId="77777777" w:rsidR="006F02BE" w:rsidRPr="004E54E8" w:rsidRDefault="006F02BE" w:rsidP="001044BA">
      <w:pPr>
        <w:pStyle w:val="ListParagraph"/>
        <w:numPr>
          <w:ilvl w:val="0"/>
          <w:numId w:val="4"/>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Ability to support multiple programming languages</w:t>
      </w:r>
    </w:p>
    <w:p w14:paraId="57243F5E" w14:textId="660F65BE" w:rsidR="006F02BE" w:rsidRPr="004E54E8" w:rsidRDefault="006F02BE" w:rsidP="001044BA">
      <w:pPr>
        <w:pStyle w:val="ListParagraph"/>
        <w:numPr>
          <w:ilvl w:val="0"/>
          <w:numId w:val="4"/>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Server-side scripting</w:t>
      </w:r>
    </w:p>
    <w:p w14:paraId="5E7668D1" w14:textId="77777777" w:rsidR="006F02BE" w:rsidRPr="004E54E8" w:rsidRDefault="006F02BE" w:rsidP="001044BA">
      <w:pPr>
        <w:pStyle w:val="ListParagraph"/>
        <w:numPr>
          <w:ilvl w:val="0"/>
          <w:numId w:val="4"/>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Authentication Mechanism</w:t>
      </w:r>
    </w:p>
    <w:p w14:paraId="41FE34F3" w14:textId="6EE165BA" w:rsidR="004E54E8" w:rsidRDefault="006F02BE" w:rsidP="001044BA">
      <w:pPr>
        <w:pStyle w:val="ListParagraph"/>
        <w:numPr>
          <w:ilvl w:val="0"/>
          <w:numId w:val="4"/>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Database support</w:t>
      </w:r>
    </w:p>
    <w:p w14:paraId="580881C9" w14:textId="1E04A66B"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w:t>
      </w:r>
      <w:proofErr w:type="spellStart"/>
      <w:r>
        <w:rPr>
          <w:rFonts w:ascii="NexusMixWebW03-Regular" w:hAnsi="NexusMixWebW03-Regular"/>
          <w:color w:val="000000"/>
          <w:sz w:val="26"/>
          <w:szCs w:val="26"/>
        </w:rPr>
        <w:t>htaccess</w:t>
      </w:r>
      <w:proofErr w:type="spellEnd"/>
    </w:p>
    <w:p w14:paraId="3371198F" w14:textId="43E270E1"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IPv6</w:t>
      </w:r>
    </w:p>
    <w:p w14:paraId="611137D6" w14:textId="4FA2E66D"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FTP</w:t>
      </w:r>
    </w:p>
    <w:p w14:paraId="376ECB13" w14:textId="17A0379A"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HTTP/2</w:t>
      </w:r>
    </w:p>
    <w:p w14:paraId="7881C710" w14:textId="1AC60C70"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Perl, LUA and PHP</w:t>
      </w:r>
    </w:p>
    <w:p w14:paraId="3AD7F04A" w14:textId="20CD6523"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Bandwidth Throttling</w:t>
      </w:r>
    </w:p>
    <w:p w14:paraId="02ADABBD" w14:textId="7C344724"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WebDAV</w:t>
      </w:r>
    </w:p>
    <w:p w14:paraId="7C9A26D6" w14:textId="37669D98"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Load Balancing</w:t>
      </w:r>
    </w:p>
    <w:p w14:paraId="76B8A2DD" w14:textId="6BD4C375"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URL Rewriting</w:t>
      </w:r>
    </w:p>
    <w:p w14:paraId="5C5B42C8" w14:textId="64BC3412" w:rsidR="00BA16A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Session Tracking</w:t>
      </w:r>
    </w:p>
    <w:p w14:paraId="23268CB4" w14:textId="151A2D3C" w:rsidR="00BA16A8" w:rsidRPr="004E54E8" w:rsidRDefault="00BA16A8" w:rsidP="001044BA">
      <w:pPr>
        <w:pStyle w:val="ListParagraph"/>
        <w:numPr>
          <w:ilvl w:val="0"/>
          <w:numId w:val="4"/>
        </w:num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Geolocation based on IP address</w:t>
      </w:r>
    </w:p>
    <w:p w14:paraId="6DEEA512" w14:textId="12276B9F" w:rsidR="0038067A" w:rsidRDefault="006F02BE" w:rsidP="001044BA">
      <w:pPr>
        <w:spacing w:line="240" w:lineRule="auto"/>
        <w:jc w:val="both"/>
        <w:rPr>
          <w:rFonts w:ascii="NexusMixWebW03-Regular" w:hAnsi="NexusMixWebW03-Regular"/>
          <w:color w:val="000000"/>
          <w:sz w:val="26"/>
          <w:szCs w:val="26"/>
        </w:rPr>
      </w:pPr>
      <w:r w:rsidRPr="00E44F7B">
        <w:rPr>
          <w:rFonts w:ascii="NexusMixWebW03-Regular" w:hAnsi="NexusMixWebW03-Regular"/>
          <w:color w:val="000000"/>
          <w:sz w:val="26"/>
          <w:szCs w:val="26"/>
        </w:rPr>
        <w:t>Apache is highly customizable, as it has a module-based structure. Modules allow server</w:t>
      </w:r>
      <w:r w:rsidR="00AB0779">
        <w:rPr>
          <w:rFonts w:ascii="NexusMixWebW03-Regular" w:hAnsi="NexusMixWebW03-Regular"/>
          <w:color w:val="000000"/>
          <w:sz w:val="26"/>
          <w:szCs w:val="26"/>
        </w:rPr>
        <w:t xml:space="preserve"> </w:t>
      </w:r>
      <w:r w:rsidRPr="00E44F7B">
        <w:rPr>
          <w:rFonts w:ascii="NexusMixWebW03-Regular" w:hAnsi="NexusMixWebW03-Regular"/>
          <w:color w:val="000000"/>
          <w:sz w:val="26"/>
          <w:szCs w:val="26"/>
        </w:rPr>
        <w:t>administrators to turn additional functionalities on and off. Apache has modules for</w:t>
      </w:r>
      <w:r w:rsidR="00AB0779">
        <w:rPr>
          <w:rFonts w:ascii="NexusMixWebW03-Regular" w:hAnsi="NexusMixWebW03-Regular"/>
          <w:color w:val="000000"/>
          <w:sz w:val="26"/>
          <w:szCs w:val="26"/>
        </w:rPr>
        <w:t xml:space="preserve"> </w:t>
      </w:r>
      <w:r w:rsidRPr="00E44F7B">
        <w:rPr>
          <w:rFonts w:ascii="NexusMixWebW03-Regular" w:hAnsi="NexusMixWebW03-Regular"/>
          <w:color w:val="000000"/>
          <w:sz w:val="26"/>
          <w:szCs w:val="26"/>
        </w:rPr>
        <w:t>security, caching, URL rewriting, password authentication, and more. You can also set up your own server configurations through a file called .</w:t>
      </w:r>
      <w:proofErr w:type="spellStart"/>
      <w:r w:rsidRPr="00E44F7B">
        <w:rPr>
          <w:rFonts w:ascii="NexusMixWebW03-Regular" w:hAnsi="NexusMixWebW03-Regular"/>
          <w:color w:val="000000"/>
          <w:sz w:val="26"/>
          <w:szCs w:val="26"/>
        </w:rPr>
        <w:t>htaccess</w:t>
      </w:r>
      <w:proofErr w:type="spellEnd"/>
      <w:r w:rsidRPr="00E44F7B">
        <w:rPr>
          <w:rFonts w:ascii="NexusMixWebW03-Regular" w:hAnsi="NexusMixWebW03-Regular"/>
          <w:b/>
          <w:bCs/>
          <w:color w:val="000000"/>
          <w:sz w:val="26"/>
          <w:szCs w:val="26"/>
        </w:rPr>
        <w:t xml:space="preserve">, </w:t>
      </w:r>
      <w:r w:rsidRPr="00E44F7B">
        <w:rPr>
          <w:rFonts w:ascii="NexusMixWebW03-Regular" w:hAnsi="NexusMixWebW03-Regular"/>
          <w:color w:val="000000"/>
          <w:sz w:val="26"/>
          <w:szCs w:val="26"/>
        </w:rPr>
        <w:t>which is an Apache</w:t>
      </w:r>
      <w:r w:rsidR="00AB0779">
        <w:rPr>
          <w:rFonts w:ascii="NexusMixWebW03-Regular" w:hAnsi="NexusMixWebW03-Regular"/>
          <w:color w:val="000000"/>
          <w:sz w:val="26"/>
          <w:szCs w:val="26"/>
        </w:rPr>
        <w:t xml:space="preserve"> </w:t>
      </w:r>
      <w:r w:rsidRPr="00E44F7B">
        <w:rPr>
          <w:rFonts w:ascii="NexusMixWebW03-Regular" w:hAnsi="NexusMixWebW03-Regular"/>
          <w:color w:val="000000"/>
          <w:sz w:val="26"/>
          <w:szCs w:val="26"/>
        </w:rPr>
        <w:t>configuration file</w:t>
      </w:r>
      <w:r w:rsidR="00AA6AC0">
        <w:rPr>
          <w:rFonts w:ascii="NexusMixWebW03-Regular" w:hAnsi="NexusMixWebW03-Regular"/>
          <w:color w:val="000000"/>
          <w:sz w:val="26"/>
          <w:szCs w:val="26"/>
        </w:rPr>
        <w:t xml:space="preserve">. </w:t>
      </w:r>
    </w:p>
    <w:p w14:paraId="004F2ED4" w14:textId="5F83A4A9" w:rsidR="001671FA" w:rsidRDefault="001671FA" w:rsidP="001044BA">
      <w:pPr>
        <w:spacing w:line="240" w:lineRule="auto"/>
        <w:jc w:val="both"/>
        <w:rPr>
          <w:rFonts w:ascii="NexusMixWebW03-Regular" w:hAnsi="NexusMixWebW03-Regular"/>
          <w:b/>
          <w:bCs/>
          <w:color w:val="24292E"/>
          <w:sz w:val="32"/>
          <w:szCs w:val="32"/>
        </w:rPr>
      </w:pPr>
      <w:r>
        <w:rPr>
          <w:rFonts w:ascii="NexusMixWebW03-Regular" w:hAnsi="NexusMixWebW03-Regular"/>
          <w:b/>
          <w:bCs/>
          <w:color w:val="24292E"/>
          <w:sz w:val="32"/>
          <w:szCs w:val="32"/>
        </w:rPr>
        <w:t>Functionality</w:t>
      </w:r>
      <w:r w:rsidR="00C454F4">
        <w:rPr>
          <w:rFonts w:ascii="NexusMixWebW03-Regular" w:hAnsi="NexusMixWebW03-Regular"/>
          <w:b/>
          <w:bCs/>
          <w:color w:val="24292E"/>
          <w:sz w:val="32"/>
          <w:szCs w:val="32"/>
        </w:rPr>
        <w:t xml:space="preserve"> (? I guess)</w:t>
      </w:r>
    </w:p>
    <w:p w14:paraId="2083773F" w14:textId="0F66031D" w:rsidR="001671FA" w:rsidRDefault="001671FA" w:rsidP="001044BA">
      <w:pPr>
        <w:spacing w:line="240" w:lineRule="auto"/>
        <w:jc w:val="both"/>
        <w:rPr>
          <w:rFonts w:ascii="NexusMixWebW03-Regular" w:hAnsi="NexusMixWebW03-Regular"/>
          <w:color w:val="000000"/>
          <w:sz w:val="26"/>
          <w:szCs w:val="26"/>
        </w:rPr>
      </w:pPr>
      <w:r w:rsidRPr="00E44F7B">
        <w:rPr>
          <w:rFonts w:ascii="NexusMixWebW03-Regular" w:hAnsi="NexusMixWebW03-Regular"/>
          <w:color w:val="000000"/>
          <w:sz w:val="26"/>
          <w:szCs w:val="26"/>
        </w:rPr>
        <w:t xml:space="preserve">Apache </w:t>
      </w:r>
      <w:r>
        <w:rPr>
          <w:rFonts w:ascii="NexusMixWebW03-Regular" w:hAnsi="NexusMixWebW03-Regular"/>
          <w:color w:val="000000"/>
          <w:sz w:val="26"/>
          <w:szCs w:val="26"/>
        </w:rPr>
        <w:t xml:space="preserve">uses a system of 3 files for managing its configuration data. </w:t>
      </w:r>
    </w:p>
    <w:p w14:paraId="57923C09" w14:textId="3442EE2D" w:rsidR="001671FA" w:rsidRDefault="001671FA" w:rsidP="001044BA">
      <w:pPr>
        <w:spacing w:line="240" w:lineRule="auto"/>
        <w:jc w:val="both"/>
        <w:rPr>
          <w:rFonts w:ascii="NexusMixWebW03-Regular" w:hAnsi="NexusMixWebW03-Regular"/>
          <w:color w:val="000000"/>
          <w:sz w:val="26"/>
          <w:szCs w:val="26"/>
        </w:rPr>
      </w:pPr>
      <w:r>
        <w:rPr>
          <w:rFonts w:ascii="NexusMixWebW03-Regular" w:hAnsi="NexusMixWebW03-Regular"/>
          <w:color w:val="000000"/>
          <w:sz w:val="26"/>
          <w:szCs w:val="26"/>
        </w:rPr>
        <w:t xml:space="preserve">All 3 of these files (almost always) appear in Apache’s </w:t>
      </w:r>
      <w:r w:rsidRPr="001671FA">
        <w:rPr>
          <w:rFonts w:ascii="Operator Mono Lig Book" w:hAnsi="Operator Mono Lig Book"/>
          <w:color w:val="000000"/>
          <w:sz w:val="26"/>
          <w:szCs w:val="26"/>
        </w:rPr>
        <w:t>./conf</w:t>
      </w:r>
      <w:r>
        <w:rPr>
          <w:rFonts w:ascii="NexusMixWebW03-Regular" w:hAnsi="NexusMixWebW03-Regular"/>
          <w:color w:val="000000"/>
          <w:sz w:val="26"/>
          <w:szCs w:val="26"/>
        </w:rPr>
        <w:t xml:space="preserve"> directory and are design to be edited by system administrators:</w:t>
      </w:r>
    </w:p>
    <w:p w14:paraId="06B80DE4" w14:textId="274AEFA5" w:rsidR="001671FA" w:rsidRDefault="001671FA" w:rsidP="001044BA">
      <w:pPr>
        <w:pStyle w:val="ListParagraph"/>
        <w:numPr>
          <w:ilvl w:val="0"/>
          <w:numId w:val="9"/>
        </w:numPr>
        <w:spacing w:line="240" w:lineRule="auto"/>
        <w:jc w:val="both"/>
        <w:rPr>
          <w:rFonts w:ascii="NexusMixWebW03-Regular" w:hAnsi="NexusMixWebW03-Regular"/>
          <w:color w:val="000000"/>
          <w:sz w:val="26"/>
          <w:szCs w:val="26"/>
        </w:rPr>
      </w:pPr>
      <w:proofErr w:type="spellStart"/>
      <w:r w:rsidRPr="001671FA">
        <w:rPr>
          <w:rFonts w:ascii="Operator Mono Lig Book" w:hAnsi="Operator Mono Lig Book"/>
          <w:color w:val="000000"/>
          <w:sz w:val="26"/>
          <w:szCs w:val="26"/>
        </w:rPr>
        <w:t>httpd.conf</w:t>
      </w:r>
      <w:proofErr w:type="spellEnd"/>
      <w:r>
        <w:rPr>
          <w:rFonts w:ascii="NexusMixWebW03-Regular" w:hAnsi="NexusMixWebW03-Regular"/>
          <w:color w:val="000000"/>
          <w:sz w:val="26"/>
          <w:szCs w:val="26"/>
        </w:rPr>
        <w:t xml:space="preserve"> for general settings. </w:t>
      </w:r>
      <w:r w:rsidR="006B7C2B">
        <w:rPr>
          <w:rFonts w:ascii="NexusMixWebW03-Regular" w:hAnsi="NexusMixWebW03-Regular"/>
          <w:color w:val="000000"/>
          <w:sz w:val="26"/>
          <w:szCs w:val="26"/>
        </w:rPr>
        <w:t xml:space="preserve">It is the master configuration file. </w:t>
      </w:r>
    </w:p>
    <w:p w14:paraId="058A9C9E" w14:textId="3D0DB3BA" w:rsidR="001671FA" w:rsidRDefault="001671FA" w:rsidP="001044BA">
      <w:pPr>
        <w:pStyle w:val="ListParagraph"/>
        <w:numPr>
          <w:ilvl w:val="0"/>
          <w:numId w:val="9"/>
        </w:numPr>
        <w:spacing w:line="240" w:lineRule="auto"/>
        <w:jc w:val="both"/>
        <w:rPr>
          <w:rFonts w:ascii="NexusMixWebW03-Regular" w:hAnsi="NexusMixWebW03-Regular"/>
          <w:color w:val="000000"/>
          <w:sz w:val="26"/>
          <w:szCs w:val="26"/>
        </w:rPr>
      </w:pPr>
      <w:proofErr w:type="spellStart"/>
      <w:r w:rsidRPr="001671FA">
        <w:rPr>
          <w:rFonts w:ascii="Operator Mono Lig Book" w:hAnsi="Operator Mono Lig Book"/>
          <w:color w:val="000000"/>
          <w:sz w:val="26"/>
          <w:szCs w:val="26"/>
        </w:rPr>
        <w:t>srm.conf</w:t>
      </w:r>
      <w:proofErr w:type="spellEnd"/>
      <w:r>
        <w:rPr>
          <w:rFonts w:ascii="NexusMixWebW03-Regular" w:hAnsi="NexusMixWebW03-Regular"/>
          <w:color w:val="000000"/>
          <w:sz w:val="26"/>
          <w:szCs w:val="26"/>
        </w:rPr>
        <w:t xml:space="preserve"> for resource settings. </w:t>
      </w:r>
    </w:p>
    <w:p w14:paraId="51B4B0AD" w14:textId="13290C4A" w:rsidR="001671FA" w:rsidRDefault="001671FA" w:rsidP="001044BA">
      <w:pPr>
        <w:pStyle w:val="ListParagraph"/>
        <w:numPr>
          <w:ilvl w:val="0"/>
          <w:numId w:val="9"/>
        </w:numPr>
        <w:spacing w:line="240" w:lineRule="auto"/>
        <w:jc w:val="both"/>
        <w:rPr>
          <w:rFonts w:ascii="NexusMixWebW03-Regular" w:hAnsi="NexusMixWebW03-Regular"/>
          <w:color w:val="000000"/>
          <w:sz w:val="26"/>
          <w:szCs w:val="26"/>
        </w:rPr>
      </w:pPr>
      <w:proofErr w:type="spellStart"/>
      <w:r w:rsidRPr="001671FA">
        <w:rPr>
          <w:rFonts w:ascii="Operator Mono Lig Book" w:hAnsi="Operator Mono Lig Book"/>
          <w:color w:val="000000"/>
          <w:sz w:val="26"/>
          <w:szCs w:val="26"/>
        </w:rPr>
        <w:t>access.conf</w:t>
      </w:r>
      <w:proofErr w:type="spellEnd"/>
      <w:r>
        <w:rPr>
          <w:rFonts w:ascii="NexusMixWebW03-Regular" w:hAnsi="NexusMixWebW03-Regular"/>
          <w:color w:val="000000"/>
          <w:sz w:val="26"/>
          <w:szCs w:val="26"/>
        </w:rPr>
        <w:t xml:space="preserve"> for security settings. </w:t>
      </w:r>
    </w:p>
    <w:p w14:paraId="28C937AB" w14:textId="26B491D1" w:rsidR="005C5C02" w:rsidRPr="005C5C02" w:rsidRDefault="005C5C02" w:rsidP="001044BA">
      <w:pPr>
        <w:spacing w:line="240" w:lineRule="auto"/>
        <w:jc w:val="both"/>
        <w:rPr>
          <w:rFonts w:ascii="NexusMixWebW03-Regular" w:hAnsi="NexusMixWebW03-Regular"/>
          <w:color w:val="000000"/>
          <w:sz w:val="26"/>
          <w:szCs w:val="26"/>
        </w:rPr>
      </w:pPr>
      <w:r w:rsidRPr="005C5C02">
        <w:rPr>
          <w:rFonts w:ascii="NexusMixWebW03-Regular" w:hAnsi="NexusMixWebW03-Regular"/>
          <w:color w:val="000000"/>
          <w:sz w:val="26"/>
          <w:szCs w:val="26"/>
        </w:rPr>
        <w:lastRenderedPageBreak/>
        <w:t xml:space="preserve">The Apache server is configured via config files in which modules are used to control its </w:t>
      </w:r>
      <w:proofErr w:type="spellStart"/>
      <w:r w:rsidRPr="005C5C02">
        <w:rPr>
          <w:rFonts w:ascii="NexusMixWebW03-Regular" w:hAnsi="NexusMixWebW03-Regular"/>
          <w:color w:val="000000"/>
          <w:sz w:val="26"/>
          <w:szCs w:val="26"/>
        </w:rPr>
        <w:t>behavior</w:t>
      </w:r>
      <w:proofErr w:type="spellEnd"/>
      <w:r w:rsidRPr="005C5C02">
        <w:rPr>
          <w:rFonts w:ascii="NexusMixWebW03-Regular" w:hAnsi="NexusMixWebW03-Regular"/>
          <w:color w:val="000000"/>
          <w:sz w:val="26"/>
          <w:szCs w:val="26"/>
        </w:rPr>
        <w:t>. By default, Apache listens to the IP addresses configured in its config files that are being requested. </w:t>
      </w:r>
    </w:p>
    <w:p w14:paraId="784ACA4D" w14:textId="7131F8DC" w:rsidR="005C5C02" w:rsidRPr="005C5C02" w:rsidRDefault="005C5C02" w:rsidP="001044BA">
      <w:pPr>
        <w:tabs>
          <w:tab w:val="left" w:pos="5670"/>
        </w:tabs>
        <w:spacing w:line="240" w:lineRule="auto"/>
        <w:jc w:val="both"/>
        <w:rPr>
          <w:rFonts w:ascii="NexusMixWebW03-Regular" w:hAnsi="NexusMixWebW03-Regular"/>
          <w:color w:val="000000"/>
          <w:sz w:val="26"/>
          <w:szCs w:val="26"/>
        </w:rPr>
      </w:pPr>
      <w:r w:rsidRPr="005C5C02">
        <w:rPr>
          <w:rFonts w:ascii="NexusMixWebW03-Regular" w:hAnsi="NexusMixWebW03-Regular"/>
          <w:color w:val="000000"/>
          <w:sz w:val="26"/>
          <w:szCs w:val="26"/>
        </w:rPr>
        <w:t>With the Listen directive, Apache can accept and route specific traffic to certain ports and domains based on specific address-port combination requests. By default, Listen runs on port 80 but Apache can be bound to different ports for different domains, allowing for many different websites and domains to be hosted and a single server. </w:t>
      </w:r>
    </w:p>
    <w:p w14:paraId="2525118D" w14:textId="0E4A95D4" w:rsidR="005C5C02" w:rsidRPr="005C5C02" w:rsidRDefault="005C5C02" w:rsidP="001044BA">
      <w:pPr>
        <w:spacing w:line="240" w:lineRule="auto"/>
        <w:jc w:val="both"/>
        <w:rPr>
          <w:rFonts w:ascii="NexusMixWebW03-Regular" w:hAnsi="NexusMixWebW03-Regular"/>
          <w:color w:val="000000"/>
          <w:sz w:val="26"/>
          <w:szCs w:val="26"/>
        </w:rPr>
      </w:pPr>
      <w:r w:rsidRPr="005C5C02">
        <w:rPr>
          <w:rFonts w:ascii="NexusMixWebW03-Regular" w:hAnsi="NexusMixWebW03-Regular"/>
          <w:color w:val="000000"/>
          <w:sz w:val="26"/>
          <w:szCs w:val="26"/>
        </w:rPr>
        <w:t>Once a message reaches its destination or recipient, it sends a notice, or ACK message, basically giving acknowledgment to the original sender that their data has successfully arrived. If there’s an error in receiving data, or some packets were lost in transit, the destination host or client sends a Not Acknowledged, or NAK message, to inform the sender that the data needs to be retransmitted.</w:t>
      </w:r>
    </w:p>
    <w:p w14:paraId="15793C73" w14:textId="77777777" w:rsidR="004E54E8" w:rsidRDefault="006F02BE" w:rsidP="001044BA">
      <w:pPr>
        <w:spacing w:line="240" w:lineRule="auto"/>
        <w:jc w:val="both"/>
        <w:rPr>
          <w:rFonts w:ascii="NexusMixWebW03-Regular" w:hAnsi="NexusMixWebW03-Regular"/>
          <w:b/>
          <w:bCs/>
          <w:color w:val="24292E"/>
          <w:sz w:val="32"/>
          <w:szCs w:val="32"/>
        </w:rPr>
      </w:pPr>
      <w:r w:rsidRPr="00B63467">
        <w:rPr>
          <w:rFonts w:ascii="NexusMixWebW03-Regular" w:hAnsi="NexusMixWebW03-Regular"/>
          <w:b/>
          <w:bCs/>
          <w:color w:val="24292E"/>
          <w:sz w:val="32"/>
          <w:szCs w:val="32"/>
        </w:rPr>
        <w:t>Apache Pros and Cons</w:t>
      </w:r>
    </w:p>
    <w:p w14:paraId="04BDBF97" w14:textId="77777777" w:rsidR="004E54E8" w:rsidRDefault="006F02BE" w:rsidP="001044BA">
      <w:pPr>
        <w:spacing w:line="240" w:lineRule="auto"/>
        <w:jc w:val="both"/>
        <w:rPr>
          <w:rFonts w:ascii="NexusMixWebW03-Regular" w:hAnsi="NexusMixWebW03-Regular"/>
          <w:color w:val="000000"/>
          <w:sz w:val="26"/>
          <w:szCs w:val="26"/>
        </w:rPr>
      </w:pPr>
      <w:r w:rsidRPr="00E44F7B">
        <w:rPr>
          <w:rFonts w:ascii="NexusMixWebW03-Regular" w:hAnsi="NexusMixWebW03-Regular"/>
          <w:color w:val="000000"/>
          <w:sz w:val="26"/>
          <w:szCs w:val="26"/>
        </w:rPr>
        <w:t>An Apache web server can be an excellent choice to run your website on a stable and</w:t>
      </w:r>
      <w:r w:rsidR="00AB0779">
        <w:rPr>
          <w:rFonts w:ascii="NexusMixWebW03-Regular" w:hAnsi="NexusMixWebW03-Regular"/>
          <w:color w:val="000000"/>
          <w:sz w:val="26"/>
          <w:szCs w:val="26"/>
        </w:rPr>
        <w:t xml:space="preserve"> </w:t>
      </w:r>
      <w:r w:rsidRPr="00E44F7B">
        <w:rPr>
          <w:rFonts w:ascii="NexusMixWebW03-Regular" w:hAnsi="NexusMixWebW03-Regular"/>
          <w:color w:val="000000"/>
          <w:sz w:val="26"/>
          <w:szCs w:val="26"/>
        </w:rPr>
        <w:t>versatile platform. However, it also comes with some disadvantages you need to pay</w:t>
      </w:r>
      <w:r w:rsidR="00AB0779">
        <w:rPr>
          <w:rFonts w:ascii="NexusMixWebW03-Regular" w:hAnsi="NexusMixWebW03-Regular"/>
          <w:color w:val="000000"/>
          <w:sz w:val="26"/>
          <w:szCs w:val="26"/>
        </w:rPr>
        <w:t xml:space="preserve"> </w:t>
      </w:r>
      <w:r w:rsidRPr="00E44F7B">
        <w:rPr>
          <w:rFonts w:ascii="NexusMixWebW03-Regular" w:hAnsi="NexusMixWebW03-Regular"/>
          <w:color w:val="000000"/>
          <w:sz w:val="26"/>
          <w:szCs w:val="26"/>
        </w:rPr>
        <w:t>attention to.</w:t>
      </w:r>
    </w:p>
    <w:p w14:paraId="4B7792E3" w14:textId="77777777" w:rsidR="004E54E8" w:rsidRDefault="006F02BE" w:rsidP="001044BA">
      <w:pPr>
        <w:spacing w:after="0" w:line="240" w:lineRule="auto"/>
        <w:jc w:val="both"/>
        <w:rPr>
          <w:rFonts w:ascii="NexusMixWebW03-Regular" w:hAnsi="NexusMixWebW03-Regular"/>
          <w:color w:val="000000"/>
          <w:sz w:val="26"/>
          <w:szCs w:val="26"/>
        </w:rPr>
      </w:pPr>
      <w:r w:rsidRPr="004E54E8">
        <w:rPr>
          <w:rFonts w:ascii="NexusMixWebW03-Regular" w:hAnsi="NexusMixWebW03-Regular"/>
          <w:b/>
          <w:bCs/>
          <w:color w:val="000000"/>
          <w:sz w:val="26"/>
          <w:szCs w:val="26"/>
        </w:rPr>
        <w:t>Pros</w:t>
      </w:r>
      <w:r w:rsidRPr="004E54E8">
        <w:rPr>
          <w:rFonts w:ascii="NexusMixWebW03-Regular" w:hAnsi="NexusMixWebW03-Regular"/>
          <w:color w:val="000000"/>
          <w:sz w:val="26"/>
          <w:szCs w:val="26"/>
        </w:rPr>
        <w:t>:</w:t>
      </w:r>
    </w:p>
    <w:p w14:paraId="121B99C5" w14:textId="77777777" w:rsid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Open-source and free, even for commercial use.</w:t>
      </w:r>
    </w:p>
    <w:p w14:paraId="56613C65" w14:textId="77777777" w:rsid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Reliable, stable software.</w:t>
      </w:r>
    </w:p>
    <w:p w14:paraId="65452529" w14:textId="77777777" w:rsid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Frequently updated, regular security patches.</w:t>
      </w:r>
    </w:p>
    <w:p w14:paraId="04971173" w14:textId="77777777" w:rsid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Flexible due to its module-based structure.</w:t>
      </w:r>
    </w:p>
    <w:p w14:paraId="02F61F97" w14:textId="77777777" w:rsid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Easy to configure, beginner friendly.</w:t>
      </w:r>
      <w:r w:rsidR="004E54E8" w:rsidRPr="004E54E8">
        <w:rPr>
          <w:rFonts w:ascii="NexusMixWebW03-Regular" w:hAnsi="NexusMixWebW03-Regular"/>
          <w:color w:val="000000"/>
          <w:sz w:val="26"/>
          <w:szCs w:val="26"/>
        </w:rPr>
        <w:t xml:space="preserve"> </w:t>
      </w:r>
    </w:p>
    <w:p w14:paraId="6C7DF4A8" w14:textId="075C820F" w:rsidR="004E54E8" w:rsidRP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Cross-platform (works on both Unix and Windows servers).</w:t>
      </w:r>
    </w:p>
    <w:p w14:paraId="6F3407E0" w14:textId="04AB4163" w:rsidR="004E54E8" w:rsidRP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Works out of the box with WordPress sites.</w:t>
      </w:r>
    </w:p>
    <w:p w14:paraId="1C26E2E2" w14:textId="34605FEE" w:rsidR="004E54E8" w:rsidRPr="004E54E8" w:rsidRDefault="006F02BE" w:rsidP="001044BA">
      <w:pPr>
        <w:pStyle w:val="ListParagraph"/>
        <w:numPr>
          <w:ilvl w:val="0"/>
          <w:numId w:val="7"/>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Huge community and easily available support in case of any problem.</w:t>
      </w:r>
    </w:p>
    <w:p w14:paraId="512BE77D" w14:textId="77777777" w:rsidR="004E54E8" w:rsidRDefault="006F02BE" w:rsidP="001044BA">
      <w:pPr>
        <w:spacing w:after="0" w:line="240" w:lineRule="auto"/>
        <w:jc w:val="both"/>
        <w:rPr>
          <w:rFonts w:ascii="NexusMixWebW03-Regular" w:hAnsi="NexusMixWebW03-Regular"/>
          <w:color w:val="000000"/>
          <w:sz w:val="26"/>
          <w:szCs w:val="26"/>
        </w:rPr>
      </w:pPr>
      <w:r w:rsidRPr="00E44F7B">
        <w:rPr>
          <w:rFonts w:ascii="NexusMixWebW03-Regular" w:hAnsi="NexusMixWebW03-Regular"/>
          <w:b/>
          <w:bCs/>
          <w:color w:val="000000"/>
          <w:sz w:val="26"/>
          <w:szCs w:val="26"/>
        </w:rPr>
        <w:t>Cons</w:t>
      </w:r>
      <w:r w:rsidRPr="00E44F7B">
        <w:rPr>
          <w:rFonts w:ascii="NexusMixWebW03-Regular" w:hAnsi="NexusMixWebW03-Regular"/>
          <w:color w:val="000000"/>
          <w:sz w:val="26"/>
          <w:szCs w:val="26"/>
        </w:rPr>
        <w:t>:</w:t>
      </w:r>
    </w:p>
    <w:p w14:paraId="36004EA1" w14:textId="24BB6C0A" w:rsidR="004E54E8" w:rsidRPr="004E54E8" w:rsidRDefault="006F02BE" w:rsidP="001044BA">
      <w:pPr>
        <w:pStyle w:val="ListParagraph"/>
        <w:numPr>
          <w:ilvl w:val="0"/>
          <w:numId w:val="8"/>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Performance problems on extremely traffic-heavy websites.</w:t>
      </w:r>
    </w:p>
    <w:p w14:paraId="2FB82A39" w14:textId="53226BBF" w:rsidR="006F02BE" w:rsidRPr="004E54E8" w:rsidRDefault="006F02BE" w:rsidP="001044BA">
      <w:pPr>
        <w:pStyle w:val="ListParagraph"/>
        <w:numPr>
          <w:ilvl w:val="0"/>
          <w:numId w:val="8"/>
        </w:numPr>
        <w:spacing w:line="240" w:lineRule="auto"/>
        <w:jc w:val="both"/>
        <w:rPr>
          <w:rFonts w:ascii="NexusMixWebW03-Regular" w:hAnsi="NexusMixWebW03-Regular"/>
          <w:color w:val="000000"/>
          <w:sz w:val="26"/>
          <w:szCs w:val="26"/>
        </w:rPr>
      </w:pPr>
      <w:r w:rsidRPr="004E54E8">
        <w:rPr>
          <w:rFonts w:ascii="NexusMixWebW03-Regular" w:hAnsi="NexusMixWebW03-Regular"/>
          <w:color w:val="000000"/>
          <w:sz w:val="26"/>
          <w:szCs w:val="26"/>
        </w:rPr>
        <w:t>Too many configuration options can lead to security vulnerabilities.</w:t>
      </w:r>
      <w:r w:rsidR="004E54E8" w:rsidRPr="004E54E8">
        <w:rPr>
          <w:rFonts w:ascii="NexusMixWebW03-Regular" w:hAnsi="NexusMixWebW03-Regular"/>
          <w:color w:val="000000"/>
          <w:sz w:val="26"/>
          <w:szCs w:val="26"/>
        </w:rPr>
        <w:t xml:space="preserve"> </w:t>
      </w:r>
    </w:p>
    <w:sectPr w:rsidR="006F02BE" w:rsidRPr="004E54E8" w:rsidSect="004E77B5">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Regular">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NexusMixWebW03-Regular">
    <w:panose1 w:val="02010504030101020102"/>
    <w:charset w:val="00"/>
    <w:family w:val="auto"/>
    <w:pitch w:val="variable"/>
    <w:sig w:usb0="A000006F" w:usb1="00002451" w:usb2="00000000" w:usb3="00000000" w:csb0="00000093" w:csb1="00000000"/>
  </w:font>
  <w:font w:name="Operator Mono Lig Book">
    <w:panose1 w:val="02000009000000000000"/>
    <w:charset w:val="00"/>
    <w:family w:val="modern"/>
    <w:notTrueType/>
    <w:pitch w:val="fixed"/>
    <w:sig w:usb0="A00000FF" w:usb1="1000005B" w:usb2="00000000" w:usb3="00000000" w:csb0="0000008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FD3"/>
    <w:multiLevelType w:val="hybridMultilevel"/>
    <w:tmpl w:val="383A7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670F2"/>
    <w:multiLevelType w:val="hybridMultilevel"/>
    <w:tmpl w:val="7DD27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D066D"/>
    <w:multiLevelType w:val="hybridMultilevel"/>
    <w:tmpl w:val="4E7E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C269B"/>
    <w:multiLevelType w:val="hybridMultilevel"/>
    <w:tmpl w:val="A8CE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06818"/>
    <w:multiLevelType w:val="hybridMultilevel"/>
    <w:tmpl w:val="65480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4E72E6"/>
    <w:multiLevelType w:val="hybridMultilevel"/>
    <w:tmpl w:val="7FD0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855A8"/>
    <w:multiLevelType w:val="hybridMultilevel"/>
    <w:tmpl w:val="A8F67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E2FB4"/>
    <w:multiLevelType w:val="hybridMultilevel"/>
    <w:tmpl w:val="B456C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3211F0"/>
    <w:multiLevelType w:val="hybridMultilevel"/>
    <w:tmpl w:val="27D20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1"/>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B5"/>
    <w:rsid w:val="001044BA"/>
    <w:rsid w:val="001671FA"/>
    <w:rsid w:val="002D4A71"/>
    <w:rsid w:val="0038067A"/>
    <w:rsid w:val="00406461"/>
    <w:rsid w:val="004728F6"/>
    <w:rsid w:val="004E54E8"/>
    <w:rsid w:val="004E77B5"/>
    <w:rsid w:val="005C5C02"/>
    <w:rsid w:val="006B7C2B"/>
    <w:rsid w:val="006D2503"/>
    <w:rsid w:val="006F02BE"/>
    <w:rsid w:val="00AA6AC0"/>
    <w:rsid w:val="00AB0779"/>
    <w:rsid w:val="00B63467"/>
    <w:rsid w:val="00BA16A8"/>
    <w:rsid w:val="00C454F4"/>
    <w:rsid w:val="00D20B92"/>
    <w:rsid w:val="00D41156"/>
    <w:rsid w:val="00E4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7DE0"/>
  <w15:chartTrackingRefBased/>
  <w15:docId w15:val="{5E79A986-E6A3-48E0-8BE9-2F9ABF39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8067A"/>
    <w:rPr>
      <w:rFonts w:ascii="OpenSans-Regular" w:hAnsi="OpenSans-Regular" w:hint="default"/>
      <w:b w:val="0"/>
      <w:bCs w:val="0"/>
      <w:i w:val="0"/>
      <w:iCs w:val="0"/>
      <w:color w:val="000000"/>
      <w:sz w:val="24"/>
      <w:szCs w:val="24"/>
    </w:rPr>
  </w:style>
  <w:style w:type="character" w:customStyle="1" w:styleId="fontstyle21">
    <w:name w:val="fontstyle21"/>
    <w:basedOn w:val="DefaultParagraphFont"/>
    <w:rsid w:val="0038067A"/>
    <w:rPr>
      <w:rFonts w:ascii="ArialMT" w:hAnsi="ArialMT" w:hint="default"/>
      <w:b w:val="0"/>
      <w:bCs w:val="0"/>
      <w:i w:val="0"/>
      <w:iCs w:val="0"/>
      <w:color w:val="000000"/>
      <w:sz w:val="16"/>
      <w:szCs w:val="16"/>
    </w:rPr>
  </w:style>
  <w:style w:type="paragraph" w:styleId="ListParagraph">
    <w:name w:val="List Paragraph"/>
    <w:basedOn w:val="Normal"/>
    <w:uiPriority w:val="34"/>
    <w:qFormat/>
    <w:rsid w:val="004E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17</cp:revision>
  <dcterms:created xsi:type="dcterms:W3CDTF">2020-03-05T17:32:00Z</dcterms:created>
  <dcterms:modified xsi:type="dcterms:W3CDTF">2020-03-06T06:13:00Z</dcterms:modified>
</cp:coreProperties>
</file>