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26392" w14:textId="4DF31AE4" w:rsidR="00705378" w:rsidRPr="00AB61D0" w:rsidRDefault="007A4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1D0">
        <w:rPr>
          <w:rFonts w:ascii="Times New Roman" w:hAnsi="Times New Roman" w:cs="Times New Roman"/>
          <w:b/>
          <w:bCs/>
          <w:sz w:val="28"/>
          <w:szCs w:val="28"/>
        </w:rPr>
        <w:t>1. What is the format of XLAT.</w:t>
      </w:r>
    </w:p>
    <w:p w14:paraId="6CF0FAD6" w14:textId="77777777" w:rsidR="00887404" w:rsidRPr="007C6CDE" w:rsidRDefault="00887404" w:rsidP="0088740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7C6CDE">
        <w:rPr>
          <w:rFonts w:ascii="Verdana" w:hAnsi="Verdana"/>
          <w:color w:val="333333"/>
          <w:sz w:val="20"/>
          <w:szCs w:val="20"/>
          <w:shd w:val="clear" w:color="auto" w:fill="FFFFFF"/>
        </w:rPr>
        <w:t>XLAT</w:t>
      </w:r>
    </w:p>
    <w:p w14:paraId="0962C48A" w14:textId="73D3D5A1" w:rsidR="00887404" w:rsidRPr="007C6CDE" w:rsidRDefault="00887404" w:rsidP="0088740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7C6CDE">
        <w:rPr>
          <w:rFonts w:ascii="Verdana" w:hAnsi="Verdana"/>
          <w:color w:val="333333"/>
          <w:sz w:val="20"/>
          <w:szCs w:val="20"/>
          <w:shd w:val="clear" w:color="auto" w:fill="FFFFFF"/>
        </w:rPr>
        <w:t>Set AL to memory byte DS:[(E)BX + unsigned AL]</w:t>
      </w:r>
    </w:p>
    <w:p w14:paraId="1592CFF5" w14:textId="25775E94" w:rsidR="007A4CBC" w:rsidRPr="00AB61D0" w:rsidRDefault="007A4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1D0">
        <w:rPr>
          <w:rFonts w:ascii="Times New Roman" w:hAnsi="Times New Roman" w:cs="Times New Roman"/>
          <w:b/>
          <w:bCs/>
          <w:sz w:val="28"/>
          <w:szCs w:val="28"/>
        </w:rPr>
        <w:t>2. After execution of these instructions which flag will effect</w:t>
      </w:r>
    </w:p>
    <w:p w14:paraId="3C40B6BB" w14:textId="67BD224A" w:rsidR="007A4CBC" w:rsidRDefault="007A4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31CC">
        <w:rPr>
          <w:rFonts w:ascii="Times New Roman" w:hAnsi="Times New Roman" w:cs="Times New Roman"/>
          <w:b/>
          <w:bCs/>
          <w:sz w:val="28"/>
          <w:szCs w:val="28"/>
        </w:rPr>
        <w:t xml:space="preserve">      a.DAA  b. AND</w:t>
      </w:r>
      <w:bookmarkStart w:id="0" w:name="_GoBack"/>
      <w:bookmarkEnd w:id="0"/>
      <w:r w:rsidRPr="009331CC">
        <w:rPr>
          <w:rFonts w:ascii="Times New Roman" w:hAnsi="Times New Roman" w:cs="Times New Roman"/>
          <w:b/>
          <w:bCs/>
          <w:sz w:val="28"/>
          <w:szCs w:val="28"/>
        </w:rPr>
        <w:t xml:space="preserve">  c.AAS</w:t>
      </w:r>
    </w:p>
    <w:p w14:paraId="4364534D" w14:textId="09DDE627" w:rsidR="009331CC" w:rsidRDefault="009331C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The </w:t>
      </w:r>
      <w:r w:rsidRPr="00BF3B0A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CF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and </w:t>
      </w:r>
      <w:r w:rsidRPr="00BF3B0A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AF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flags are set if the adjustment of the value results in a decimal carry in either digit of the result. The SF, ZF, and PF flags are set according to the result. The OF flag is undefined.</w:t>
      </w:r>
      <w:r w:rsidR="00651FC3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</w:p>
    <w:p w14:paraId="637556E5" w14:textId="7F9F95BA" w:rsidR="009331CC" w:rsidRDefault="009331C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b. </w:t>
      </w:r>
      <w:r w:rsidR="006C682D">
        <w:rPr>
          <w:b/>
          <w:bCs/>
          <w:color w:val="000000"/>
          <w:sz w:val="27"/>
          <w:szCs w:val="27"/>
        </w:rPr>
        <w:t>ZF</w:t>
      </w:r>
      <w:r w:rsidR="00955C0F">
        <w:rPr>
          <w:color w:val="000000"/>
          <w:sz w:val="27"/>
          <w:szCs w:val="27"/>
        </w:rPr>
        <w:t>.</w:t>
      </w:r>
    </w:p>
    <w:p w14:paraId="39242E8B" w14:textId="19795A3E" w:rsidR="009331CC" w:rsidRPr="009331CC" w:rsidRDefault="009331CC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c. </w:t>
      </w:r>
      <w:r w:rsidRPr="009331C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The </w:t>
      </w:r>
      <w:r w:rsidRPr="00BF3B0A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AF and CF</w:t>
      </w:r>
      <w:r w:rsidRPr="009331CC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flags are set to 1 if there is a decimal borrow</w:t>
      </w:r>
      <w:r w:rsidR="00BF3B0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. </w:t>
      </w:r>
    </w:p>
    <w:p w14:paraId="19AEFDC6" w14:textId="0C9681F6" w:rsidR="007A4CBC" w:rsidRDefault="007A4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1D0">
        <w:rPr>
          <w:rFonts w:ascii="Times New Roman" w:hAnsi="Times New Roman" w:cs="Times New Roman"/>
          <w:b/>
          <w:bCs/>
          <w:sz w:val="28"/>
          <w:szCs w:val="28"/>
        </w:rPr>
        <w:t>3. Write the format of IDIV where do we get Q and R</w:t>
      </w:r>
      <w:r w:rsidR="00041E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61D0">
        <w:rPr>
          <w:rFonts w:ascii="Times New Roman" w:hAnsi="Times New Roman" w:cs="Times New Roman"/>
          <w:b/>
          <w:bCs/>
          <w:sz w:val="28"/>
          <w:szCs w:val="28"/>
        </w:rPr>
        <w:t>(16 bit)</w:t>
      </w:r>
    </w:p>
    <w:p w14:paraId="00F3B403" w14:textId="77777777" w:rsidR="007C6CDE" w:rsidRPr="007C6CDE" w:rsidRDefault="007C6CDE" w:rsidP="007C6CD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7C6CDE">
        <w:rPr>
          <w:rFonts w:ascii="Verdana" w:hAnsi="Verdana"/>
          <w:color w:val="333333"/>
          <w:sz w:val="20"/>
          <w:szCs w:val="20"/>
          <w:shd w:val="clear" w:color="auto" w:fill="FFFFFF"/>
        </w:rPr>
        <w:t>IDIV &lt;register&gt;</w:t>
      </w:r>
    </w:p>
    <w:p w14:paraId="204D997B" w14:textId="77777777" w:rsidR="007C6CDE" w:rsidRPr="007C6CDE" w:rsidRDefault="007C6CDE" w:rsidP="007C6CD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7C6CDE">
        <w:rPr>
          <w:rFonts w:ascii="Verdana" w:hAnsi="Verdana"/>
          <w:color w:val="333333"/>
          <w:sz w:val="20"/>
          <w:szCs w:val="20"/>
          <w:shd w:val="clear" w:color="auto" w:fill="FFFFFF"/>
        </w:rPr>
        <w:t>Q - AX</w:t>
      </w:r>
    </w:p>
    <w:p w14:paraId="1F80CCE5" w14:textId="01129DCF" w:rsidR="007C6CDE" w:rsidRPr="007C6CDE" w:rsidRDefault="007C6CDE" w:rsidP="007C6CD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7C6CDE">
        <w:rPr>
          <w:rFonts w:ascii="Verdana" w:hAnsi="Verdana"/>
          <w:color w:val="333333"/>
          <w:sz w:val="20"/>
          <w:szCs w:val="20"/>
          <w:shd w:val="clear" w:color="auto" w:fill="FFFFFF"/>
        </w:rPr>
        <w:t>R – DX</w:t>
      </w:r>
    </w:p>
    <w:p w14:paraId="694A6699" w14:textId="7C2EED82" w:rsidR="007A4CBC" w:rsidRPr="00AB61D0" w:rsidRDefault="007A4CBC" w:rsidP="007C6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1D0">
        <w:rPr>
          <w:rFonts w:ascii="Times New Roman" w:hAnsi="Times New Roman" w:cs="Times New Roman"/>
          <w:b/>
          <w:bCs/>
          <w:sz w:val="28"/>
          <w:szCs w:val="28"/>
        </w:rPr>
        <w:t>4. Draw the shift pattern of logical and arithmetic s</w:t>
      </w:r>
      <w:r w:rsidR="008A788A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AB61D0">
        <w:rPr>
          <w:rFonts w:ascii="Times New Roman" w:hAnsi="Times New Roman" w:cs="Times New Roman"/>
          <w:b/>
          <w:bCs/>
          <w:sz w:val="28"/>
          <w:szCs w:val="28"/>
        </w:rPr>
        <w:t>ifting</w:t>
      </w:r>
    </w:p>
    <w:p w14:paraId="7984CFB6" w14:textId="56FB0636" w:rsidR="00887404" w:rsidRPr="004A4C7D" w:rsidRDefault="00887404" w:rsidP="0088740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4A4C7D">
        <w:rPr>
          <w:rFonts w:ascii="Verdana" w:hAnsi="Verdana"/>
          <w:color w:val="333333"/>
          <w:sz w:val="20"/>
          <w:szCs w:val="20"/>
          <w:shd w:val="clear" w:color="auto" w:fill="FFFFFF"/>
        </w:rPr>
        <w:t>When shifting right with a logical right shift, the least-significant bit is lost and a 00 is inserted on the other end.</w:t>
      </w:r>
    </w:p>
    <w:p w14:paraId="5B01477B" w14:textId="111A038B" w:rsidR="00887404" w:rsidRPr="004A4C7D" w:rsidRDefault="00887404" w:rsidP="0088740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4A4C7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1011 &gt;&gt; 1  </w:t>
      </w:r>
      <w:r w:rsidRPr="004A4C7D">
        <w:rPr>
          <w:rFonts w:ascii="Arial" w:hAnsi="Arial" w:cs="Arial"/>
          <w:color w:val="333333"/>
          <w:sz w:val="20"/>
          <w:szCs w:val="20"/>
          <w:shd w:val="clear" w:color="auto" w:fill="FFFFFF"/>
        </w:rPr>
        <w:t>→</w:t>
      </w:r>
      <w:r w:rsidRPr="004A4C7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0101</w:t>
      </w:r>
    </w:p>
    <w:p w14:paraId="7C59E227" w14:textId="772A24B3" w:rsidR="00887404" w:rsidRPr="004A4C7D" w:rsidRDefault="00887404" w:rsidP="0088740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4A4C7D">
        <w:rPr>
          <w:rFonts w:ascii="Verdana" w:hAnsi="Verdana"/>
          <w:color w:val="333333"/>
          <w:sz w:val="20"/>
          <w:szCs w:val="20"/>
          <w:shd w:val="clear" w:color="auto" w:fill="FFFFFF"/>
        </w:rPr>
        <w:t>When shifting right with an arithmetic right shift, the least-significant bit is lost and the</w:t>
      </w:r>
      <w:r w:rsidRPr="00887404">
        <w:rPr>
          <w:rFonts w:ascii="Times New Roman" w:hAnsi="Times New Roman" w:cs="Times New Roman"/>
          <w:sz w:val="28"/>
          <w:szCs w:val="28"/>
        </w:rPr>
        <w:t xml:space="preserve"> </w:t>
      </w:r>
      <w:r w:rsidRPr="004A4C7D">
        <w:rPr>
          <w:rFonts w:ascii="Verdana" w:hAnsi="Verdana"/>
          <w:color w:val="333333"/>
          <w:sz w:val="20"/>
          <w:szCs w:val="20"/>
          <w:shd w:val="clear" w:color="auto" w:fill="FFFFFF"/>
        </w:rPr>
        <w:t>most-significant bit is copied.</w:t>
      </w:r>
    </w:p>
    <w:p w14:paraId="07D92756" w14:textId="1F45F692" w:rsidR="00887404" w:rsidRPr="00452280" w:rsidRDefault="00887404" w:rsidP="00887404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45228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1011 &gt;&gt; 1  </w:t>
      </w:r>
      <w:r w:rsidRPr="00452280">
        <w:rPr>
          <w:rFonts w:ascii="Arial" w:hAnsi="Arial" w:cs="Arial"/>
          <w:color w:val="333333"/>
          <w:sz w:val="20"/>
          <w:szCs w:val="20"/>
          <w:shd w:val="clear" w:color="auto" w:fill="FFFFFF"/>
        </w:rPr>
        <w:t>→</w:t>
      </w:r>
      <w:r w:rsidRPr="00452280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1101</w:t>
      </w:r>
    </w:p>
    <w:p w14:paraId="664EFB55" w14:textId="77777777" w:rsidR="007A4CBC" w:rsidRPr="00AB61D0" w:rsidRDefault="007A4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1D0">
        <w:rPr>
          <w:rFonts w:ascii="Times New Roman" w:hAnsi="Times New Roman" w:cs="Times New Roman"/>
          <w:b/>
          <w:bCs/>
          <w:sz w:val="28"/>
          <w:szCs w:val="28"/>
        </w:rPr>
        <w:t>5. MOV dl, 5</w:t>
      </w:r>
    </w:p>
    <w:p w14:paraId="7F0CE077" w14:textId="2915DBFF" w:rsidR="007A4CBC" w:rsidRDefault="007A4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1D0">
        <w:rPr>
          <w:rFonts w:ascii="Times New Roman" w:hAnsi="Times New Roman" w:cs="Times New Roman"/>
          <w:b/>
          <w:bCs/>
          <w:sz w:val="28"/>
          <w:szCs w:val="28"/>
        </w:rPr>
        <w:t xml:space="preserve">     SHL dl, 1;   after this what will be content of dl</w:t>
      </w:r>
    </w:p>
    <w:p w14:paraId="46A58986" w14:textId="05E24827" w:rsidR="004A4C7D" w:rsidRDefault="004A4C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4A4C7D">
        <w:rPr>
          <w:rFonts w:ascii="Verdana" w:hAnsi="Verdana"/>
          <w:color w:val="333333"/>
          <w:sz w:val="20"/>
          <w:szCs w:val="20"/>
          <w:shd w:val="clear" w:color="auto" w:fill="FFFFFF"/>
        </w:rPr>
        <w:t>Ini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tially, DL: 0101</w:t>
      </w:r>
    </w:p>
    <w:p w14:paraId="54F6C6D3" w14:textId="7B512BC4" w:rsidR="004A4C7D" w:rsidRPr="004A4C7D" w:rsidRDefault="004A4C7D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After </w:t>
      </w:r>
      <w:r w:rsidR="00AA0AC4">
        <w:rPr>
          <w:rFonts w:ascii="Verdana" w:hAnsi="Verdana"/>
          <w:color w:val="333333"/>
          <w:sz w:val="20"/>
          <w:szCs w:val="20"/>
          <w:shd w:val="clear" w:color="auto" w:fill="FFFFFF"/>
        </w:rPr>
        <w:t>shifting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, DL: 1010</w:t>
      </w:r>
    </w:p>
    <w:p w14:paraId="2C0C2759" w14:textId="77777777" w:rsidR="007A4CBC" w:rsidRPr="00AB61D0" w:rsidRDefault="007A4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1D0">
        <w:rPr>
          <w:rFonts w:ascii="Times New Roman" w:hAnsi="Times New Roman" w:cs="Times New Roman"/>
          <w:b/>
          <w:bCs/>
          <w:sz w:val="28"/>
          <w:szCs w:val="28"/>
        </w:rPr>
        <w:t>6. MOV dl,-80</w:t>
      </w:r>
    </w:p>
    <w:p w14:paraId="694E4D62" w14:textId="77777777" w:rsidR="007A4CBC" w:rsidRPr="00AB61D0" w:rsidRDefault="007A4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1D0">
        <w:rPr>
          <w:rFonts w:ascii="Times New Roman" w:hAnsi="Times New Roman" w:cs="Times New Roman"/>
          <w:b/>
          <w:bCs/>
          <w:sz w:val="28"/>
          <w:szCs w:val="28"/>
        </w:rPr>
        <w:t xml:space="preserve">     SAR dl,1</w:t>
      </w:r>
    </w:p>
    <w:p w14:paraId="7BFB9073" w14:textId="02A3B974" w:rsidR="007A4CBC" w:rsidRDefault="007A4C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1D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SAR dl,2        Write output after each sift</w:t>
      </w:r>
    </w:p>
    <w:p w14:paraId="38018F4A" w14:textId="2623A97E" w:rsidR="00955C0F" w:rsidRPr="00AB7EB5" w:rsidRDefault="008C44E4" w:rsidP="00955C0F">
      <w:r w:rsidRPr="00AB7EB5">
        <w:rPr>
          <w:b/>
          <w:bCs/>
        </w:rPr>
        <w:t>MOV dl,-80</w:t>
      </w:r>
      <w:r w:rsidR="00955C0F" w:rsidRPr="00AB7EB5">
        <w:rPr>
          <w:b/>
          <w:bCs/>
        </w:rPr>
        <w:t xml:space="preserve">; </w:t>
      </w:r>
      <w:r w:rsidR="00955C0F" w:rsidRPr="00AB7EB5">
        <w:t>DL = 10110000b</w:t>
      </w:r>
    </w:p>
    <w:p w14:paraId="2EE2E838" w14:textId="77777777" w:rsidR="00955C0F" w:rsidRPr="00AB7EB5" w:rsidRDefault="00955C0F" w:rsidP="00955C0F">
      <w:r w:rsidRPr="00AB7EB5">
        <w:rPr>
          <w:b/>
          <w:bCs/>
        </w:rPr>
        <w:t xml:space="preserve">sar dl,1 ; </w:t>
      </w:r>
      <w:r w:rsidRPr="00AB7EB5">
        <w:t>DL = 11011000b = -40, CF = 0</w:t>
      </w:r>
    </w:p>
    <w:p w14:paraId="5E0E4BAA" w14:textId="51F37A1E" w:rsidR="00955C0F" w:rsidRPr="00AB7EB5" w:rsidRDefault="00955C0F" w:rsidP="00955C0F">
      <w:r w:rsidRPr="00AB7EB5">
        <w:rPr>
          <w:b/>
          <w:bCs/>
        </w:rPr>
        <w:t xml:space="preserve">sar dl,2 ; </w:t>
      </w:r>
      <w:r w:rsidRPr="00AB7EB5">
        <w:t>DL = 11110110b = -10, CF = 0</w:t>
      </w:r>
    </w:p>
    <w:p w14:paraId="7CE18289" w14:textId="26CED420" w:rsidR="007A4CBC" w:rsidRPr="00AB61D0" w:rsidRDefault="007A4CBC" w:rsidP="007A4CBC">
      <w:pPr>
        <w:tabs>
          <w:tab w:val="left" w:pos="23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B61D0">
        <w:rPr>
          <w:rFonts w:ascii="Times New Roman" w:hAnsi="Times New Roman" w:cs="Times New Roman"/>
          <w:b/>
          <w:bCs/>
          <w:sz w:val="28"/>
          <w:szCs w:val="28"/>
        </w:rPr>
        <w:t>7. Instruction STD and CLI represents what also write the flag affected.</w:t>
      </w:r>
    </w:p>
    <w:p w14:paraId="43F4B57C" w14:textId="77777777" w:rsidR="00887404" w:rsidRDefault="00887404" w:rsidP="00887404">
      <w:pPr>
        <w:tabs>
          <w:tab w:val="left" w:pos="2370"/>
        </w:tabs>
      </w:pPr>
      <w:r w:rsidRPr="0097564A">
        <w:rPr>
          <w:b/>
          <w:bCs/>
        </w:rPr>
        <w:t>STD</w:t>
      </w:r>
      <w:r>
        <w:t>: Sets the DF flag. When the DF flag is set to 1, string operations decrement the index registers (SI and/or DI).</w:t>
      </w:r>
    </w:p>
    <w:p w14:paraId="67AC9515" w14:textId="59DD4CF0" w:rsidR="00887404" w:rsidRDefault="00887404" w:rsidP="00887404">
      <w:pPr>
        <w:tabs>
          <w:tab w:val="left" w:pos="2370"/>
        </w:tabs>
      </w:pPr>
      <w:r w:rsidRPr="0097564A">
        <w:rPr>
          <w:b/>
          <w:bCs/>
        </w:rPr>
        <w:t>CLI</w:t>
      </w:r>
      <w:r>
        <w:t>: Clears the Interrupt flag. No other flags are affected. Clearing the IF flag causes the processor to ignore maskable external interrupts.</w:t>
      </w:r>
    </w:p>
    <w:p w14:paraId="7259BE39" w14:textId="2E272652" w:rsidR="007A4CBC" w:rsidRPr="00AB61D0" w:rsidRDefault="007A4CBC" w:rsidP="007A4CBC">
      <w:pPr>
        <w:tabs>
          <w:tab w:val="left" w:pos="23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B61D0">
        <w:rPr>
          <w:b/>
          <w:bCs/>
        </w:rPr>
        <w:t xml:space="preserve">8. </w:t>
      </w:r>
      <w:r w:rsidRPr="00AB61D0">
        <w:rPr>
          <w:rFonts w:ascii="Times New Roman" w:hAnsi="Times New Roman" w:cs="Times New Roman"/>
          <w:b/>
          <w:bCs/>
          <w:sz w:val="28"/>
          <w:szCs w:val="28"/>
        </w:rPr>
        <w:t>What is JCXZ represents</w:t>
      </w:r>
    </w:p>
    <w:p w14:paraId="77E385AB" w14:textId="2175F2A9" w:rsidR="007A4CBC" w:rsidRPr="0097564A" w:rsidRDefault="00887404" w:rsidP="0097564A">
      <w:pPr>
        <w:tabs>
          <w:tab w:val="left" w:pos="2370"/>
        </w:tabs>
      </w:pPr>
      <w:r w:rsidRPr="00887404">
        <w:t>Jump if Register CX is Zero</w:t>
      </w:r>
    </w:p>
    <w:p w14:paraId="6E8BDFCA" w14:textId="77777777" w:rsidR="007A4CBC" w:rsidRPr="007A4CBC" w:rsidRDefault="007A4C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A4CBC" w:rsidRPr="007A4CBC" w:rsidSect="002D52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E485F" w14:textId="77777777" w:rsidR="003B10C5" w:rsidRDefault="003B10C5" w:rsidP="007A4CBC">
      <w:pPr>
        <w:spacing w:after="0" w:line="240" w:lineRule="auto"/>
      </w:pPr>
      <w:r>
        <w:separator/>
      </w:r>
    </w:p>
  </w:endnote>
  <w:endnote w:type="continuationSeparator" w:id="0">
    <w:p w14:paraId="1D584EE3" w14:textId="77777777" w:rsidR="003B10C5" w:rsidRDefault="003B10C5" w:rsidP="007A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72162" w14:textId="77777777" w:rsidR="007A4CBC" w:rsidRDefault="007A4C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E5C4F" w14:textId="77777777" w:rsidR="007A4CBC" w:rsidRDefault="007A4C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B46C7" w14:textId="77777777" w:rsidR="007A4CBC" w:rsidRDefault="007A4C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D27C4" w14:textId="77777777" w:rsidR="003B10C5" w:rsidRDefault="003B10C5" w:rsidP="007A4CBC">
      <w:pPr>
        <w:spacing w:after="0" w:line="240" w:lineRule="auto"/>
      </w:pPr>
      <w:r>
        <w:separator/>
      </w:r>
    </w:p>
  </w:footnote>
  <w:footnote w:type="continuationSeparator" w:id="0">
    <w:p w14:paraId="73A54526" w14:textId="77777777" w:rsidR="003B10C5" w:rsidRDefault="003B10C5" w:rsidP="007A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B7454" w14:textId="77777777" w:rsidR="007A4CBC" w:rsidRDefault="007A4C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68136" w14:textId="77777777" w:rsidR="007A4CBC" w:rsidRDefault="007A4CBC">
    <w:pPr>
      <w:pStyle w:val="Header"/>
    </w:pPr>
    <w:r>
      <w:t xml:space="preserve">     VIV SET2                               WHOLE BATCH                                 12/6/2020          MARK:10</w:t>
    </w:r>
  </w:p>
  <w:p w14:paraId="7017BF9E" w14:textId="77777777" w:rsidR="007A4CBC" w:rsidRDefault="007A4CBC">
    <w:pPr>
      <w:pStyle w:val="Header"/>
    </w:pPr>
    <w:r>
      <w:t xml:space="preserve">                                                                                             </w:t>
    </w:r>
    <w:r>
      <w:tab/>
      <w:t xml:space="preserve">                                              Time:10 minutes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E76DF" w14:textId="77777777" w:rsidR="007A4CBC" w:rsidRDefault="007A4C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CBC"/>
    <w:rsid w:val="00041E67"/>
    <w:rsid w:val="00175C42"/>
    <w:rsid w:val="00284D63"/>
    <w:rsid w:val="002D52E6"/>
    <w:rsid w:val="003B10C5"/>
    <w:rsid w:val="00452280"/>
    <w:rsid w:val="004A4C7D"/>
    <w:rsid w:val="005F5C46"/>
    <w:rsid w:val="00651FC3"/>
    <w:rsid w:val="006C682D"/>
    <w:rsid w:val="00733D8C"/>
    <w:rsid w:val="007A4CBC"/>
    <w:rsid w:val="007C6CDE"/>
    <w:rsid w:val="00887404"/>
    <w:rsid w:val="008A788A"/>
    <w:rsid w:val="008C44E4"/>
    <w:rsid w:val="009331CC"/>
    <w:rsid w:val="00955C0F"/>
    <w:rsid w:val="0097564A"/>
    <w:rsid w:val="00A556D0"/>
    <w:rsid w:val="00AA0AC4"/>
    <w:rsid w:val="00AB61D0"/>
    <w:rsid w:val="00AB7EB5"/>
    <w:rsid w:val="00BF3B0A"/>
    <w:rsid w:val="00DB51E9"/>
    <w:rsid w:val="00F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2B54"/>
  <w15:docId w15:val="{15ACF562-EBD0-4EAA-9325-0826394A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5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4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CBC"/>
  </w:style>
  <w:style w:type="paragraph" w:styleId="Footer">
    <w:name w:val="footer"/>
    <w:basedOn w:val="Normal"/>
    <w:link w:val="FooterChar"/>
    <w:uiPriority w:val="99"/>
    <w:semiHidden/>
    <w:unhideWhenUsed/>
    <w:rsid w:val="007A4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CBC"/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REMYA S</dc:creator>
  <cp:lastModifiedBy>Srividya Krishnakumar</cp:lastModifiedBy>
  <cp:revision>18</cp:revision>
  <dcterms:created xsi:type="dcterms:W3CDTF">2020-06-11T10:16:00Z</dcterms:created>
  <dcterms:modified xsi:type="dcterms:W3CDTF">2020-06-12T05:44:00Z</dcterms:modified>
</cp:coreProperties>
</file>