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nl-NL" w:eastAsia="en-US"/>
        </w:rPr>
        <w:id w:val="1201211246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  <w:sz w:val="72"/>
          <w:szCs w:val="72"/>
        </w:rPr>
      </w:sdtEndPr>
      <w:sdtContent>
        <w:p w14:paraId="0E2BC362" w14:textId="4EEE3750" w:rsidR="00DA168B" w:rsidRDefault="00DA168B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8A2A360" wp14:editId="226270CB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9A4DD91BE36C427C88F71F7412FF894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F347DD" w14:textId="45E313EC" w:rsidR="00DA168B" w:rsidRPr="00DA168B" w:rsidRDefault="00DA168B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3B507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FUNCTIONEEL ONTWERP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C13A488C08F64FE28722FD71786D33C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318CB24" w14:textId="13193D2B" w:rsidR="00DA168B" w:rsidRPr="00DA168B" w:rsidRDefault="00C901A1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WijOnt</w:t>
              </w:r>
              <w:proofErr w:type="spellEnd"/>
            </w:p>
          </w:sdtContent>
        </w:sdt>
        <w:p w14:paraId="19360676" w14:textId="77777777" w:rsidR="00DA168B" w:rsidRDefault="00DA168B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8DEA32" wp14:editId="205E60D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467BE76" w14:textId="5E809750" w:rsidR="00DA168B" w:rsidRDefault="00DA168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901A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februari 2021</w:t>
                                    </w:r>
                                  </w:p>
                                </w:sdtContent>
                              </w:sdt>
                              <w:p w14:paraId="0B027516" w14:textId="3D6A65E3" w:rsidR="00DA168B" w:rsidRDefault="009960E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01A1">
                                      <w:rPr>
                                        <w:caps/>
                                        <w:color w:val="4472C4" w:themeColor="accent1"/>
                                      </w:rPr>
                                      <w:t>19AO-a</w:t>
                                    </w:r>
                                  </w:sdtContent>
                                </w:sdt>
                              </w:p>
                              <w:p w14:paraId="785273A7" w14:textId="63B6BD8F" w:rsidR="00DA168B" w:rsidRDefault="009960E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168B">
                                      <w:rPr>
                                        <w:color w:val="4472C4" w:themeColor="accent1"/>
                                      </w:rPr>
                                      <w:t xml:space="preserve">Rowan, </w:t>
                                    </w:r>
                                    <w:proofErr w:type="spellStart"/>
                                    <w:r w:rsidR="00DA168B">
                                      <w:rPr>
                                        <w:color w:val="4472C4" w:themeColor="accent1"/>
                                      </w:rPr>
                                      <w:t>Halil</w:t>
                                    </w:r>
                                    <w:proofErr w:type="spellEnd"/>
                                    <w:r w:rsidR="00DA168B">
                                      <w:rPr>
                                        <w:color w:val="4472C4" w:themeColor="accent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DA168B">
                                      <w:rPr>
                                        <w:color w:val="4472C4" w:themeColor="accent1"/>
                                      </w:rPr>
                                      <w:t>Jelle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DEA3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467BE76" w14:textId="5E809750" w:rsidR="00DA168B" w:rsidRDefault="00DA168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901A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februari 2021</w:t>
                              </w:r>
                            </w:p>
                          </w:sdtContent>
                        </w:sdt>
                        <w:p w14:paraId="0B027516" w14:textId="3D6A65E3" w:rsidR="00DA168B" w:rsidRDefault="009960EB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01A1">
                                <w:rPr>
                                  <w:caps/>
                                  <w:color w:val="4472C4" w:themeColor="accent1"/>
                                </w:rPr>
                                <w:t>19AO-a</w:t>
                              </w:r>
                            </w:sdtContent>
                          </w:sdt>
                        </w:p>
                        <w:p w14:paraId="785273A7" w14:textId="63B6BD8F" w:rsidR="00DA168B" w:rsidRDefault="009960EB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A168B">
                                <w:rPr>
                                  <w:color w:val="4472C4" w:themeColor="accent1"/>
                                </w:rPr>
                                <w:t xml:space="preserve">Rowan, </w:t>
                              </w:r>
                              <w:proofErr w:type="spellStart"/>
                              <w:r w:rsidR="00DA168B">
                                <w:rPr>
                                  <w:color w:val="4472C4" w:themeColor="accent1"/>
                                </w:rPr>
                                <w:t>Halil</w:t>
                              </w:r>
                              <w:proofErr w:type="spellEnd"/>
                              <w:r w:rsidR="00DA168B">
                                <w:rPr>
                                  <w:color w:val="4472C4" w:themeColor="accent1"/>
                                </w:rPr>
                                <w:t xml:space="preserve">, </w:t>
                              </w:r>
                              <w:proofErr w:type="spellStart"/>
                              <w:r w:rsidR="00DA168B">
                                <w:rPr>
                                  <w:color w:val="4472C4" w:themeColor="accent1"/>
                                </w:rPr>
                                <w:t>Jelle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FB53E44" wp14:editId="472298B6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ECC5A9" w14:textId="721EA1E8" w:rsidR="00266F56" w:rsidRDefault="009960EB" w:rsidP="00C901A1">
          <w:pPr>
            <w:rPr>
              <w:caps/>
              <w:color w:val="191919" w:themeColor="text1" w:themeTint="E6"/>
              <w:sz w:val="72"/>
              <w:szCs w:val="72"/>
            </w:rPr>
          </w:pPr>
        </w:p>
      </w:sdtContent>
    </w:sdt>
    <w:p w14:paraId="1C363858" w14:textId="43B3F0A1" w:rsidR="00266F56" w:rsidRDefault="00266F56">
      <w:pPr>
        <w:rPr>
          <w:caps/>
          <w:color w:val="191919" w:themeColor="text1" w:themeTint="E6"/>
          <w:sz w:val="72"/>
          <w:szCs w:val="72"/>
        </w:rPr>
      </w:pPr>
      <w:r>
        <w:rPr>
          <w:caps/>
          <w:color w:val="191919" w:themeColor="text1" w:themeTint="E6"/>
          <w:sz w:val="72"/>
          <w:szCs w:val="72"/>
        </w:rPr>
        <w:br w:type="page"/>
      </w:r>
    </w:p>
    <w:p w14:paraId="69232C20" w14:textId="0560A716" w:rsidR="00266F56" w:rsidRDefault="00266F56">
      <w:pPr>
        <w:rPr>
          <w:caps/>
          <w:color w:val="191919" w:themeColor="text1" w:themeTint="E6"/>
          <w:sz w:val="72"/>
          <w:szCs w:val="72"/>
        </w:rPr>
      </w:pPr>
    </w:p>
    <w:p w14:paraId="67F6BA33" w14:textId="7F52341B" w:rsidR="00266F56" w:rsidRDefault="00266F56">
      <w:pPr>
        <w:rPr>
          <w:caps/>
          <w:color w:val="191919" w:themeColor="text1" w:themeTint="E6"/>
          <w:sz w:val="72"/>
          <w:szCs w:val="72"/>
        </w:rPr>
      </w:pPr>
    </w:p>
    <w:p w14:paraId="5F214883" w14:textId="77777777" w:rsidR="00266F56" w:rsidRDefault="00266F56" w:rsidP="00266F56">
      <w:pPr>
        <w:pStyle w:val="Lijstalinea"/>
        <w:numPr>
          <w:ilvl w:val="0"/>
          <w:numId w:val="5"/>
        </w:numPr>
      </w:pPr>
      <w:r>
        <w:t>Inleiding</w:t>
      </w:r>
    </w:p>
    <w:p w14:paraId="23D65560" w14:textId="77777777" w:rsidR="00266F56" w:rsidRDefault="00266F56" w:rsidP="00266F56">
      <w:pPr>
        <w:pStyle w:val="Lijstalinea"/>
        <w:numPr>
          <w:ilvl w:val="0"/>
          <w:numId w:val="5"/>
        </w:numPr>
      </w:pPr>
      <w:r>
        <w:t>Functionaliteiten</w:t>
      </w:r>
    </w:p>
    <w:p w14:paraId="5AEA9531" w14:textId="77777777" w:rsidR="00266F56" w:rsidRDefault="00266F56" w:rsidP="00266F56">
      <w:pPr>
        <w:pStyle w:val="Lijstalinea"/>
        <w:numPr>
          <w:ilvl w:val="0"/>
          <w:numId w:val="5"/>
        </w:numPr>
      </w:pPr>
      <w:r>
        <w:t>Gebruikers schermen</w:t>
      </w:r>
    </w:p>
    <w:p w14:paraId="6381C162" w14:textId="77777777" w:rsidR="00266F56" w:rsidRDefault="00266F56" w:rsidP="00266F56">
      <w:pPr>
        <w:pStyle w:val="Lijstalinea"/>
        <w:numPr>
          <w:ilvl w:val="0"/>
          <w:numId w:val="5"/>
        </w:numPr>
      </w:pPr>
      <w:bookmarkStart w:id="0" w:name="_Hlk65157335"/>
      <w:r>
        <w:t>Navigatie structuur</w:t>
      </w:r>
    </w:p>
    <w:bookmarkEnd w:id="0"/>
    <w:p w14:paraId="6471FFC1" w14:textId="77777777" w:rsidR="00266F56" w:rsidRDefault="00266F56" w:rsidP="00266F56">
      <w:pPr>
        <w:pStyle w:val="Lijstalinea"/>
        <w:numPr>
          <w:ilvl w:val="0"/>
          <w:numId w:val="5"/>
        </w:numPr>
      </w:pPr>
      <w:r>
        <w:t>formulier ontwerp</w:t>
      </w:r>
    </w:p>
    <w:p w14:paraId="792024C5" w14:textId="1B8115D9" w:rsidR="000A6776" w:rsidRDefault="00266F56" w:rsidP="00266F56">
      <w:pPr>
        <w:pStyle w:val="Lijstalinea"/>
        <w:numPr>
          <w:ilvl w:val="0"/>
          <w:numId w:val="5"/>
        </w:numPr>
      </w:pPr>
      <w:r>
        <w:t>Uitvoer ontwerp</w:t>
      </w:r>
      <w:r>
        <w:br/>
      </w:r>
    </w:p>
    <w:p w14:paraId="422FD4AA" w14:textId="77777777" w:rsidR="000A6776" w:rsidRDefault="000A6776">
      <w:r>
        <w:br w:type="page"/>
      </w:r>
    </w:p>
    <w:p w14:paraId="4B9E85D5" w14:textId="72606137" w:rsidR="0021140F" w:rsidRDefault="0021140F" w:rsidP="0021140F">
      <w:pPr>
        <w:pStyle w:val="Lijstalinea"/>
        <w:tabs>
          <w:tab w:val="left" w:pos="2160"/>
        </w:tabs>
      </w:pPr>
      <w:r>
        <w:lastRenderedPageBreak/>
        <w:tab/>
      </w:r>
      <w:proofErr w:type="spellStart"/>
      <w:r>
        <w:t>inlieding</w:t>
      </w:r>
      <w:proofErr w:type="spellEnd"/>
    </w:p>
    <w:p w14:paraId="767E7D34" w14:textId="77777777" w:rsidR="0021140F" w:rsidRDefault="0021140F">
      <w:r>
        <w:br w:type="page"/>
      </w:r>
    </w:p>
    <w:p w14:paraId="4C584BCA" w14:textId="49F19524" w:rsidR="0021140F" w:rsidRDefault="0021140F" w:rsidP="0021140F">
      <w:pPr>
        <w:pStyle w:val="Lijstalinea"/>
        <w:tabs>
          <w:tab w:val="left" w:pos="2160"/>
        </w:tabs>
      </w:pPr>
      <w:proofErr w:type="spellStart"/>
      <w:r>
        <w:lastRenderedPageBreak/>
        <w:t>functionalietieten</w:t>
      </w:r>
      <w:proofErr w:type="spellEnd"/>
    </w:p>
    <w:p w14:paraId="53F36589" w14:textId="77777777" w:rsidR="0021140F" w:rsidRDefault="0021140F">
      <w:r>
        <w:br w:type="page"/>
      </w:r>
    </w:p>
    <w:p w14:paraId="326AE575" w14:textId="397E533B" w:rsidR="00266F56" w:rsidRDefault="0021140F" w:rsidP="0021140F">
      <w:pPr>
        <w:pStyle w:val="Lijstalinea"/>
        <w:tabs>
          <w:tab w:val="left" w:pos="2160"/>
        </w:tabs>
      </w:pPr>
      <w:r>
        <w:lastRenderedPageBreak/>
        <w:t>gebruikers schermen</w:t>
      </w:r>
    </w:p>
    <w:p w14:paraId="74BF9FD1" w14:textId="77777777" w:rsidR="0021140F" w:rsidRDefault="0021140F" w:rsidP="0021140F">
      <w:pPr>
        <w:pStyle w:val="Lijstalinea"/>
        <w:keepNext/>
        <w:tabs>
          <w:tab w:val="left" w:pos="2160"/>
        </w:tabs>
      </w:pPr>
      <w:r>
        <w:rPr>
          <w:noProof/>
        </w:rPr>
        <w:drawing>
          <wp:inline distT="0" distB="0" distL="0" distR="0" wp14:anchorId="72B71E5D" wp14:editId="3FFF9BA2">
            <wp:extent cx="5760720" cy="359791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D13B" w14:textId="1B6DD96D" w:rsidR="0021140F" w:rsidRDefault="0021140F" w:rsidP="0021140F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home pagina</w:t>
      </w:r>
    </w:p>
    <w:p w14:paraId="56E08BCE" w14:textId="77777777" w:rsidR="0021140F" w:rsidRDefault="0021140F" w:rsidP="0021140F">
      <w:pPr>
        <w:keepNext/>
      </w:pPr>
      <w:r w:rsidRPr="0021140F">
        <w:drawing>
          <wp:inline distT="0" distB="0" distL="0" distR="0" wp14:anchorId="620CE284" wp14:editId="0AA6C1DB">
            <wp:extent cx="5760720" cy="357886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CD80" w14:textId="0AC500A6" w:rsidR="0021140F" w:rsidRDefault="0021140F" w:rsidP="0021140F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home pagina met menu</w:t>
      </w:r>
    </w:p>
    <w:p w14:paraId="214A87CC" w14:textId="77777777" w:rsidR="0021140F" w:rsidRDefault="0021140F" w:rsidP="0021140F">
      <w:pPr>
        <w:keepNext/>
      </w:pPr>
      <w:r>
        <w:rPr>
          <w:noProof/>
        </w:rPr>
        <w:lastRenderedPageBreak/>
        <w:drawing>
          <wp:inline distT="0" distB="0" distL="0" distR="0" wp14:anchorId="3F2851A9" wp14:editId="28C5A200">
            <wp:extent cx="5760720" cy="355600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FBEB" w14:textId="3F5D0B8B" w:rsidR="0021140F" w:rsidRDefault="0021140F" w:rsidP="0021140F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CMS </w:t>
      </w:r>
      <w:proofErr w:type="spellStart"/>
      <w:r>
        <w:t>layout</w:t>
      </w:r>
      <w:proofErr w:type="spellEnd"/>
    </w:p>
    <w:p w14:paraId="6F90B7F9" w14:textId="2DBA7437" w:rsidR="0021140F" w:rsidRDefault="0021140F" w:rsidP="0021140F"/>
    <w:p w14:paraId="65093B38" w14:textId="77777777" w:rsidR="0021140F" w:rsidRDefault="0021140F">
      <w:r>
        <w:br w:type="page"/>
      </w:r>
    </w:p>
    <w:p w14:paraId="6C55AC28" w14:textId="4D585076" w:rsidR="0021140F" w:rsidRDefault="0021140F" w:rsidP="0021140F">
      <w:r w:rsidRPr="0021140F">
        <w:lastRenderedPageBreak/>
        <w:t>Navigatie structuur</w:t>
      </w:r>
    </w:p>
    <w:p w14:paraId="5013975B" w14:textId="5BF28456" w:rsidR="0021140F" w:rsidRDefault="0031051B" w:rsidP="0021140F">
      <w:r>
        <w:rPr>
          <w:noProof/>
        </w:rPr>
        <w:drawing>
          <wp:inline distT="0" distB="0" distL="0" distR="0" wp14:anchorId="7CB1499E" wp14:editId="1E7725D1">
            <wp:extent cx="5760720" cy="1905000"/>
            <wp:effectExtent l="0" t="0" r="0" b="0"/>
            <wp:docPr id="4" name="Afbeelding 4" descr="Navigatiestructuur maken op basis van data - HVR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estructuur maken op basis van data - HVR Grou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C70A" w14:textId="3826FB6B" w:rsidR="0031051B" w:rsidRDefault="0031051B" w:rsidP="0021140F"/>
    <w:p w14:paraId="4A8811C9" w14:textId="77777777" w:rsidR="0031051B" w:rsidRDefault="0031051B">
      <w:r>
        <w:br w:type="page"/>
      </w:r>
    </w:p>
    <w:p w14:paraId="5EC14954" w14:textId="021932DB" w:rsidR="0031051B" w:rsidRDefault="0031051B" w:rsidP="0021140F">
      <w:r>
        <w:lastRenderedPageBreak/>
        <w:t>Formulier design</w:t>
      </w:r>
    </w:p>
    <w:p w14:paraId="1BC0BB53" w14:textId="6F2F3BAB" w:rsidR="0031051B" w:rsidRPr="0021140F" w:rsidRDefault="0031051B" w:rsidP="0021140F">
      <w:r>
        <w:rPr>
          <w:noProof/>
        </w:rPr>
        <w:drawing>
          <wp:inline distT="0" distB="0" distL="0" distR="0" wp14:anchorId="1C6F1759" wp14:editId="629E4E90">
            <wp:extent cx="5760720" cy="4320540"/>
            <wp:effectExtent l="0" t="0" r="0" b="3810"/>
            <wp:docPr id="5" name="Afbeelding 5" descr="Login and Registration UI - Up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and Registration UI - UpLab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51B" w:rsidRPr="0021140F" w:rsidSect="00DA168B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7778C" w14:textId="77777777" w:rsidR="009960EB" w:rsidRDefault="009960EB" w:rsidP="003B507C">
      <w:pPr>
        <w:spacing w:after="0" w:line="240" w:lineRule="auto"/>
      </w:pPr>
      <w:r>
        <w:separator/>
      </w:r>
    </w:p>
  </w:endnote>
  <w:endnote w:type="continuationSeparator" w:id="0">
    <w:p w14:paraId="43137F98" w14:textId="77777777" w:rsidR="009960EB" w:rsidRDefault="009960EB" w:rsidP="003B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075288"/>
      <w:docPartObj>
        <w:docPartGallery w:val="Page Numbers (Bottom of Page)"/>
        <w:docPartUnique/>
      </w:docPartObj>
    </w:sdtPr>
    <w:sdtEndPr/>
    <w:sdtContent>
      <w:p w14:paraId="6B86AE19" w14:textId="16D6302D" w:rsidR="003B507C" w:rsidRDefault="003B507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8A22BF" w14:textId="77777777" w:rsidR="003B507C" w:rsidRDefault="003B507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03D15" w14:textId="77777777" w:rsidR="009960EB" w:rsidRDefault="009960EB" w:rsidP="003B507C">
      <w:pPr>
        <w:spacing w:after="0" w:line="240" w:lineRule="auto"/>
      </w:pPr>
      <w:r>
        <w:separator/>
      </w:r>
    </w:p>
  </w:footnote>
  <w:footnote w:type="continuationSeparator" w:id="0">
    <w:p w14:paraId="768B9FEC" w14:textId="77777777" w:rsidR="009960EB" w:rsidRDefault="009960EB" w:rsidP="003B5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0B21"/>
    <w:multiLevelType w:val="hybridMultilevel"/>
    <w:tmpl w:val="20024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27C10"/>
    <w:multiLevelType w:val="hybridMultilevel"/>
    <w:tmpl w:val="89DE7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03D7"/>
    <w:multiLevelType w:val="hybridMultilevel"/>
    <w:tmpl w:val="FDCAF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34F62"/>
    <w:multiLevelType w:val="hybridMultilevel"/>
    <w:tmpl w:val="3EF0D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6117E"/>
    <w:multiLevelType w:val="hybridMultilevel"/>
    <w:tmpl w:val="6658C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8B"/>
    <w:rsid w:val="000A6776"/>
    <w:rsid w:val="0021140F"/>
    <w:rsid w:val="00266F56"/>
    <w:rsid w:val="0031051B"/>
    <w:rsid w:val="003B507C"/>
    <w:rsid w:val="00400A53"/>
    <w:rsid w:val="00417647"/>
    <w:rsid w:val="00466B79"/>
    <w:rsid w:val="004C6634"/>
    <w:rsid w:val="009960EB"/>
    <w:rsid w:val="00A83E52"/>
    <w:rsid w:val="00BE7402"/>
    <w:rsid w:val="00C901A1"/>
    <w:rsid w:val="00D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42BD"/>
  <w15:chartTrackingRefBased/>
  <w15:docId w15:val="{1B41AA3E-A498-4466-8E4C-5B6E2865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168B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168B"/>
    <w:rPr>
      <w:rFonts w:eastAsiaTheme="minorEastAsia"/>
      <w:lang w:eastAsia="en-GB"/>
    </w:rPr>
  </w:style>
  <w:style w:type="paragraph" w:styleId="Koptekst">
    <w:name w:val="header"/>
    <w:basedOn w:val="Standaard"/>
    <w:link w:val="KoptekstChar"/>
    <w:uiPriority w:val="99"/>
    <w:unhideWhenUsed/>
    <w:rsid w:val="003B5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507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B5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507C"/>
    <w:rPr>
      <w:lang w:val="nl-NL"/>
    </w:rPr>
  </w:style>
  <w:style w:type="paragraph" w:styleId="Lijstalinea">
    <w:name w:val="List Paragraph"/>
    <w:basedOn w:val="Standaard"/>
    <w:uiPriority w:val="34"/>
    <w:qFormat/>
    <w:rsid w:val="00C901A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2114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raster">
    <w:name w:val="Table Grid"/>
    <w:basedOn w:val="Standaardtabel"/>
    <w:uiPriority w:val="39"/>
    <w:rsid w:val="00211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4DD91BE36C427C88F71F7412FF89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B31B74-8030-4883-B281-D82B2B046876}"/>
      </w:docPartPr>
      <w:docPartBody>
        <w:p w:rsidR="005E3EF2" w:rsidRDefault="00AF588C" w:rsidP="00AF588C">
          <w:pPr>
            <w:pStyle w:val="9A4DD91BE36C427C88F71F7412FF894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C13A488C08F64FE28722FD71786D33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39CF78-57A6-4F00-9D2D-3C682B027D36}"/>
      </w:docPartPr>
      <w:docPartBody>
        <w:p w:rsidR="005E3EF2" w:rsidRDefault="00AF588C" w:rsidP="00AF588C">
          <w:pPr>
            <w:pStyle w:val="C13A488C08F64FE28722FD71786D33C7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8C"/>
    <w:rsid w:val="000D74E8"/>
    <w:rsid w:val="005E3EF2"/>
    <w:rsid w:val="00760F26"/>
    <w:rsid w:val="009B4534"/>
    <w:rsid w:val="00AF588C"/>
    <w:rsid w:val="00C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A4DD91BE36C427C88F71F7412FF8943">
    <w:name w:val="9A4DD91BE36C427C88F71F7412FF8943"/>
    <w:rsid w:val="00AF588C"/>
  </w:style>
  <w:style w:type="paragraph" w:customStyle="1" w:styleId="C13A488C08F64FE28722FD71786D33C7">
    <w:name w:val="C13A488C08F64FE28722FD71786D33C7"/>
    <w:rsid w:val="00AF58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2021-02-18T00:00:00</PublishDate>
  <Abstract/>
  <CompanyAddress>Rowan, Halil, Jelle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8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19AO-a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WijOnt</dc:subject>
  <dc:creator>Rowan</dc:creator>
  <cp:keywords/>
  <dc:description/>
  <cp:lastModifiedBy>Rowan</cp:lastModifiedBy>
  <cp:revision>5</cp:revision>
  <dcterms:created xsi:type="dcterms:W3CDTF">2021-02-18T13:52:00Z</dcterms:created>
  <dcterms:modified xsi:type="dcterms:W3CDTF">2021-02-25T16:31:00Z</dcterms:modified>
</cp:coreProperties>
</file>