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82587691"/>
        <w:docPartObj>
          <w:docPartGallery w:val="Cover Pages"/>
          <w:docPartUnique/>
        </w:docPartObj>
      </w:sdtPr>
      <w:sdtContent>
        <w:p w14:paraId="2A3C3179" w14:textId="32C81C39" w:rsidR="008F15A5" w:rsidRDefault="008F15A5">
          <w: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242A98D" wp14:editId="326F61B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022BF4A" w14:textId="46C7332F" w:rsidR="008F15A5" w:rsidRDefault="008F15A5">
                                      <w:pPr>
                                        <w:pStyle w:val="Geenafstand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Westenberg, Rowan</w:t>
                                      </w:r>
                                    </w:p>
                                  </w:sdtContent>
                                </w:sdt>
                                <w:p w14:paraId="60116C39" w14:textId="77777777" w:rsidR="008F15A5" w:rsidRDefault="008F15A5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[Bedrijfsnaam]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[Bedrijfsadres]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E37205F" w14:textId="1D1502A7" w:rsidR="008F15A5" w:rsidRDefault="008F15A5" w:rsidP="008F15A5">
                                      <w:pPr>
                                        <w:pStyle w:val="Geenafstand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8F15A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Appendix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 w:rsidRPr="008F15A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 w:rsidRPr="008F15A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EcsInternational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242A98D" id="Groe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022BF4A" w14:textId="46C7332F" w:rsidR="008F15A5" w:rsidRDefault="008F15A5">
                                <w:pPr>
                                  <w:pStyle w:val="Geenafstand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Westenberg, Rowan</w:t>
                                </w:r>
                              </w:p>
                            </w:sdtContent>
                          </w:sdt>
                          <w:p w14:paraId="60116C39" w14:textId="77777777" w:rsidR="008F15A5" w:rsidRDefault="008F15A5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[Bedrijfsnaam]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[Bedrijfsadres]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E37205F" w14:textId="1D1502A7" w:rsidR="008F15A5" w:rsidRDefault="008F15A5" w:rsidP="008F15A5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8F15A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Appendix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Pr="008F15A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3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Pr="008F15A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EcsInternational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96E8A74" w14:textId="760454A3" w:rsidR="008F15A5" w:rsidRDefault="008F15A5">
          <w:r>
            <w:br w:type="page"/>
          </w:r>
        </w:p>
      </w:sdtContent>
    </w:sdt>
    <w:p w14:paraId="12775728" w14:textId="77777777" w:rsidR="0050061F" w:rsidRDefault="0050061F" w:rsidP="0050061F">
      <w:pPr>
        <w:keepNext/>
      </w:pPr>
      <w:r>
        <w:lastRenderedPageBreak/>
        <w:drawing>
          <wp:inline distT="0" distB="0" distL="0" distR="0" wp14:anchorId="2EC426EB" wp14:editId="6B481F5F">
            <wp:extent cx="5760720" cy="2211070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5BFF" w14:textId="76A9B4D8" w:rsidR="0050061F" w:rsidRDefault="0050061F" w:rsidP="0050061F">
      <w:pPr>
        <w:pStyle w:val="Bijschrif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D5207">
        <w:t>1</w:t>
      </w:r>
      <w:r>
        <w:fldChar w:fldCharType="end"/>
      </w:r>
      <w:r>
        <w:t xml:space="preserve"> Requests 1 out of 2</w:t>
      </w:r>
    </w:p>
    <w:p w14:paraId="2BD8C31C" w14:textId="77777777" w:rsidR="0050061F" w:rsidRDefault="0050061F" w:rsidP="0050061F">
      <w:pPr>
        <w:keepNext/>
      </w:pPr>
      <w:r>
        <w:drawing>
          <wp:inline distT="0" distB="0" distL="0" distR="0" wp14:anchorId="2FCD13E0" wp14:editId="48E8674A">
            <wp:extent cx="5760720" cy="2199640"/>
            <wp:effectExtent l="0" t="0" r="0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1E2A3" w14:textId="7247A563" w:rsidR="0050061F" w:rsidRDefault="0050061F" w:rsidP="0050061F">
      <w:pPr>
        <w:pStyle w:val="Bijschrif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D5207">
        <w:t>2</w:t>
      </w:r>
      <w:r>
        <w:fldChar w:fldCharType="end"/>
      </w:r>
      <w:r>
        <w:t xml:space="preserve"> </w:t>
      </w:r>
      <w:r w:rsidRPr="00913002">
        <w:t xml:space="preserve">Requests </w:t>
      </w:r>
      <w:r>
        <w:t>2</w:t>
      </w:r>
      <w:r w:rsidRPr="00913002">
        <w:t xml:space="preserve"> out of 2</w:t>
      </w:r>
    </w:p>
    <w:p w14:paraId="30CD42E6" w14:textId="77777777" w:rsidR="0050061F" w:rsidRDefault="0050061F" w:rsidP="0050061F">
      <w:pPr>
        <w:keepNext/>
      </w:pPr>
      <w:r>
        <w:lastRenderedPageBreak/>
        <w:drawing>
          <wp:inline distT="0" distB="0" distL="0" distR="0" wp14:anchorId="63EB2E0F" wp14:editId="298BF613">
            <wp:extent cx="5760720" cy="5026025"/>
            <wp:effectExtent l="0" t="0" r="0" b="3175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506A" w14:textId="7734247F" w:rsidR="0050061F" w:rsidRDefault="0050061F" w:rsidP="0050061F">
      <w:pPr>
        <w:pStyle w:val="Bijschrif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D5207">
        <w:t>3</w:t>
      </w:r>
      <w:r>
        <w:fldChar w:fldCharType="end"/>
      </w:r>
      <w:r>
        <w:t xml:space="preserve"> Business process 1 out of 2</w:t>
      </w:r>
    </w:p>
    <w:p w14:paraId="1AF4CE97" w14:textId="77777777" w:rsidR="0050061F" w:rsidRDefault="0050061F" w:rsidP="0050061F">
      <w:pPr>
        <w:keepNext/>
      </w:pPr>
      <w:r>
        <w:lastRenderedPageBreak/>
        <w:drawing>
          <wp:inline distT="0" distB="0" distL="0" distR="0" wp14:anchorId="25C199D4" wp14:editId="3E614203">
            <wp:extent cx="5760720" cy="4695825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47A1" w14:textId="56CCE428" w:rsidR="0050061F" w:rsidRDefault="0050061F" w:rsidP="0050061F">
      <w:pPr>
        <w:pStyle w:val="Bijschrif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D5207">
        <w:t>4</w:t>
      </w:r>
      <w:r>
        <w:fldChar w:fldCharType="end"/>
      </w:r>
      <w:r>
        <w:t xml:space="preserve"> </w:t>
      </w:r>
      <w:r w:rsidRPr="007B43DC">
        <w:t xml:space="preserve"> Business process </w:t>
      </w:r>
      <w:r>
        <w:t xml:space="preserve">2 </w:t>
      </w:r>
      <w:r w:rsidRPr="007B43DC">
        <w:t>out of 2</w:t>
      </w:r>
    </w:p>
    <w:p w14:paraId="562708CA" w14:textId="77777777" w:rsidR="0050061F" w:rsidRDefault="0050061F" w:rsidP="0050061F">
      <w:pPr>
        <w:keepNext/>
      </w:pPr>
      <w:r>
        <w:drawing>
          <wp:inline distT="0" distB="0" distL="0" distR="0" wp14:anchorId="2ADB96FC" wp14:editId="59F14440">
            <wp:extent cx="3284505" cy="3337849"/>
            <wp:effectExtent l="0" t="0" r="0" b="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1456" w14:textId="52CC7B98" w:rsidR="0050061F" w:rsidRDefault="0050061F" w:rsidP="0050061F">
      <w:pPr>
        <w:pStyle w:val="Bijschrif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D5207">
        <w:t>5</w:t>
      </w:r>
      <w:r>
        <w:fldChar w:fldCharType="end"/>
      </w:r>
      <w:r>
        <w:t xml:space="preserve"> project Structure getting certain data from and to the api/database</w:t>
      </w:r>
    </w:p>
    <w:p w14:paraId="57867DF7" w14:textId="77777777" w:rsidR="0050061F" w:rsidRDefault="0050061F" w:rsidP="0050061F">
      <w:pPr>
        <w:keepNext/>
      </w:pPr>
      <w:r>
        <w:lastRenderedPageBreak/>
        <w:drawing>
          <wp:inline distT="0" distB="0" distL="0" distR="0" wp14:anchorId="23FC9468" wp14:editId="342E3971">
            <wp:extent cx="3170195" cy="5060118"/>
            <wp:effectExtent l="0" t="0" r="0" b="7620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506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546E" w14:textId="2E0C686E" w:rsidR="0050061F" w:rsidRDefault="0050061F" w:rsidP="0050061F">
      <w:pPr>
        <w:pStyle w:val="Bijschrif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D5207">
        <w:t>6</w:t>
      </w:r>
      <w:r>
        <w:fldChar w:fldCharType="end"/>
      </w:r>
      <w:r>
        <w:t xml:space="preserve"> Project structure generic afas api intergration</w:t>
      </w:r>
    </w:p>
    <w:p w14:paraId="39681735" w14:textId="77777777" w:rsidR="0050061F" w:rsidRDefault="0050061F" w:rsidP="0050061F">
      <w:pPr>
        <w:keepNext/>
      </w:pPr>
      <w:r>
        <w:lastRenderedPageBreak/>
        <w:drawing>
          <wp:inline distT="0" distB="0" distL="0" distR="0" wp14:anchorId="6900E1B6" wp14:editId="6C5E8169">
            <wp:extent cx="5760720" cy="4498340"/>
            <wp:effectExtent l="0" t="0" r="0" b="0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14EF" w14:textId="586B1350" w:rsidR="0050061F" w:rsidRDefault="0050061F" w:rsidP="0050061F">
      <w:pPr>
        <w:pStyle w:val="Bijschrif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D5207">
        <w:t>7</w:t>
      </w:r>
      <w:r>
        <w:fldChar w:fldCharType="end"/>
      </w:r>
      <w:r>
        <w:t xml:space="preserve"> Ruleset from the database to a json format based on a schema</w:t>
      </w:r>
    </w:p>
    <w:p w14:paraId="407CC921" w14:textId="77777777" w:rsidR="006D5207" w:rsidRDefault="0050061F" w:rsidP="006D5207">
      <w:pPr>
        <w:keepNext/>
      </w:pPr>
      <w:r>
        <w:drawing>
          <wp:inline distT="0" distB="0" distL="0" distR="0" wp14:anchorId="0E47C748" wp14:editId="0EF5D6CC">
            <wp:extent cx="5760720" cy="1960245"/>
            <wp:effectExtent l="0" t="0" r="0" b="190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E4B7" w14:textId="2871F54C" w:rsidR="005F14B0" w:rsidRDefault="006D5207" w:rsidP="006D5207">
      <w:pPr>
        <w:pStyle w:val="Bijschrif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8</w:t>
      </w:r>
      <w:r>
        <w:fldChar w:fldCharType="end"/>
      </w:r>
      <w:r>
        <w:t xml:space="preserve"> Test results and logs</w:t>
      </w:r>
    </w:p>
    <w:sectPr w:rsidR="005F14B0" w:rsidSect="008F15A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5A5"/>
    <w:rsid w:val="00084B92"/>
    <w:rsid w:val="0050061F"/>
    <w:rsid w:val="005A2C21"/>
    <w:rsid w:val="005F14B0"/>
    <w:rsid w:val="006D5207"/>
    <w:rsid w:val="00897154"/>
    <w:rsid w:val="008F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EEC38"/>
  <w15:chartTrackingRefBased/>
  <w15:docId w15:val="{018977D3-0913-47A8-B6A7-7135CB23E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noProof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F15A5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F15A5"/>
    <w:rPr>
      <w:rFonts w:eastAsiaTheme="minorEastAsia"/>
      <w:lang w:eastAsia="nl-NL"/>
    </w:rPr>
  </w:style>
  <w:style w:type="paragraph" w:styleId="Bijschrift">
    <w:name w:val="caption"/>
    <w:basedOn w:val="Standaard"/>
    <w:next w:val="Standaard"/>
    <w:uiPriority w:val="35"/>
    <w:unhideWhenUsed/>
    <w:qFormat/>
    <w:rsid w:val="0050061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Appendix 3 EcsInternational</vt:lpstr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3 EcsInternational</dc:title>
  <dc:subject/>
  <dc:creator>Westenberg, Rowan</dc:creator>
  <cp:keywords/>
  <dc:description/>
  <cp:lastModifiedBy>Westenberg, Rowan</cp:lastModifiedBy>
  <cp:revision>3</cp:revision>
  <dcterms:created xsi:type="dcterms:W3CDTF">2022-06-24T12:58:00Z</dcterms:created>
  <dcterms:modified xsi:type="dcterms:W3CDTF">2022-06-24T13:06:00Z</dcterms:modified>
</cp:coreProperties>
</file>