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0694" w14:textId="4484D41B" w:rsidR="007F7AB5" w:rsidRDefault="001B356A">
      <w:proofErr w:type="gramStart"/>
      <w:r>
        <w:t>Nama :</w:t>
      </w:r>
      <w:proofErr w:type="gramEnd"/>
      <w:r>
        <w:t xml:space="preserve"> Muhammad Nuh</w:t>
      </w:r>
    </w:p>
    <w:p w14:paraId="36C9DC3D" w14:textId="29CEC47C" w:rsidR="001B356A" w:rsidRDefault="001B356A">
      <w:proofErr w:type="gramStart"/>
      <w:r>
        <w:t>Mk :</w:t>
      </w:r>
      <w:proofErr w:type="gramEnd"/>
      <w:r>
        <w:t xml:space="preserve"> Pemograman2</w:t>
      </w:r>
    </w:p>
    <w:p w14:paraId="6504E774" w14:textId="437933CE" w:rsidR="001B356A" w:rsidRDefault="001B356A">
      <w:proofErr w:type="gramStart"/>
      <w:r>
        <w:t>Prodi :</w:t>
      </w:r>
      <w:proofErr w:type="gramEnd"/>
      <w:r>
        <w:t xml:space="preserve"> informatika</w:t>
      </w:r>
    </w:p>
    <w:p w14:paraId="1BC5497E" w14:textId="7AA13093" w:rsidR="001B356A" w:rsidRDefault="001B356A"/>
    <w:p w14:paraId="14D17463" w14:textId="77777777" w:rsidR="001B356A" w:rsidRDefault="001B356A"/>
    <w:p w14:paraId="3DEE8365" w14:textId="37E5C694" w:rsidR="001B356A" w:rsidRDefault="001B356A">
      <w:r>
        <w:rPr>
          <w:noProof/>
        </w:rPr>
        <w:drawing>
          <wp:inline distT="0" distB="0" distL="0" distR="0" wp14:anchorId="2EA530E9" wp14:editId="60805FBD">
            <wp:extent cx="5943600" cy="122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EB58" w14:textId="2DE9EDC4" w:rsidR="001B356A" w:rsidRDefault="001B356A"/>
    <w:p w14:paraId="02533B31" w14:textId="4E12891D" w:rsidR="001B356A" w:rsidRDefault="001B356A"/>
    <w:p w14:paraId="3822EDDD" w14:textId="17F9E889" w:rsidR="001B356A" w:rsidRDefault="001B356A">
      <w:r>
        <w:t>Menganalisa sintaks tersebut;</w:t>
      </w:r>
    </w:p>
    <w:p w14:paraId="695A8305" w14:textId="506139F2" w:rsidR="001B356A" w:rsidRDefault="001B356A"/>
    <w:p w14:paraId="3CF8DEAB" w14:textId="2EC0F126" w:rsidR="001B356A" w:rsidRDefault="001B356A">
      <w:r>
        <w:t xml:space="preserve">Maksud dari sintaks tersebut variable lst berisikan value list </w:t>
      </w:r>
      <w:r w:rsidR="00E02A81">
        <w:t xml:space="preserve">yang berisikan 2 perulangan x dan </w:t>
      </w:r>
      <w:proofErr w:type="gramStart"/>
      <w:r w:rsidR="00E02A81">
        <w:t>y .</w:t>
      </w:r>
      <w:proofErr w:type="gramEnd"/>
    </w:p>
    <w:p w14:paraId="3AEFFF18" w14:textId="041DE452" w:rsidR="00E02A81" w:rsidRDefault="00E02A81">
      <w:r>
        <w:t xml:space="preserve">Dan </w:t>
      </w:r>
      <w:proofErr w:type="gramStart"/>
      <w:r>
        <w:t>tanda !</w:t>
      </w:r>
      <w:proofErr w:type="gramEnd"/>
      <w:r>
        <w:t>= mempresentasikan x dan y tidak sama.</w:t>
      </w:r>
    </w:p>
    <w:p w14:paraId="0FE9177F" w14:textId="77777777" w:rsidR="001B356A" w:rsidRDefault="001B356A"/>
    <w:sectPr w:rsidR="001B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6A"/>
    <w:rsid w:val="001B356A"/>
    <w:rsid w:val="007F7AB5"/>
    <w:rsid w:val="00E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C632"/>
  <w15:chartTrackingRefBased/>
  <w15:docId w15:val="{06371F57-3179-450D-BFA2-90B4DF78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2023-05-17T13:04:00Z</dcterms:created>
  <dcterms:modified xsi:type="dcterms:W3CDTF">2023-05-17T13:18:00Z</dcterms:modified>
</cp:coreProperties>
</file>