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C0AA0" w14:textId="77777777" w:rsidR="00D55F0B" w:rsidRPr="007B60AF" w:rsidRDefault="00D55F0B" w:rsidP="00D55F0B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14:paraId="58E0985B" w14:textId="77777777"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14:paraId="3B41BB31" w14:textId="77777777"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63B7225C" w14:textId="77777777" w:rsidR="00D55F0B" w:rsidRPr="007B60AF" w:rsidRDefault="00D55F0B" w:rsidP="00D55F0B">
      <w:pPr>
        <w:pStyle w:val="a5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14:paraId="03AE2248" w14:textId="77777777" w:rsidR="00D55F0B" w:rsidRPr="007B60AF" w:rsidRDefault="00D55F0B" w:rsidP="00D55F0B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14:paraId="4A65C520" w14:textId="77777777"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14:paraId="3D483378" w14:textId="77777777"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14:paraId="15EB4A14" w14:textId="77777777" w:rsidR="00D55F0B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14:paraId="7E859FAD" w14:textId="77777777" w:rsidR="00D55F0B" w:rsidRPr="007B60AF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14:paraId="674BBBD0" w14:textId="77777777"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5F710017" w14:textId="77777777"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0D1D50EB" w14:textId="77777777"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38B603B0" w14:textId="77777777"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39B8593E" w14:textId="77777777"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>
        <w:rPr>
          <w:color w:val="000000"/>
        </w:rPr>
        <w:t>Базовые компоненты интернет технологий</w:t>
      </w:r>
      <w:r w:rsidRPr="007B60AF">
        <w:rPr>
          <w:color w:val="000000"/>
        </w:rPr>
        <w:t>»</w:t>
      </w:r>
    </w:p>
    <w:p w14:paraId="70448559" w14:textId="77777777"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color w:val="000000"/>
        </w:rPr>
        <w:t>Отчет по лабораторной работе №</w:t>
      </w:r>
      <w:r w:rsidRPr="000138F7">
        <w:rPr>
          <w:color w:val="000000"/>
        </w:rPr>
        <w:t>1</w:t>
      </w:r>
    </w:p>
    <w:p w14:paraId="0FBCA1C5" w14:textId="77777777"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14:paraId="5296AE8C" w14:textId="77777777"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79B32299" w14:textId="77777777"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68433D71" w14:textId="77777777"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76990D9C" w14:textId="77777777"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68AC19A6" w14:textId="77777777"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2D60D870" w14:textId="77777777"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775C0013" w14:textId="77777777"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1F7BCC5F" w14:textId="77777777"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6B5C088A" w14:textId="77777777"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44C08088" w14:textId="77777777"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14:paraId="280FB88D" w14:textId="77777777"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D55F0B" w:rsidRPr="007B60AF" w14:paraId="2A471CB8" w14:textId="77777777" w:rsidTr="00F92E43">
        <w:tc>
          <w:tcPr>
            <w:tcW w:w="1925" w:type="pct"/>
          </w:tcPr>
          <w:p w14:paraId="7E27B636" w14:textId="77777777"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4863046" w14:textId="77777777"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AF6D49B" w14:textId="77777777"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55F0B" w:rsidRPr="007B60AF" w14:paraId="7B29A13A" w14:textId="77777777" w:rsidTr="00F92E43">
        <w:tc>
          <w:tcPr>
            <w:tcW w:w="1925" w:type="pct"/>
          </w:tcPr>
          <w:p w14:paraId="05259397" w14:textId="77777777"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14:paraId="0D9BCC0B" w14:textId="77777777"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CEF80B6" w14:textId="77777777"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55F0B" w:rsidRPr="007B60AF" w14:paraId="3CC02FE2" w14:textId="77777777" w:rsidTr="00F92E43">
        <w:tc>
          <w:tcPr>
            <w:tcW w:w="1925" w:type="pct"/>
          </w:tcPr>
          <w:p w14:paraId="071B297B" w14:textId="0862999D" w:rsidR="00D55F0B" w:rsidRPr="007B60AF" w:rsidRDefault="0073757A" w:rsidP="00D55F0B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Алиев Тимур</w:t>
            </w:r>
          </w:p>
        </w:tc>
        <w:tc>
          <w:tcPr>
            <w:tcW w:w="1408" w:type="pct"/>
          </w:tcPr>
          <w:p w14:paraId="38130D74" w14:textId="77777777"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DF7F6B4" w14:textId="77777777"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Гапанюк Ю.Е.</w:t>
            </w:r>
          </w:p>
        </w:tc>
      </w:tr>
      <w:tr w:rsidR="00D55F0B" w:rsidRPr="007B60AF" w14:paraId="195A2850" w14:textId="77777777" w:rsidTr="00F92E43">
        <w:tc>
          <w:tcPr>
            <w:tcW w:w="1925" w:type="pct"/>
          </w:tcPr>
          <w:p w14:paraId="33F9B86F" w14:textId="77777777"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0E25512B" w14:textId="77777777"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14:paraId="48A7A61A" w14:textId="77777777"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29C1839" w14:textId="77777777"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32C9443A" w14:textId="77777777" w:rsidR="00D55F0B" w:rsidRDefault="00D55F0B" w:rsidP="00D55F0B">
      <w:pPr>
        <w:pStyle w:val="1"/>
        <w:rPr>
          <w:rFonts w:asciiTheme="minorHAnsi" w:eastAsiaTheme="minorHAnsi" w:hAnsiTheme="minorHAnsi" w:cstheme="minorBidi"/>
          <w:b w:val="0"/>
          <w:bCs w:val="0"/>
          <w:color w:val="000000"/>
          <w:sz w:val="28"/>
        </w:rPr>
      </w:pPr>
    </w:p>
    <w:p w14:paraId="6E4B43A1" w14:textId="77777777" w:rsidR="00D55F0B" w:rsidRPr="00D55F0B" w:rsidRDefault="00D55F0B" w:rsidP="00D55F0B"/>
    <w:p w14:paraId="586E5A2B" w14:textId="77777777" w:rsidR="00D55F0B" w:rsidRDefault="00D55F0B" w:rsidP="00D55F0B">
      <w:pPr>
        <w:pStyle w:val="1"/>
      </w:pPr>
      <w:r>
        <w:lastRenderedPageBreak/>
        <w:t>Описание задания</w:t>
      </w:r>
    </w:p>
    <w:p w14:paraId="1C860601" w14:textId="77777777" w:rsidR="00D55F0B" w:rsidRPr="00793A94" w:rsidRDefault="00D55F0B" w:rsidP="00D55F0B">
      <w:pPr>
        <w:spacing w:line="276" w:lineRule="auto"/>
        <w:ind w:firstLine="360"/>
        <w:jc w:val="both"/>
        <w:rPr>
          <w:rFonts w:ascii="Times New Roman" w:hAnsi="Times New Roman"/>
        </w:rPr>
      </w:pPr>
      <w:r w:rsidRPr="00793A94">
        <w:rPr>
          <w:rFonts w:ascii="Times New Roman" w:hAnsi="Times New Roman"/>
        </w:rPr>
        <w:t xml:space="preserve">Разработать программу для решения биквадратного уравнения – </w:t>
      </w:r>
      <w:hyperlink r:id="rId5" w:anchor="%D0%91%D0%B8%D0%BA%D0%B2%D0%B0%D0%B4%D1%80%D0%B0%D1%82%D0%BD%D0%BE%D0%B5_%D1%83%D1%80%D0%B0%D0%B2%D0%BD%D0%B5%D0%BD%D0%B8%D0%B5" w:history="1">
        <w:r w:rsidRPr="00793A94">
          <w:rPr>
            <w:rStyle w:val="aa"/>
            <w:rFonts w:ascii="Times New Roman" w:hAnsi="Times New Roman"/>
          </w:rPr>
          <w:t>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</w:t>
        </w:r>
      </w:hyperlink>
      <w:r w:rsidRPr="00793A94">
        <w:rPr>
          <w:rFonts w:ascii="Times New Roman" w:hAnsi="Times New Roman"/>
        </w:rPr>
        <w:t xml:space="preserve"> </w:t>
      </w:r>
    </w:p>
    <w:p w14:paraId="5CA11ACB" w14:textId="77777777" w:rsidR="00D55F0B" w:rsidRPr="00793A94" w:rsidRDefault="00D55F0B" w:rsidP="00D55F0B">
      <w:pPr>
        <w:pStyle w:val="a9"/>
        <w:numPr>
          <w:ilvl w:val="0"/>
          <w:numId w:val="1"/>
        </w:numPr>
        <w:spacing w:after="200" w:line="276" w:lineRule="auto"/>
      </w:pPr>
      <w:r w:rsidRPr="00793A94">
        <w:t>Программа должна быть разработана в виде консольного приложения на языке C#.</w:t>
      </w:r>
    </w:p>
    <w:p w14:paraId="2B8DD40F" w14:textId="77777777" w:rsidR="00D55F0B" w:rsidRPr="00793A94" w:rsidRDefault="00D55F0B" w:rsidP="00D55F0B">
      <w:pPr>
        <w:pStyle w:val="a9"/>
        <w:numPr>
          <w:ilvl w:val="0"/>
          <w:numId w:val="1"/>
        </w:numPr>
        <w:spacing w:after="200" w:line="276" w:lineRule="auto"/>
      </w:pPr>
      <w:r w:rsidRPr="00793A94"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7B0D1604" w14:textId="77777777" w:rsidR="00D55F0B" w:rsidRPr="00793A94" w:rsidRDefault="00D55F0B" w:rsidP="00D55F0B">
      <w:pPr>
        <w:pStyle w:val="a9"/>
        <w:numPr>
          <w:ilvl w:val="0"/>
          <w:numId w:val="1"/>
        </w:numPr>
        <w:spacing w:after="200" w:line="276" w:lineRule="auto"/>
      </w:pPr>
      <w:r w:rsidRPr="00793A94"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40129E19" w14:textId="77777777" w:rsidR="00D55F0B" w:rsidRPr="00793A94" w:rsidRDefault="00D55F0B" w:rsidP="00D55F0B">
      <w:pPr>
        <w:pStyle w:val="a9"/>
        <w:numPr>
          <w:ilvl w:val="0"/>
          <w:numId w:val="1"/>
        </w:numPr>
        <w:spacing w:after="200" w:line="276" w:lineRule="auto"/>
      </w:pPr>
      <w:r w:rsidRPr="00793A94">
        <w:t xml:space="preserve">Первой строкой программа выводит ФИО разработчика и номер группы. </w:t>
      </w:r>
    </w:p>
    <w:p w14:paraId="25480EA8" w14:textId="77777777" w:rsidR="00D55F0B" w:rsidRPr="00793A94" w:rsidRDefault="00D55F0B" w:rsidP="00D55F0B">
      <w:pPr>
        <w:pStyle w:val="a9"/>
        <w:numPr>
          <w:ilvl w:val="0"/>
          <w:numId w:val="1"/>
        </w:numPr>
        <w:spacing w:after="200" w:line="276" w:lineRule="auto"/>
      </w:pPr>
      <w:r w:rsidRPr="00793A94">
        <w:t>Корни уравнения выводятся зеленым цветом. Если корней нет, то сообщение выводится красным цветом.</w:t>
      </w:r>
    </w:p>
    <w:p w14:paraId="58671A3F" w14:textId="77777777" w:rsidR="00D55F0B" w:rsidRPr="00567D87" w:rsidRDefault="00D55F0B" w:rsidP="00D55F0B">
      <w:pPr>
        <w:pStyle w:val="a9"/>
        <w:numPr>
          <w:ilvl w:val="0"/>
          <w:numId w:val="1"/>
        </w:numPr>
        <w:spacing w:after="200" w:line="276" w:lineRule="auto"/>
      </w:pPr>
      <w:r w:rsidRPr="00793A94"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0666CD37" w14:textId="77777777" w:rsidR="00567D87" w:rsidRPr="009770A5" w:rsidRDefault="00567D87" w:rsidP="00567D87">
      <w:pPr>
        <w:spacing w:after="200" w:line="276" w:lineRule="auto"/>
      </w:pPr>
    </w:p>
    <w:p w14:paraId="30DB60CB" w14:textId="77777777" w:rsidR="00567D87" w:rsidRDefault="00567D87">
      <w:pPr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>
        <w:br w:type="page"/>
      </w:r>
    </w:p>
    <w:p w14:paraId="6B1D0CDB" w14:textId="77777777" w:rsidR="00567D87" w:rsidRPr="00567D87" w:rsidRDefault="00567D87" w:rsidP="00567D87">
      <w:pPr>
        <w:pStyle w:val="1"/>
      </w:pPr>
      <w:r>
        <w:lastRenderedPageBreak/>
        <w:t>Диаграмма классов</w:t>
      </w:r>
    </w:p>
    <w:p w14:paraId="548327D7" w14:textId="77777777" w:rsidR="00D55F0B" w:rsidRDefault="00567D87" w:rsidP="00D55F0B">
      <w:pPr>
        <w:spacing w:after="200" w:line="276" w:lineRule="auto"/>
      </w:pPr>
      <w:r>
        <w:rPr>
          <w:noProof/>
          <w:lang w:eastAsia="ru-RU"/>
        </w:rPr>
        <w:drawing>
          <wp:inline distT="0" distB="0" distL="0" distR="0" wp14:anchorId="7454E109" wp14:editId="774A1C50">
            <wp:extent cx="5937885" cy="532003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4DBA" w14:textId="77777777" w:rsidR="00567D87" w:rsidRPr="009770A5" w:rsidRDefault="00567D87" w:rsidP="00567D87">
      <w:pPr>
        <w:pStyle w:val="1"/>
        <w:rPr>
          <w:lang w:val="en-US"/>
        </w:rPr>
      </w:pPr>
      <w:r>
        <w:t>Т</w:t>
      </w:r>
      <w:r w:rsidRPr="00793A94">
        <w:t>екст</w:t>
      </w:r>
      <w:r w:rsidRPr="009770A5">
        <w:rPr>
          <w:lang w:val="en-US"/>
        </w:rPr>
        <w:t xml:space="preserve"> </w:t>
      </w:r>
      <w:r w:rsidRPr="00793A94">
        <w:t>программы</w:t>
      </w:r>
    </w:p>
    <w:p w14:paraId="6B300822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CB4F76A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4691D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14:paraId="33C13B94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175F88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0A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6B891CF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BEB540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C3C2640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944277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0, C = 0, D = 0, t1 = 0, t2 = 0, x1 = 0, x2 = 0, x3 = 0, x4 = 0;</w:t>
      </w:r>
    </w:p>
    <w:p w14:paraId="44C68135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7AE04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B882C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770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Алиев</w:t>
      </w:r>
      <w:r w:rsidRPr="009770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Тимур</w:t>
      </w:r>
      <w:r w:rsidRPr="009770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РТ</w:t>
      </w:r>
      <w:r w:rsidRPr="009770A5">
        <w:rPr>
          <w:rFonts w:ascii="Consolas" w:hAnsi="Consolas" w:cs="Consolas"/>
          <w:color w:val="A31515"/>
          <w:sz w:val="19"/>
          <w:szCs w:val="19"/>
          <w:lang w:val="en-US"/>
        </w:rPr>
        <w:t>5-31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9770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63ED15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(args.Length == 0)</w:t>
      </w:r>
    </w:p>
    <w:p w14:paraId="498B0416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28A870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9770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770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коэффициенты</w:t>
      </w:r>
      <w:r w:rsidRPr="009770A5">
        <w:rPr>
          <w:rFonts w:ascii="Consolas" w:hAnsi="Consolas" w:cs="Consolas"/>
          <w:color w:val="A31515"/>
          <w:sz w:val="19"/>
          <w:szCs w:val="19"/>
          <w:lang w:val="en-US"/>
        </w:rPr>
        <w:t xml:space="preserve"> A, B, C"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D2D8D5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AD53EDE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D99C2C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(check)</w:t>
      </w:r>
    </w:p>
    <w:p w14:paraId="34490F70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1E21227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9770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770A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Повторите</w:t>
      </w:r>
      <w:r w:rsidRPr="009770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9770A5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DF538A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A9481DD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check =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6E5FC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A)) { check =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0F1C132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B)) { check =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58D9467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C)) { check =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382E300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(check);</w:t>
      </w:r>
    </w:p>
    <w:p w14:paraId="6F4B3796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A0655C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5D5B9B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901357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 =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.TryParse(args[0],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A);</w:t>
      </w:r>
    </w:p>
    <w:p w14:paraId="2D42B5C4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 =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.TryParse(args[1],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14:paraId="7343ECC7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 =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.TryParse(args[2],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C);</w:t>
      </w:r>
    </w:p>
    <w:p w14:paraId="0FDF8090" w14:textId="77777777" w:rsid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(!check)</w:t>
      </w:r>
    </w:p>
    <w:p w14:paraId="0C53C7F1" w14:textId="77777777" w:rsid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2A21CD" w14:textId="77777777" w:rsid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"Неверные параметры командной строки"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F6042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C92F4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9E5F5A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BCC8D3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12B48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B * B - 4 * A * C;</w:t>
      </w:r>
    </w:p>
    <w:p w14:paraId="0C9640E7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0)</w:t>
      </w:r>
    </w:p>
    <w:p w14:paraId="7B4485ED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D2D527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Console.ForegroundColor = ConsoleColor.Red;</w:t>
      </w:r>
    </w:p>
    <w:p w14:paraId="4947FCFA" w14:textId="77777777" w:rsid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"Уравнение не имеет действительных корней"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C0EB6B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>Console.ForegroundColor = ConsoleColor.White;</w:t>
      </w:r>
    </w:p>
    <w:p w14:paraId="29145797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10F08" w14:textId="77777777" w:rsidR="009770A5" w:rsidRPr="0073757A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5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5A4AD8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F62F5C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83D609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t1 = ((-B + Math.Sqrt(D)) / (2 * A));</w:t>
      </w:r>
    </w:p>
    <w:p w14:paraId="39B6C341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t2 = ((-B - Math.Sqrt(D)) / (2 * A));</w:t>
      </w:r>
    </w:p>
    <w:p w14:paraId="336D5FFE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086E3E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9E145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Console.ForegroundColor = ConsoleColor.Green;</w:t>
      </w:r>
    </w:p>
    <w:p w14:paraId="3AC3D601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F5B836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(t1 &gt;= 0)</w:t>
      </w:r>
    </w:p>
    <w:p w14:paraId="3EA8ACE9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FE3072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(t1 &gt; 0)</w:t>
      </w:r>
    </w:p>
    <w:p w14:paraId="1D958266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B835A3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Math.Sqrt(t1);</w:t>
      </w:r>
    </w:p>
    <w:p w14:paraId="34EE52A2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E4CEF8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x2 = -x1;</w:t>
      </w:r>
    </w:p>
    <w:p w14:paraId="25E4C9D3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9770A5">
        <w:rPr>
          <w:rFonts w:ascii="Consolas" w:hAnsi="Consolas" w:cs="Consolas"/>
          <w:color w:val="A31515"/>
          <w:sz w:val="19"/>
          <w:szCs w:val="19"/>
          <w:lang w:val="en-US"/>
        </w:rPr>
        <w:t xml:space="preserve">$"x1 = 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>{x1}</w:t>
      </w:r>
      <w:r w:rsidRPr="009770A5">
        <w:rPr>
          <w:rFonts w:ascii="Consolas" w:hAnsi="Consolas" w:cs="Consolas"/>
          <w:color w:val="A31515"/>
          <w:sz w:val="19"/>
          <w:szCs w:val="19"/>
          <w:lang w:val="en-US"/>
        </w:rPr>
        <w:t xml:space="preserve">; x2 = 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>{x2}</w:t>
      </w:r>
      <w:r w:rsidRPr="009770A5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1F734D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972E09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DD9AC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(t2 &gt;= 0)</w:t>
      </w:r>
    </w:p>
    <w:p w14:paraId="3024837C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D50A63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0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(t2 &gt; 0)</w:t>
      </w:r>
    </w:p>
    <w:p w14:paraId="1EFC1F61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4C948B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x3 = Math.Sqrt(t2);</w:t>
      </w:r>
    </w:p>
    <w:p w14:paraId="19EB7D34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2EEC29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x4 = -x3;</w:t>
      </w:r>
    </w:p>
    <w:p w14:paraId="7526CA8A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9770A5">
        <w:rPr>
          <w:rFonts w:ascii="Consolas" w:hAnsi="Consolas" w:cs="Consolas"/>
          <w:color w:val="A31515"/>
          <w:sz w:val="19"/>
          <w:szCs w:val="19"/>
          <w:lang w:val="en-US"/>
        </w:rPr>
        <w:t xml:space="preserve">$"x3 = 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>{x3}</w:t>
      </w:r>
      <w:r w:rsidRPr="009770A5">
        <w:rPr>
          <w:rFonts w:ascii="Consolas" w:hAnsi="Consolas" w:cs="Consolas"/>
          <w:color w:val="A31515"/>
          <w:sz w:val="19"/>
          <w:szCs w:val="19"/>
          <w:lang w:val="en-US"/>
        </w:rPr>
        <w:t xml:space="preserve">; x4 = 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>{x4}</w:t>
      </w:r>
      <w:r w:rsidRPr="009770A5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3514D4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6CFD3B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B8FC9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Console.ForegroundColor = ConsoleColor.White;</w:t>
      </w:r>
    </w:p>
    <w:p w14:paraId="1B07D336" w14:textId="77777777" w:rsidR="009770A5" w:rsidRP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163E7325" w14:textId="77777777" w:rsid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0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D41294" w14:textId="77777777" w:rsid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D9A431" w14:textId="77777777" w:rsidR="009770A5" w:rsidRDefault="009770A5" w:rsidP="009770A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175B24" w14:textId="77777777" w:rsidR="00567D87" w:rsidRDefault="00567D87" w:rsidP="00567D87">
      <w:pPr>
        <w:pStyle w:val="1"/>
      </w:pPr>
      <w:r>
        <w:lastRenderedPageBreak/>
        <w:t>Результат работы программы</w:t>
      </w:r>
    </w:p>
    <w:p w14:paraId="30103066" w14:textId="17594A44" w:rsidR="00567D87" w:rsidRDefault="009770A5" w:rsidP="00567D87">
      <w:r>
        <w:rPr>
          <w:noProof/>
        </w:rPr>
        <w:drawing>
          <wp:inline distT="0" distB="0" distL="0" distR="0" wp14:anchorId="6989C6FE" wp14:editId="3003A1DD">
            <wp:extent cx="5940425" cy="1546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782C3C8" wp14:editId="0879B073">
            <wp:extent cx="5940425" cy="11290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74FF" w14:textId="77777777" w:rsidR="00567D87" w:rsidRPr="00567D87" w:rsidRDefault="00567D87" w:rsidP="00567D87"/>
    <w:p w14:paraId="1D1E4077" w14:textId="77777777" w:rsidR="00D55F0B" w:rsidRPr="00D55F0B" w:rsidRDefault="00D55F0B" w:rsidP="00D55F0B"/>
    <w:p w14:paraId="2C9BE960" w14:textId="77777777" w:rsidR="00D723F8" w:rsidRDefault="00D723F8"/>
    <w:sectPr w:rsidR="00D7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F0B"/>
    <w:rsid w:val="0000546B"/>
    <w:rsid w:val="00007AB3"/>
    <w:rsid w:val="0001313F"/>
    <w:rsid w:val="00043AD4"/>
    <w:rsid w:val="000831DF"/>
    <w:rsid w:val="00085D21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E3668"/>
    <w:rsid w:val="004F2191"/>
    <w:rsid w:val="00505BB4"/>
    <w:rsid w:val="005326B3"/>
    <w:rsid w:val="00561EB7"/>
    <w:rsid w:val="00567D87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6486B"/>
    <w:rsid w:val="006966D4"/>
    <w:rsid w:val="0069782A"/>
    <w:rsid w:val="006E5CC9"/>
    <w:rsid w:val="00714DD3"/>
    <w:rsid w:val="0073757A"/>
    <w:rsid w:val="0074276F"/>
    <w:rsid w:val="007601E7"/>
    <w:rsid w:val="00765D9A"/>
    <w:rsid w:val="00770A61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925FA1"/>
    <w:rsid w:val="00930480"/>
    <w:rsid w:val="00933B69"/>
    <w:rsid w:val="00935120"/>
    <w:rsid w:val="00947737"/>
    <w:rsid w:val="009535A8"/>
    <w:rsid w:val="00965DFB"/>
    <w:rsid w:val="009770A5"/>
    <w:rsid w:val="00987FC3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4B7C"/>
    <w:rsid w:val="00AF66E9"/>
    <w:rsid w:val="00B27999"/>
    <w:rsid w:val="00B31427"/>
    <w:rsid w:val="00B75187"/>
    <w:rsid w:val="00B828F9"/>
    <w:rsid w:val="00B913B7"/>
    <w:rsid w:val="00BC70A9"/>
    <w:rsid w:val="00BE711F"/>
    <w:rsid w:val="00C43BCB"/>
    <w:rsid w:val="00CD4248"/>
    <w:rsid w:val="00CD74FB"/>
    <w:rsid w:val="00CE3FBA"/>
    <w:rsid w:val="00CE77D4"/>
    <w:rsid w:val="00CF1C7C"/>
    <w:rsid w:val="00D02F89"/>
    <w:rsid w:val="00D53246"/>
    <w:rsid w:val="00D55F0B"/>
    <w:rsid w:val="00D723F8"/>
    <w:rsid w:val="00D87110"/>
    <w:rsid w:val="00D9435B"/>
    <w:rsid w:val="00DA5C5A"/>
    <w:rsid w:val="00DC26B8"/>
    <w:rsid w:val="00E20B38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AEA7A"/>
  <w15:docId w15:val="{38CE8D59-4F22-4AD5-AB9F-D4190179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F0B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D55F0B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5F0B"/>
    <w:rPr>
      <w:b/>
      <w:bCs/>
    </w:rPr>
  </w:style>
  <w:style w:type="paragraph" w:styleId="a4">
    <w:name w:val="No Spacing"/>
    <w:uiPriority w:val="1"/>
    <w:qFormat/>
    <w:rsid w:val="00D55F0B"/>
  </w:style>
  <w:style w:type="paragraph" w:customStyle="1" w:styleId="a5">
    <w:name w:val="Основной"/>
    <w:basedOn w:val="a"/>
    <w:link w:val="a6"/>
    <w:rsid w:val="00D55F0B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D55F0B"/>
    <w:rPr>
      <w:rFonts w:ascii="Times New Roman" w:eastAsia="Calibri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55F0B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7">
    <w:name w:val="Subtitle"/>
    <w:basedOn w:val="a"/>
    <w:next w:val="a"/>
    <w:link w:val="a8"/>
    <w:uiPriority w:val="11"/>
    <w:qFormat/>
    <w:rsid w:val="00D55F0B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55F0B"/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paragraph" w:styleId="a9">
    <w:name w:val="List Paragraph"/>
    <w:basedOn w:val="a"/>
    <w:uiPriority w:val="34"/>
    <w:qFormat/>
    <w:rsid w:val="00D55F0B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a">
    <w:name w:val="Hyperlink"/>
    <w:basedOn w:val="a0"/>
    <w:uiPriority w:val="99"/>
    <w:unhideWhenUsed/>
    <w:rsid w:val="00D55F0B"/>
    <w:rPr>
      <w:rFonts w:cs="Times New Roman"/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67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D87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Generat</cp:lastModifiedBy>
  <cp:revision>3</cp:revision>
  <dcterms:created xsi:type="dcterms:W3CDTF">2020-11-22T15:17:00Z</dcterms:created>
  <dcterms:modified xsi:type="dcterms:W3CDTF">2020-12-22T15:36:00Z</dcterms:modified>
</cp:coreProperties>
</file>