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D326A6" w:rsidRPr="00C240C1" w14:paraId="7D256670" w14:textId="77777777" w:rsidTr="00024020">
        <w:tc>
          <w:tcPr>
            <w:tcW w:w="1383" w:type="dxa"/>
          </w:tcPr>
          <w:p w14:paraId="757A7A42" w14:textId="77777777" w:rsidR="00D326A6" w:rsidRPr="00C240C1" w:rsidRDefault="00D326A6" w:rsidP="00024020">
            <w:pPr>
              <w:spacing w:after="0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D22E867" wp14:editId="3F3AA33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6B131D4" w14:textId="77777777" w:rsidR="00D326A6" w:rsidRPr="00C240C1" w:rsidRDefault="00D326A6" w:rsidP="0002402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Министерство науки</w:t>
            </w:r>
            <w:r>
              <w:rPr>
                <w:rFonts w:ascii="Times New Roman" w:hAnsi="Times New Roman"/>
                <w:b/>
              </w:rPr>
              <w:t xml:space="preserve"> и высшего</w:t>
            </w:r>
            <w:r w:rsidRPr="00C240C1">
              <w:rPr>
                <w:rFonts w:ascii="Times New Roman" w:hAnsi="Times New Roman"/>
                <w:b/>
              </w:rPr>
              <w:t xml:space="preserve"> образования Российской Федерации</w:t>
            </w:r>
          </w:p>
          <w:p w14:paraId="06D19BF6" w14:textId="77777777" w:rsidR="00D326A6" w:rsidRPr="00C240C1" w:rsidRDefault="00D326A6" w:rsidP="0002402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258EF48" w14:textId="77777777" w:rsidR="00D326A6" w:rsidRPr="00C240C1" w:rsidRDefault="00D326A6" w:rsidP="0002402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18E05881" w14:textId="77777777" w:rsidR="00D326A6" w:rsidRPr="00C240C1" w:rsidRDefault="00D326A6" w:rsidP="00024020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1AFFAF1" w14:textId="77777777" w:rsidR="00D326A6" w:rsidRPr="00C240C1" w:rsidRDefault="00D326A6" w:rsidP="00024020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073AE498" w14:textId="77777777" w:rsidR="00D326A6" w:rsidRPr="00C240C1" w:rsidRDefault="00D326A6" w:rsidP="0002402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79604434" w14:textId="77777777" w:rsidR="00D326A6" w:rsidRPr="00C240C1" w:rsidRDefault="00D326A6" w:rsidP="0002402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1ED7D817" w14:textId="77777777" w:rsidR="00D326A6" w:rsidRPr="00C240C1" w:rsidRDefault="00D326A6" w:rsidP="00D326A6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5989B881" w14:textId="77777777" w:rsidR="00D326A6" w:rsidRPr="001F332B" w:rsidRDefault="00D326A6" w:rsidP="00D326A6">
      <w:pPr>
        <w:spacing w:after="0"/>
        <w:rPr>
          <w:rFonts w:ascii="Times New Roman" w:hAnsi="Times New Roman"/>
          <w:b/>
          <w:sz w:val="36"/>
        </w:rPr>
      </w:pPr>
    </w:p>
    <w:p w14:paraId="13781804" w14:textId="77777777" w:rsidR="00D326A6" w:rsidRPr="004A703B" w:rsidRDefault="00D326A6" w:rsidP="00D326A6">
      <w:pPr>
        <w:spacing w:after="0"/>
        <w:rPr>
          <w:rFonts w:ascii="Times New Roman" w:hAnsi="Times New Roman"/>
          <w:sz w:val="24"/>
          <w:u w:val="single"/>
        </w:rPr>
      </w:pPr>
      <w:proofErr w:type="gramStart"/>
      <w:r w:rsidRPr="004A703B">
        <w:rPr>
          <w:rFonts w:ascii="Times New Roman" w:hAnsi="Times New Roman"/>
          <w:sz w:val="24"/>
        </w:rPr>
        <w:t xml:space="preserve">ФАКУЛЬТЕТ </w:t>
      </w:r>
      <w:r w:rsidRPr="004A703B">
        <w:rPr>
          <w:rFonts w:ascii="Times New Roman" w:hAnsi="Times New Roman"/>
          <w:sz w:val="24"/>
          <w:u w:val="single"/>
        </w:rPr>
        <w:t xml:space="preserve"> </w:t>
      </w:r>
      <w:r w:rsidRPr="004A703B">
        <w:rPr>
          <w:rFonts w:ascii="Times New Roman" w:hAnsi="Times New Roman"/>
          <w:sz w:val="24"/>
          <w:u w:val="single"/>
        </w:rPr>
        <w:tab/>
      </w:r>
      <w:proofErr w:type="gramEnd"/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  <w:t>Радиотехнический (РТ)</w:t>
      </w:r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</w:r>
    </w:p>
    <w:p w14:paraId="013DFB31" w14:textId="77777777" w:rsidR="00D326A6" w:rsidRPr="004A703B" w:rsidRDefault="00D326A6" w:rsidP="00D326A6">
      <w:pPr>
        <w:spacing w:after="0"/>
        <w:rPr>
          <w:rFonts w:ascii="Times New Roman" w:hAnsi="Times New Roman"/>
          <w:sz w:val="24"/>
        </w:rPr>
      </w:pPr>
    </w:p>
    <w:p w14:paraId="41DA40F2" w14:textId="77777777" w:rsidR="00D326A6" w:rsidRPr="004A703B" w:rsidRDefault="00D326A6" w:rsidP="00D326A6">
      <w:pPr>
        <w:spacing w:after="0"/>
        <w:rPr>
          <w:rFonts w:ascii="Times New Roman" w:hAnsi="Times New Roman"/>
          <w:iCs/>
          <w:sz w:val="24"/>
          <w:u w:val="single"/>
        </w:rPr>
      </w:pPr>
      <w:r w:rsidRPr="004A703B">
        <w:rPr>
          <w:rFonts w:ascii="Times New Roman" w:hAnsi="Times New Roman"/>
          <w:sz w:val="24"/>
        </w:rPr>
        <w:t xml:space="preserve">КАФЕДРА </w:t>
      </w:r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  <w:t>Системы обработки информации и управления (ИУ5)</w:t>
      </w:r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</w:r>
      <w:r w:rsidRPr="004A703B">
        <w:rPr>
          <w:rFonts w:ascii="Times New Roman" w:hAnsi="Times New Roman"/>
          <w:sz w:val="24"/>
          <w:u w:val="single"/>
        </w:rPr>
        <w:tab/>
      </w:r>
    </w:p>
    <w:p w14:paraId="6CFA5BF4" w14:textId="77777777" w:rsidR="00D326A6" w:rsidRPr="00C240C1" w:rsidRDefault="00D326A6" w:rsidP="00D326A6">
      <w:pPr>
        <w:spacing w:after="0"/>
        <w:rPr>
          <w:rFonts w:ascii="Times New Roman" w:hAnsi="Times New Roman"/>
          <w:i/>
        </w:rPr>
      </w:pPr>
    </w:p>
    <w:p w14:paraId="5BA6955A" w14:textId="77777777" w:rsidR="00D326A6" w:rsidRPr="00C240C1" w:rsidRDefault="00D326A6" w:rsidP="00D326A6">
      <w:pPr>
        <w:spacing w:after="0"/>
        <w:rPr>
          <w:rFonts w:ascii="Times New Roman" w:hAnsi="Times New Roman"/>
          <w:i/>
          <w:sz w:val="18"/>
        </w:rPr>
      </w:pPr>
    </w:p>
    <w:p w14:paraId="20BC8553" w14:textId="77777777" w:rsidR="00D326A6" w:rsidRPr="00C240C1" w:rsidRDefault="00D326A6" w:rsidP="00D326A6">
      <w:pPr>
        <w:spacing w:after="0"/>
        <w:rPr>
          <w:rFonts w:ascii="Times New Roman" w:hAnsi="Times New Roman"/>
          <w:i/>
          <w:sz w:val="32"/>
        </w:rPr>
      </w:pPr>
    </w:p>
    <w:p w14:paraId="7B537CA4" w14:textId="77777777" w:rsidR="00D326A6" w:rsidRPr="00C240C1" w:rsidRDefault="00D326A6" w:rsidP="00D326A6">
      <w:pPr>
        <w:spacing w:after="0"/>
        <w:rPr>
          <w:rFonts w:ascii="Times New Roman" w:hAnsi="Times New Roman"/>
          <w:i/>
          <w:sz w:val="32"/>
        </w:rPr>
      </w:pPr>
    </w:p>
    <w:p w14:paraId="4CE1A852" w14:textId="77777777" w:rsidR="00D326A6" w:rsidRPr="00C240C1" w:rsidRDefault="00D326A6" w:rsidP="00D326A6">
      <w:pPr>
        <w:spacing w:after="0"/>
        <w:jc w:val="center"/>
        <w:rPr>
          <w:rFonts w:ascii="Times New Roman" w:hAnsi="Times New Roman"/>
          <w:b/>
          <w:sz w:val="44"/>
        </w:rPr>
      </w:pPr>
      <w:r w:rsidRPr="00C240C1">
        <w:rPr>
          <w:rFonts w:ascii="Times New Roman" w:hAnsi="Times New Roman"/>
          <w:b/>
          <w:sz w:val="44"/>
        </w:rPr>
        <w:t>РАСЧЕТНО-ПОЯСНИТЕЛЬНАЯ ЗАПИСКА</w:t>
      </w:r>
    </w:p>
    <w:p w14:paraId="08033EAA" w14:textId="77777777" w:rsidR="00D326A6" w:rsidRPr="00C240C1" w:rsidRDefault="00D326A6" w:rsidP="00D326A6">
      <w:pPr>
        <w:spacing w:after="0"/>
        <w:jc w:val="center"/>
        <w:rPr>
          <w:rFonts w:ascii="Times New Roman" w:hAnsi="Times New Roman"/>
          <w:i/>
        </w:rPr>
      </w:pPr>
    </w:p>
    <w:p w14:paraId="7F87B04F" w14:textId="14B2B968" w:rsidR="00D326A6" w:rsidRPr="00C240C1" w:rsidRDefault="00D326A6" w:rsidP="00D326A6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 xml:space="preserve">К   </w:t>
      </w:r>
      <w:r w:rsidR="004A5D40">
        <w:rPr>
          <w:rFonts w:ascii="Times New Roman" w:hAnsi="Times New Roman"/>
          <w:b/>
          <w:i/>
          <w:sz w:val="40"/>
        </w:rPr>
        <w:t>КУРСОВОЙ</w:t>
      </w:r>
      <w:r w:rsidRPr="00C240C1">
        <w:rPr>
          <w:rFonts w:ascii="Times New Roman" w:hAnsi="Times New Roman"/>
          <w:b/>
          <w:i/>
          <w:sz w:val="40"/>
        </w:rPr>
        <w:t xml:space="preserve">   </w:t>
      </w:r>
      <w:r w:rsidR="004A5D40">
        <w:rPr>
          <w:rFonts w:ascii="Times New Roman" w:hAnsi="Times New Roman"/>
          <w:b/>
          <w:i/>
          <w:sz w:val="40"/>
        </w:rPr>
        <w:t>РАБОТЕ</w:t>
      </w:r>
      <w:r w:rsidRPr="00C240C1">
        <w:rPr>
          <w:rFonts w:ascii="Times New Roman" w:hAnsi="Times New Roman"/>
          <w:b/>
          <w:i/>
          <w:sz w:val="40"/>
        </w:rPr>
        <w:t xml:space="preserve"> </w:t>
      </w:r>
    </w:p>
    <w:p w14:paraId="1383BB84" w14:textId="77777777" w:rsidR="00D326A6" w:rsidRPr="00C240C1" w:rsidRDefault="00D326A6" w:rsidP="00D326A6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3FBD7153" w14:textId="77777777" w:rsidR="00D326A6" w:rsidRDefault="00D326A6" w:rsidP="00D326A6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НА ТЕМУ:</w:t>
      </w:r>
    </w:p>
    <w:p w14:paraId="61B143BC" w14:textId="77777777" w:rsidR="00D326A6" w:rsidRPr="001E21D6" w:rsidRDefault="00D326A6" w:rsidP="00D326A6">
      <w:pPr>
        <w:spacing w:after="0"/>
        <w:jc w:val="center"/>
        <w:rPr>
          <w:rFonts w:ascii="Times New Roman" w:hAnsi="Times New Roman"/>
          <w:b/>
          <w:i/>
          <w:sz w:val="14"/>
        </w:rPr>
      </w:pPr>
    </w:p>
    <w:p w14:paraId="6880612E" w14:textId="77777777" w:rsidR="00D326A6" w:rsidRPr="00F81DCE" w:rsidRDefault="00D326A6" w:rsidP="00D326A6">
      <w:pPr>
        <w:spacing w:after="0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 w:rsidRPr="00F81DCE">
        <w:rPr>
          <w:rFonts w:ascii="Times New Roman" w:hAnsi="Times New Roman"/>
          <w:b/>
          <w:sz w:val="40"/>
          <w:szCs w:val="40"/>
          <w:u w:val="single"/>
        </w:rPr>
        <w:tab/>
        <w:t>Автоматизированная информационная</w:t>
      </w:r>
      <w:r w:rsidRPr="00F81DCE">
        <w:rPr>
          <w:rFonts w:ascii="Times New Roman" w:hAnsi="Times New Roman"/>
          <w:b/>
          <w:sz w:val="40"/>
          <w:szCs w:val="40"/>
          <w:u w:val="single"/>
        </w:rPr>
        <w:tab/>
      </w:r>
      <w:r w:rsidRPr="00F81DCE">
        <w:rPr>
          <w:rFonts w:ascii="Times New Roman" w:hAnsi="Times New Roman"/>
          <w:b/>
          <w:sz w:val="40"/>
          <w:szCs w:val="40"/>
          <w:u w:val="single"/>
        </w:rPr>
        <w:tab/>
      </w:r>
      <w:r w:rsidRPr="00F81DCE">
        <w:rPr>
          <w:rFonts w:ascii="Times New Roman" w:hAnsi="Times New Roman"/>
          <w:b/>
          <w:sz w:val="40"/>
          <w:szCs w:val="40"/>
          <w:u w:val="single"/>
        </w:rPr>
        <w:br/>
      </w:r>
      <w:r w:rsidRPr="00F81DCE">
        <w:rPr>
          <w:rFonts w:ascii="Times New Roman" w:hAnsi="Times New Roman"/>
          <w:b/>
          <w:sz w:val="40"/>
          <w:szCs w:val="40"/>
          <w:u w:val="single"/>
        </w:rPr>
        <w:tab/>
      </w:r>
      <w:r w:rsidRPr="00F81DCE">
        <w:rPr>
          <w:rFonts w:ascii="Times New Roman" w:hAnsi="Times New Roman"/>
          <w:b/>
          <w:sz w:val="40"/>
          <w:szCs w:val="40"/>
          <w:u w:val="single"/>
        </w:rPr>
        <w:tab/>
      </w:r>
      <w:r w:rsidRPr="00F81DCE"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>с</w:t>
      </w:r>
      <w:r w:rsidRPr="00F81DCE">
        <w:rPr>
          <w:rFonts w:ascii="Times New Roman" w:hAnsi="Times New Roman"/>
          <w:b/>
          <w:sz w:val="40"/>
          <w:szCs w:val="40"/>
          <w:u w:val="single"/>
        </w:rPr>
        <w:t>истема</w:t>
      </w:r>
      <w:r>
        <w:rPr>
          <w:rFonts w:ascii="Times New Roman" w:hAnsi="Times New Roman"/>
          <w:b/>
          <w:sz w:val="40"/>
          <w:szCs w:val="40"/>
          <w:u w:val="single"/>
        </w:rPr>
        <w:t xml:space="preserve"> «Фитнес-центр»</w:t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proofErr w:type="gramStart"/>
      <w:r w:rsidRPr="00F81DCE"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 xml:space="preserve">  </w:t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proofErr w:type="gramEnd"/>
      <w:r>
        <w:rPr>
          <w:rFonts w:ascii="Times New Roman" w:hAnsi="Times New Roman"/>
          <w:b/>
          <w:sz w:val="40"/>
          <w:szCs w:val="40"/>
          <w:u w:val="single"/>
        </w:rPr>
        <w:tab/>
        <w:t>___________</w:t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  <w:r>
        <w:rPr>
          <w:rFonts w:ascii="Times New Roman" w:hAnsi="Times New Roman"/>
          <w:b/>
          <w:sz w:val="40"/>
          <w:szCs w:val="40"/>
          <w:u w:val="single"/>
        </w:rPr>
        <w:tab/>
      </w:r>
    </w:p>
    <w:p w14:paraId="201D1268" w14:textId="77777777" w:rsidR="00D326A6" w:rsidRPr="00C240C1" w:rsidRDefault="00D326A6" w:rsidP="00D326A6">
      <w:pPr>
        <w:spacing w:after="0"/>
        <w:rPr>
          <w:rFonts w:ascii="Times New Roman" w:hAnsi="Times New Roman"/>
        </w:rPr>
      </w:pPr>
    </w:p>
    <w:p w14:paraId="1657DA74" w14:textId="77777777" w:rsidR="00D326A6" w:rsidRPr="00C240C1" w:rsidRDefault="00D326A6" w:rsidP="00D326A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364503C" w14:textId="48577352" w:rsidR="00D326A6" w:rsidRPr="00C240C1" w:rsidRDefault="00D326A6" w:rsidP="00D326A6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Студент </w:t>
      </w:r>
      <w:r w:rsidRPr="00E116F0">
        <w:rPr>
          <w:rFonts w:ascii="Times New Roman" w:hAnsi="Times New Roman"/>
          <w:sz w:val="32"/>
          <w:szCs w:val="32"/>
          <w:u w:val="single"/>
        </w:rPr>
        <w:tab/>
        <w:t>РТ5-41</w:t>
      </w:r>
      <w:proofErr w:type="gramStart"/>
      <w:r w:rsidRPr="00E116F0">
        <w:rPr>
          <w:rFonts w:ascii="Times New Roman" w:hAnsi="Times New Roman"/>
          <w:sz w:val="32"/>
          <w:szCs w:val="32"/>
          <w:u w:val="single"/>
        </w:rPr>
        <w:t>Б</w:t>
      </w:r>
      <w:r w:rsidRPr="00E116F0">
        <w:rPr>
          <w:rFonts w:ascii="Times New Roman" w:hAnsi="Times New Roman"/>
          <w:u w:val="single"/>
        </w:rPr>
        <w:t xml:space="preserve">  </w:t>
      </w:r>
      <w:r w:rsidRPr="00E116F0">
        <w:rPr>
          <w:rFonts w:ascii="Times New Roman" w:hAnsi="Times New Roman"/>
        </w:rPr>
        <w:tab/>
      </w:r>
      <w:proofErr w:type="gramEnd"/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_________________  </w:t>
      </w:r>
      <w:r>
        <w:rPr>
          <w:rFonts w:ascii="Times New Roman" w:hAnsi="Times New Roman"/>
          <w:b/>
          <w:u w:val="single"/>
        </w:rPr>
        <w:tab/>
        <w:t xml:space="preserve">     </w:t>
      </w:r>
      <w:r>
        <w:rPr>
          <w:rFonts w:ascii="Times New Roman" w:hAnsi="Times New Roman"/>
          <w:sz w:val="28"/>
          <w:szCs w:val="28"/>
          <w:u w:val="single"/>
        </w:rPr>
        <w:t>Алиев Т.М.</w:t>
      </w:r>
      <w:r w:rsidRPr="00E116F0">
        <w:rPr>
          <w:rFonts w:ascii="Times New Roman" w:hAnsi="Times New Roman"/>
          <w:sz w:val="28"/>
          <w:szCs w:val="28"/>
          <w:u w:val="single"/>
        </w:rPr>
        <w:tab/>
      </w:r>
      <w:r w:rsidRPr="00C240C1">
        <w:rPr>
          <w:rFonts w:ascii="Times New Roman" w:hAnsi="Times New Roman"/>
          <w:b/>
        </w:rPr>
        <w:t xml:space="preserve"> </w:t>
      </w:r>
    </w:p>
    <w:p w14:paraId="7A66DB32" w14:textId="77777777" w:rsidR="00D326A6" w:rsidRPr="00C240C1" w:rsidRDefault="00D326A6" w:rsidP="00D326A6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</w:t>
      </w:r>
      <w:r w:rsidRPr="00C240C1">
        <w:rPr>
          <w:rFonts w:ascii="Times New Roman" w:hAnsi="Times New Roman"/>
          <w:sz w:val="18"/>
          <w:szCs w:val="18"/>
        </w:rPr>
        <w:t xml:space="preserve"> (Подпись, дата)                            (Фамилия</w:t>
      </w:r>
      <w:r>
        <w:rPr>
          <w:rFonts w:ascii="Times New Roman" w:hAnsi="Times New Roman"/>
          <w:sz w:val="18"/>
          <w:szCs w:val="18"/>
        </w:rPr>
        <w:t xml:space="preserve"> И.О.</w:t>
      </w:r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56F3FF5B" w14:textId="77777777" w:rsidR="00D326A6" w:rsidRPr="00C240C1" w:rsidRDefault="00D326A6" w:rsidP="00D326A6">
      <w:pPr>
        <w:spacing w:after="0"/>
        <w:jc w:val="both"/>
        <w:rPr>
          <w:rFonts w:ascii="Times New Roman" w:hAnsi="Times New Roman"/>
          <w:sz w:val="20"/>
        </w:rPr>
      </w:pPr>
    </w:p>
    <w:p w14:paraId="69981901" w14:textId="77777777" w:rsidR="00D326A6" w:rsidRPr="00C240C1" w:rsidRDefault="00D326A6" w:rsidP="00D326A6">
      <w:pPr>
        <w:spacing w:after="0"/>
        <w:jc w:val="both"/>
        <w:rPr>
          <w:rFonts w:ascii="Times New Roman" w:hAnsi="Times New Roman"/>
          <w:sz w:val="20"/>
        </w:rPr>
      </w:pPr>
    </w:p>
    <w:p w14:paraId="0B041821" w14:textId="77777777" w:rsidR="00D326A6" w:rsidRPr="00C240C1" w:rsidRDefault="00D326A6" w:rsidP="00D326A6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Руководитель курсового проекта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>_________________  _</w:t>
      </w:r>
      <w:r>
        <w:rPr>
          <w:rFonts w:ascii="Times New Roman" w:hAnsi="Times New Roman"/>
          <w:sz w:val="28"/>
          <w:szCs w:val="28"/>
          <w:u w:val="single"/>
        </w:rPr>
        <w:t>Маслеников К.Ю.</w:t>
      </w:r>
      <w:r w:rsidRPr="00C240C1">
        <w:rPr>
          <w:rFonts w:ascii="Times New Roman" w:hAnsi="Times New Roman"/>
          <w:b/>
        </w:rPr>
        <w:t xml:space="preserve"> </w:t>
      </w:r>
    </w:p>
    <w:p w14:paraId="371E5885" w14:textId="77777777" w:rsidR="00D326A6" w:rsidRPr="00C240C1" w:rsidRDefault="00D326A6" w:rsidP="00D326A6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>(Подпись, дата)                             (Фамилия</w:t>
      </w:r>
      <w:r>
        <w:rPr>
          <w:rFonts w:ascii="Times New Roman" w:hAnsi="Times New Roman"/>
          <w:sz w:val="18"/>
          <w:szCs w:val="18"/>
        </w:rPr>
        <w:t xml:space="preserve"> И.О.</w:t>
      </w:r>
      <w:r w:rsidRPr="00C240C1">
        <w:rPr>
          <w:rFonts w:ascii="Times New Roman" w:hAnsi="Times New Roman"/>
          <w:sz w:val="18"/>
          <w:szCs w:val="18"/>
        </w:rPr>
        <w:t xml:space="preserve">)                       </w:t>
      </w:r>
    </w:p>
    <w:p w14:paraId="2236B871" w14:textId="77777777" w:rsidR="00D326A6" w:rsidRPr="00C240C1" w:rsidRDefault="00D326A6" w:rsidP="00D326A6">
      <w:pPr>
        <w:spacing w:after="0"/>
        <w:jc w:val="both"/>
        <w:rPr>
          <w:rFonts w:ascii="Times New Roman" w:hAnsi="Times New Roman"/>
          <w:sz w:val="20"/>
        </w:rPr>
      </w:pPr>
    </w:p>
    <w:p w14:paraId="284E7D87" w14:textId="77777777" w:rsidR="00D326A6" w:rsidRPr="00C240C1" w:rsidRDefault="00D326A6" w:rsidP="00D326A6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 xml:space="preserve">Консультант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 xml:space="preserve">_________________  ____________________ </w:t>
      </w:r>
    </w:p>
    <w:p w14:paraId="6632598A" w14:textId="77777777" w:rsidR="00D326A6" w:rsidRPr="00C240C1" w:rsidRDefault="00D326A6" w:rsidP="00D326A6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>(Подпись, дата)                             (Фамилия</w:t>
      </w:r>
      <w:r>
        <w:rPr>
          <w:rFonts w:ascii="Times New Roman" w:hAnsi="Times New Roman"/>
          <w:sz w:val="18"/>
          <w:szCs w:val="18"/>
        </w:rPr>
        <w:t xml:space="preserve"> И.О.</w:t>
      </w:r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34A1F77F" w14:textId="77777777" w:rsidR="00D326A6" w:rsidRPr="00C240C1" w:rsidRDefault="00D326A6" w:rsidP="00D326A6">
      <w:pPr>
        <w:spacing w:after="0"/>
        <w:rPr>
          <w:rFonts w:ascii="Times New Roman" w:hAnsi="Times New Roman"/>
          <w:sz w:val="20"/>
        </w:rPr>
      </w:pPr>
    </w:p>
    <w:p w14:paraId="44A0A059" w14:textId="77777777" w:rsidR="00D326A6" w:rsidRPr="00C240C1" w:rsidRDefault="00D326A6" w:rsidP="00D326A6">
      <w:pPr>
        <w:spacing w:after="0"/>
        <w:rPr>
          <w:rFonts w:ascii="Times New Roman" w:hAnsi="Times New Roman"/>
          <w:i/>
        </w:rPr>
      </w:pPr>
    </w:p>
    <w:p w14:paraId="61344EAC" w14:textId="77777777" w:rsidR="00D326A6" w:rsidRDefault="00D326A6" w:rsidP="00D326A6">
      <w:pPr>
        <w:spacing w:after="0"/>
        <w:jc w:val="center"/>
        <w:rPr>
          <w:rFonts w:ascii="Times New Roman" w:hAnsi="Times New Roman"/>
          <w:i/>
        </w:rPr>
      </w:pPr>
    </w:p>
    <w:p w14:paraId="2EBAFC3E" w14:textId="77777777" w:rsidR="00D326A6" w:rsidRPr="00C240C1" w:rsidRDefault="00D326A6" w:rsidP="00D326A6">
      <w:pPr>
        <w:spacing w:after="0"/>
        <w:rPr>
          <w:rFonts w:ascii="Times New Roman" w:hAnsi="Times New Roman"/>
          <w:i/>
        </w:rPr>
      </w:pPr>
    </w:p>
    <w:p w14:paraId="566BB59B" w14:textId="5A75D839" w:rsidR="00D326A6" w:rsidRPr="004A703B" w:rsidRDefault="00D326A6" w:rsidP="00D326A6">
      <w:pPr>
        <w:spacing w:after="0"/>
        <w:jc w:val="center"/>
        <w:rPr>
          <w:rFonts w:ascii="Times New Roman" w:hAnsi="Times New Roman"/>
          <w:i/>
          <w:sz w:val="28"/>
        </w:rPr>
      </w:pPr>
      <w:r w:rsidRPr="00C240C1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>21г.</w:t>
      </w:r>
    </w:p>
    <w:p w14:paraId="7921396D" w14:textId="77777777" w:rsidR="00D326A6" w:rsidRPr="00CC4100" w:rsidRDefault="00D326A6" w:rsidP="00D326A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lastRenderedPageBreak/>
        <w:t>Министерство науки и высшего образования Российской Федерации</w:t>
      </w:r>
    </w:p>
    <w:p w14:paraId="0AA4F0BA" w14:textId="77777777" w:rsidR="00D326A6" w:rsidRPr="00CC4100" w:rsidRDefault="00D326A6" w:rsidP="00D326A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 xml:space="preserve">Федеральное государственное бюджетное образовательное учреждение </w:t>
      </w:r>
    </w:p>
    <w:p w14:paraId="74B3D939" w14:textId="77777777" w:rsidR="00D326A6" w:rsidRPr="00CC4100" w:rsidRDefault="00D326A6" w:rsidP="00D326A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>высшего образования</w:t>
      </w:r>
    </w:p>
    <w:p w14:paraId="32A14EC0" w14:textId="77777777" w:rsidR="00D326A6" w:rsidRPr="00CC4100" w:rsidRDefault="00D326A6" w:rsidP="00D326A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7156FD14" w14:textId="77777777" w:rsidR="00D326A6" w:rsidRPr="00CC4100" w:rsidRDefault="00D326A6" w:rsidP="00D326A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>(национальный исследовательский университет)»</w:t>
      </w:r>
    </w:p>
    <w:p w14:paraId="3137E699" w14:textId="77777777" w:rsidR="00D326A6" w:rsidRPr="00CC4100" w:rsidRDefault="00D326A6" w:rsidP="00D326A6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>(МГТУ им. Н.Э. Баумана)</w:t>
      </w:r>
    </w:p>
    <w:p w14:paraId="489638A6" w14:textId="77777777" w:rsidR="00D326A6" w:rsidRPr="00CC4100" w:rsidRDefault="00D326A6" w:rsidP="00D326A6">
      <w:pPr>
        <w:spacing w:after="0"/>
        <w:ind w:right="1418"/>
        <w:jc w:val="right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>УТВЕРЖДАЮ</w:t>
      </w:r>
    </w:p>
    <w:p w14:paraId="46081391" w14:textId="77777777" w:rsidR="00D326A6" w:rsidRPr="00CC4100" w:rsidRDefault="00D326A6" w:rsidP="00D326A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>Заведующий кафедрой __________</w:t>
      </w:r>
    </w:p>
    <w:p w14:paraId="3EE384A8" w14:textId="77777777" w:rsidR="00D326A6" w:rsidRPr="00CC4100" w:rsidRDefault="00D326A6" w:rsidP="00D326A6">
      <w:pPr>
        <w:spacing w:after="0" w:line="240" w:lineRule="auto"/>
        <w:ind w:left="7799" w:right="-2" w:firstLine="709"/>
        <w:jc w:val="center"/>
        <w:rPr>
          <w:rFonts w:ascii="Times New Roman" w:hAnsi="Times New Roman" w:cs="Times New Roman"/>
          <w:sz w:val="16"/>
          <w:szCs w:val="16"/>
        </w:rPr>
      </w:pPr>
      <w:r w:rsidRPr="00CC4100">
        <w:rPr>
          <w:rFonts w:ascii="Times New Roman" w:hAnsi="Times New Roman" w:cs="Times New Roman"/>
          <w:sz w:val="16"/>
          <w:szCs w:val="16"/>
        </w:rPr>
        <w:t>(Индекс)</w:t>
      </w:r>
    </w:p>
    <w:p w14:paraId="3964F8D9" w14:textId="77777777" w:rsidR="00D326A6" w:rsidRPr="00CC4100" w:rsidRDefault="00D326A6" w:rsidP="00D326A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>______________  _______________</w:t>
      </w:r>
    </w:p>
    <w:p w14:paraId="71AB722C" w14:textId="77777777" w:rsidR="00D326A6" w:rsidRPr="00CC4100" w:rsidRDefault="00D326A6" w:rsidP="00D326A6">
      <w:pPr>
        <w:spacing w:after="0" w:line="240" w:lineRule="auto"/>
        <w:ind w:left="7799" w:right="-2"/>
        <w:rPr>
          <w:rFonts w:ascii="Times New Roman" w:hAnsi="Times New Roman" w:cs="Times New Roman"/>
          <w:sz w:val="16"/>
          <w:szCs w:val="16"/>
        </w:rPr>
      </w:pPr>
      <w:r w:rsidRPr="00CC4100">
        <w:rPr>
          <w:rFonts w:ascii="Times New Roman" w:hAnsi="Times New Roman" w:cs="Times New Roman"/>
          <w:sz w:val="16"/>
          <w:szCs w:val="16"/>
        </w:rPr>
        <w:t xml:space="preserve">           (</w:t>
      </w:r>
      <w:proofErr w:type="spellStart"/>
      <w:r w:rsidRPr="00CC4100">
        <w:rPr>
          <w:rFonts w:ascii="Times New Roman" w:hAnsi="Times New Roman" w:cs="Times New Roman"/>
          <w:sz w:val="16"/>
          <w:szCs w:val="16"/>
        </w:rPr>
        <w:t>И.О.Фамилия</w:t>
      </w:r>
      <w:proofErr w:type="spellEnd"/>
      <w:r w:rsidRPr="00CC4100">
        <w:rPr>
          <w:rFonts w:ascii="Times New Roman" w:hAnsi="Times New Roman" w:cs="Times New Roman"/>
          <w:sz w:val="16"/>
          <w:szCs w:val="16"/>
        </w:rPr>
        <w:t>)</w:t>
      </w:r>
    </w:p>
    <w:p w14:paraId="5947FDEA" w14:textId="77777777" w:rsidR="00D326A6" w:rsidRPr="00CC4100" w:rsidRDefault="00D326A6" w:rsidP="00D326A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>« _____ » ____________ 20 ____ г.</w:t>
      </w:r>
    </w:p>
    <w:p w14:paraId="39E4E4A2" w14:textId="77777777" w:rsidR="00D326A6" w:rsidRPr="00CC4100" w:rsidRDefault="00D326A6" w:rsidP="00D326A6">
      <w:pPr>
        <w:pStyle w:val="11"/>
        <w:widowControl/>
        <w:rPr>
          <w:snapToGrid/>
          <w:sz w:val="14"/>
        </w:rPr>
      </w:pPr>
    </w:p>
    <w:p w14:paraId="1D23E08A" w14:textId="77777777" w:rsidR="00D326A6" w:rsidRPr="00CC4100" w:rsidRDefault="00D326A6" w:rsidP="00D326A6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CC4100">
        <w:rPr>
          <w:rFonts w:ascii="Times New Roman" w:hAnsi="Times New Roman" w:cs="Times New Roman"/>
          <w:b/>
          <w:spacing w:val="100"/>
          <w:sz w:val="36"/>
        </w:rPr>
        <w:t>ЗАДАНИЕ</w:t>
      </w:r>
    </w:p>
    <w:p w14:paraId="0469BEC4" w14:textId="677CEDDA" w:rsidR="00D326A6" w:rsidRPr="00CC4100" w:rsidRDefault="00D326A6" w:rsidP="00D326A6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CC4100">
        <w:rPr>
          <w:rFonts w:ascii="Times New Roman" w:hAnsi="Times New Roman" w:cs="Times New Roman"/>
          <w:b/>
          <w:sz w:val="32"/>
        </w:rPr>
        <w:t xml:space="preserve">на выполнение </w:t>
      </w:r>
      <w:r w:rsidR="004A5D40">
        <w:rPr>
          <w:rFonts w:ascii="Times New Roman" w:hAnsi="Times New Roman" w:cs="Times New Roman"/>
          <w:b/>
          <w:sz w:val="32"/>
        </w:rPr>
        <w:t>курсовой</w:t>
      </w:r>
      <w:r w:rsidRPr="00CC4100">
        <w:rPr>
          <w:rFonts w:ascii="Times New Roman" w:hAnsi="Times New Roman" w:cs="Times New Roman"/>
          <w:b/>
          <w:sz w:val="32"/>
        </w:rPr>
        <w:t xml:space="preserve"> </w:t>
      </w:r>
      <w:r w:rsidR="004A5D40">
        <w:rPr>
          <w:rFonts w:ascii="Times New Roman" w:hAnsi="Times New Roman" w:cs="Times New Roman"/>
          <w:b/>
          <w:sz w:val="32"/>
        </w:rPr>
        <w:t>работы</w:t>
      </w:r>
    </w:p>
    <w:p w14:paraId="67C81442" w14:textId="77777777" w:rsidR="00D326A6" w:rsidRPr="00CC4100" w:rsidRDefault="00D326A6" w:rsidP="00D326A6">
      <w:pPr>
        <w:spacing w:after="0"/>
        <w:rPr>
          <w:rFonts w:ascii="Times New Roman" w:hAnsi="Times New Roman" w:cs="Times New Roman"/>
          <w:sz w:val="14"/>
        </w:rPr>
      </w:pPr>
    </w:p>
    <w:p w14:paraId="01BE0484" w14:textId="77777777" w:rsidR="00D326A6" w:rsidRPr="00CC4100" w:rsidRDefault="00D326A6" w:rsidP="00D326A6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CC4100">
        <w:rPr>
          <w:rFonts w:ascii="Times New Roman" w:hAnsi="Times New Roman" w:cs="Times New Roman"/>
        </w:rPr>
        <w:t xml:space="preserve">по дисциплине </w:t>
      </w:r>
      <w:r w:rsidRPr="00CC4100">
        <w:rPr>
          <w:rFonts w:ascii="Times New Roman" w:hAnsi="Times New Roman" w:cs="Times New Roman"/>
          <w:u w:val="single"/>
        </w:rPr>
        <w:tab/>
        <w:t>Базы данных</w:t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  <w:t xml:space="preserve"> </w:t>
      </w:r>
    </w:p>
    <w:p w14:paraId="71BFFBF0" w14:textId="77777777" w:rsidR="00D326A6" w:rsidRPr="00CC4100" w:rsidRDefault="00D326A6" w:rsidP="00D326A6">
      <w:pPr>
        <w:spacing w:after="0" w:line="240" w:lineRule="auto"/>
        <w:rPr>
          <w:rFonts w:ascii="Times New Roman" w:hAnsi="Times New Roman" w:cs="Times New Roman"/>
          <w:sz w:val="18"/>
          <w:u w:val="single"/>
        </w:rPr>
      </w:pPr>
    </w:p>
    <w:p w14:paraId="6D312B09" w14:textId="5A063F9D" w:rsidR="00D326A6" w:rsidRPr="00CC4100" w:rsidRDefault="00D326A6" w:rsidP="00D326A6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CC4100">
        <w:rPr>
          <w:rFonts w:ascii="Times New Roman" w:hAnsi="Times New Roman" w:cs="Times New Roman"/>
        </w:rPr>
        <w:t xml:space="preserve">Студент группы </w:t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sz w:val="28"/>
          <w:u w:val="single"/>
        </w:rPr>
        <w:t>РТ5-41</w:t>
      </w:r>
      <w:r w:rsidRPr="00CC4100">
        <w:rPr>
          <w:rFonts w:ascii="Times New Roman" w:hAnsi="Times New Roman" w:cs="Times New Roman"/>
          <w:sz w:val="28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Алиев Тимур Муратович   </w:t>
      </w:r>
      <w:r w:rsidRPr="00CC4100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4CEAFD" w14:textId="77777777" w:rsidR="00D326A6" w:rsidRPr="00CC4100" w:rsidRDefault="00D326A6" w:rsidP="00D326A6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CC4100">
        <w:rPr>
          <w:rFonts w:ascii="Times New Roman" w:hAnsi="Times New Roman" w:cs="Times New Roman"/>
          <w:sz w:val="20"/>
        </w:rPr>
        <w:t xml:space="preserve"> (Фамилия, имя, отчество)</w:t>
      </w:r>
    </w:p>
    <w:p w14:paraId="2BDFA2FC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3D7C646E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CC4100">
        <w:rPr>
          <w:rFonts w:ascii="Times New Roman" w:hAnsi="Times New Roman" w:cs="Times New Roman"/>
        </w:rPr>
        <w:t xml:space="preserve">Тема курсового проекта </w:t>
      </w:r>
      <w:r w:rsidRPr="00CC4100">
        <w:rPr>
          <w:rFonts w:ascii="Times New Roman" w:hAnsi="Times New Roman" w:cs="Times New Roman"/>
          <w:u w:val="single"/>
        </w:rPr>
        <w:t xml:space="preserve">   </w:t>
      </w:r>
      <w:r w:rsidRPr="00CC4100">
        <w:rPr>
          <w:rFonts w:ascii="Times New Roman" w:hAnsi="Times New Roman" w:cs="Times New Roman"/>
          <w:sz w:val="24"/>
          <w:szCs w:val="24"/>
          <w:u w:val="single"/>
        </w:rPr>
        <w:t>Автоматизированная информационная система Фитнес-центра</w:t>
      </w:r>
      <w:r w:rsidRPr="00CC410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825A35B" w14:textId="77777777" w:rsidR="00D326A6" w:rsidRPr="00CC4100" w:rsidRDefault="00D326A6" w:rsidP="00D326A6">
      <w:pPr>
        <w:spacing w:after="0"/>
        <w:jc w:val="both"/>
        <w:rPr>
          <w:rFonts w:ascii="Times New Roman" w:hAnsi="Times New Roman" w:cs="Times New Roman"/>
          <w:sz w:val="12"/>
        </w:rPr>
      </w:pPr>
    </w:p>
    <w:p w14:paraId="06F8BA45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>Направленность КП (учебный, исследовательский, практический, производственный, др.)</w:t>
      </w:r>
    </w:p>
    <w:p w14:paraId="0F0EA53D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  <w:t>Учебная</w:t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</w:p>
    <w:p w14:paraId="3FE5C32B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CC4100">
        <w:rPr>
          <w:rFonts w:ascii="Times New Roman" w:hAnsi="Times New Roman" w:cs="Times New Roman"/>
        </w:rPr>
        <w:t xml:space="preserve">Источник тематики (кафедра, предприятие, НИР) </w:t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  <w:t>кафедра</w:t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u w:val="single"/>
        </w:rPr>
        <w:tab/>
      </w:r>
    </w:p>
    <w:p w14:paraId="6C7D1053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sz w:val="18"/>
        </w:rPr>
      </w:pPr>
    </w:p>
    <w:p w14:paraId="14E839D7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>График выполнения проекта: 25% к 3</w:t>
      </w:r>
      <w:r w:rsidRPr="00CC4100">
        <w:rPr>
          <w:rFonts w:ascii="Times New Roman" w:hAnsi="Times New Roman" w:cs="Times New Roman"/>
        </w:rPr>
        <w:tab/>
        <w:t xml:space="preserve"> </w:t>
      </w:r>
      <w:proofErr w:type="spellStart"/>
      <w:r w:rsidRPr="00CC4100">
        <w:rPr>
          <w:rFonts w:ascii="Times New Roman" w:hAnsi="Times New Roman" w:cs="Times New Roman"/>
        </w:rPr>
        <w:t>нед</w:t>
      </w:r>
      <w:proofErr w:type="spellEnd"/>
      <w:r w:rsidRPr="00CC4100">
        <w:rPr>
          <w:rFonts w:ascii="Times New Roman" w:hAnsi="Times New Roman" w:cs="Times New Roman"/>
        </w:rPr>
        <w:t xml:space="preserve">., 50% к 9 </w:t>
      </w:r>
      <w:proofErr w:type="spellStart"/>
      <w:r w:rsidRPr="00CC4100">
        <w:rPr>
          <w:rFonts w:ascii="Times New Roman" w:hAnsi="Times New Roman" w:cs="Times New Roman"/>
        </w:rPr>
        <w:t>нед</w:t>
      </w:r>
      <w:proofErr w:type="spellEnd"/>
      <w:r w:rsidRPr="00CC4100">
        <w:rPr>
          <w:rFonts w:ascii="Times New Roman" w:hAnsi="Times New Roman" w:cs="Times New Roman"/>
        </w:rPr>
        <w:t xml:space="preserve">., 75% к 12 </w:t>
      </w:r>
      <w:proofErr w:type="spellStart"/>
      <w:r w:rsidRPr="00CC4100">
        <w:rPr>
          <w:rFonts w:ascii="Times New Roman" w:hAnsi="Times New Roman" w:cs="Times New Roman"/>
        </w:rPr>
        <w:t>нед</w:t>
      </w:r>
      <w:proofErr w:type="spellEnd"/>
      <w:r w:rsidRPr="00CC4100">
        <w:rPr>
          <w:rFonts w:ascii="Times New Roman" w:hAnsi="Times New Roman" w:cs="Times New Roman"/>
        </w:rPr>
        <w:t xml:space="preserve">., 100% к 15 </w:t>
      </w:r>
      <w:proofErr w:type="spellStart"/>
      <w:r w:rsidRPr="00CC4100">
        <w:rPr>
          <w:rFonts w:ascii="Times New Roman" w:hAnsi="Times New Roman" w:cs="Times New Roman"/>
        </w:rPr>
        <w:t>нед</w:t>
      </w:r>
      <w:proofErr w:type="spellEnd"/>
      <w:r w:rsidRPr="00CC4100">
        <w:rPr>
          <w:rFonts w:ascii="Times New Roman" w:hAnsi="Times New Roman" w:cs="Times New Roman"/>
        </w:rPr>
        <w:t>.</w:t>
      </w:r>
    </w:p>
    <w:p w14:paraId="2BFF9FFC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>1. Задание</w:t>
      </w:r>
    </w:p>
    <w:p w14:paraId="08A946D7" w14:textId="0C1B5081" w:rsidR="00D326A6" w:rsidRPr="00CC4100" w:rsidRDefault="00D326A6" w:rsidP="00D326A6">
      <w:pPr>
        <w:spacing w:after="0" w:line="240" w:lineRule="auto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 xml:space="preserve">1.1. Разработать </w:t>
      </w:r>
      <w:r w:rsidR="004341D2" w:rsidRPr="004341D2">
        <w:rPr>
          <w:rFonts w:ascii="Times New Roman" w:hAnsi="Times New Roman" w:cs="Times New Roman"/>
          <w:sz w:val="24"/>
          <w:szCs w:val="24"/>
        </w:rPr>
        <w:t>автоматизированную информационную систему</w:t>
      </w:r>
      <w:r w:rsidRPr="00CC4100">
        <w:rPr>
          <w:rFonts w:ascii="Times New Roman" w:hAnsi="Times New Roman" w:cs="Times New Roman"/>
        </w:rPr>
        <w:t>, отвечающую на запросы об услугах, абонементах, клиентах, сотрудниках, продажах</w:t>
      </w:r>
      <w:r w:rsidR="00B87DB8">
        <w:rPr>
          <w:rFonts w:ascii="Times New Roman" w:hAnsi="Times New Roman" w:cs="Times New Roman"/>
        </w:rPr>
        <w:t xml:space="preserve">, затратах и прибыли </w:t>
      </w:r>
      <w:r w:rsidRPr="00CC4100">
        <w:rPr>
          <w:rFonts w:ascii="Times New Roman" w:hAnsi="Times New Roman" w:cs="Times New Roman"/>
        </w:rPr>
        <w:t>фитнес центра.</w:t>
      </w:r>
    </w:p>
    <w:p w14:paraId="610F53BC" w14:textId="22C1758B" w:rsidR="00D326A6" w:rsidRDefault="00D326A6" w:rsidP="00D326A6">
      <w:pPr>
        <w:spacing w:after="0" w:line="240" w:lineRule="auto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t>1.2</w:t>
      </w:r>
      <w:r w:rsidRPr="004A5D40">
        <w:rPr>
          <w:rFonts w:ascii="Times New Roman" w:hAnsi="Times New Roman" w:cs="Times New Roman"/>
        </w:rPr>
        <w:t>. В ходе курсового проектирования разработать техническое задание, функциональную</w:t>
      </w:r>
      <w:r w:rsidRPr="00CC4100">
        <w:rPr>
          <w:rFonts w:ascii="Times New Roman" w:hAnsi="Times New Roman" w:cs="Times New Roman"/>
        </w:rPr>
        <w:t xml:space="preserve">, инфологическую и </w:t>
      </w:r>
      <w:proofErr w:type="spellStart"/>
      <w:r w:rsidRPr="00CC4100">
        <w:rPr>
          <w:rFonts w:ascii="Times New Roman" w:hAnsi="Times New Roman" w:cs="Times New Roman"/>
        </w:rPr>
        <w:t>датологическую</w:t>
      </w:r>
      <w:proofErr w:type="spellEnd"/>
      <w:r w:rsidRPr="00CC4100">
        <w:rPr>
          <w:rFonts w:ascii="Times New Roman" w:hAnsi="Times New Roman" w:cs="Times New Roman"/>
        </w:rPr>
        <w:t xml:space="preserve"> модели предметной области, интерфейс пользователя, структурную схему, схему работы системы, граф диалога, методику испытаний и руководство пользователя</w:t>
      </w:r>
      <w:r w:rsidR="00FB199F">
        <w:rPr>
          <w:rFonts w:ascii="Times New Roman" w:hAnsi="Times New Roman" w:cs="Times New Roman"/>
        </w:rPr>
        <w:t>.</w:t>
      </w:r>
      <w:r w:rsidR="000262E8">
        <w:rPr>
          <w:rFonts w:ascii="Times New Roman" w:hAnsi="Times New Roman" w:cs="Times New Roman"/>
        </w:rPr>
        <w:t xml:space="preserve"> Используемый программный продукт представляет собой базу данных под управлением СУБД </w:t>
      </w:r>
      <w:r w:rsidR="000262E8" w:rsidRPr="000262E8">
        <w:rPr>
          <w:rFonts w:ascii="Times New Roman" w:hAnsi="Times New Roman" w:cs="Times New Roman"/>
        </w:rPr>
        <w:t>Microsoft SQL Server, а также приложение на С#.</w:t>
      </w:r>
    </w:p>
    <w:p w14:paraId="3E43716B" w14:textId="77777777" w:rsidR="00FB199F" w:rsidRPr="00CC4100" w:rsidRDefault="00FB199F" w:rsidP="00D326A6">
      <w:pPr>
        <w:spacing w:after="0" w:line="240" w:lineRule="auto"/>
        <w:rPr>
          <w:rFonts w:ascii="Times New Roman" w:hAnsi="Times New Roman" w:cs="Times New Roman"/>
        </w:rPr>
      </w:pPr>
    </w:p>
    <w:p w14:paraId="2C7A93EE" w14:textId="6C20979B" w:rsidR="00D326A6" w:rsidRPr="00B87DB8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>2. Оформление курсовой работы</w:t>
      </w:r>
    </w:p>
    <w:p w14:paraId="7589E407" w14:textId="77777777" w:rsidR="00D326A6" w:rsidRPr="00CC4100" w:rsidRDefault="00D326A6" w:rsidP="00D326A6">
      <w:pPr>
        <w:spacing w:after="0"/>
        <w:jc w:val="both"/>
        <w:rPr>
          <w:rFonts w:ascii="Times New Roman" w:hAnsi="Times New Roman" w:cs="Times New Roman"/>
          <w:sz w:val="16"/>
        </w:rPr>
      </w:pPr>
    </w:p>
    <w:p w14:paraId="45FDE730" w14:textId="6812375A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CC4100">
        <w:rPr>
          <w:rFonts w:ascii="Times New Roman" w:hAnsi="Times New Roman" w:cs="Times New Roman"/>
        </w:rPr>
        <w:t xml:space="preserve">Дата выдачи задания </w:t>
      </w:r>
      <w:r w:rsidRPr="00CC4100">
        <w:rPr>
          <w:rFonts w:ascii="Times New Roman" w:hAnsi="Times New Roman" w:cs="Times New Roman"/>
          <w:u w:val="single"/>
        </w:rPr>
        <w:t>1</w:t>
      </w:r>
      <w:r>
        <w:rPr>
          <w:rFonts w:ascii="Times New Roman" w:hAnsi="Times New Roman" w:cs="Times New Roman"/>
          <w:u w:val="single"/>
        </w:rPr>
        <w:t>2</w:t>
      </w:r>
      <w:r w:rsidR="00426CFB">
        <w:rPr>
          <w:rFonts w:ascii="Times New Roman" w:hAnsi="Times New Roman" w:cs="Times New Roman"/>
          <w:u w:val="single"/>
        </w:rPr>
        <w:t>.</w:t>
      </w:r>
      <w:r w:rsidR="009C793D" w:rsidRPr="00426CFB">
        <w:rPr>
          <w:rFonts w:ascii="Times New Roman" w:hAnsi="Times New Roman" w:cs="Times New Roman"/>
          <w:u w:val="single"/>
        </w:rPr>
        <w:t>02</w:t>
      </w:r>
      <w:r w:rsidR="00426CFB">
        <w:rPr>
          <w:rFonts w:ascii="Times New Roman" w:hAnsi="Times New Roman" w:cs="Times New Roman"/>
          <w:u w:val="single"/>
        </w:rPr>
        <w:t>.</w:t>
      </w:r>
      <w:r w:rsidRPr="00CC4100">
        <w:rPr>
          <w:rFonts w:ascii="Times New Roman" w:hAnsi="Times New Roman" w:cs="Times New Roman"/>
          <w:u w:val="single"/>
        </w:rPr>
        <w:t>2020 г.</w:t>
      </w:r>
    </w:p>
    <w:p w14:paraId="389B0603" w14:textId="77777777" w:rsidR="00D326A6" w:rsidRPr="00CC4100" w:rsidRDefault="00D326A6" w:rsidP="00D326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E42784F" w14:textId="7BC95A26" w:rsidR="00D326A6" w:rsidRPr="00CC4100" w:rsidRDefault="00D326A6" w:rsidP="00D326A6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CC4100">
        <w:rPr>
          <w:rFonts w:ascii="Times New Roman" w:hAnsi="Times New Roman" w:cs="Times New Roman"/>
          <w:b/>
        </w:rPr>
        <w:t>Руководитель курсового проекта</w:t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</w:rPr>
        <w:tab/>
      </w:r>
      <w:r w:rsidRPr="007B51E0">
        <w:rPr>
          <w:rFonts w:ascii="Times New Roman" w:hAnsi="Times New Roman" w:cs="Times New Roman"/>
          <w:u w:val="single"/>
        </w:rPr>
        <w:t xml:space="preserve">   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  <w:t xml:space="preserve">        </w:t>
      </w:r>
      <w:r>
        <w:rPr>
          <w:rFonts w:ascii="Times New Roman" w:hAnsi="Times New Roman" w:cs="Times New Roman"/>
        </w:rPr>
        <w:t xml:space="preserve">   </w:t>
      </w:r>
      <w:r w:rsidRPr="007B51E0">
        <w:rPr>
          <w:rFonts w:ascii="Times New Roman" w:hAnsi="Times New Roman" w:cs="Times New Roman"/>
          <w:u w:val="single"/>
        </w:rPr>
        <w:t xml:space="preserve"> </w:t>
      </w:r>
      <w:r w:rsidR="000262E8">
        <w:rPr>
          <w:rFonts w:ascii="Times New Roman" w:hAnsi="Times New Roman" w:cs="Times New Roman"/>
          <w:u w:val="single"/>
        </w:rPr>
        <w:t xml:space="preserve">  </w:t>
      </w:r>
      <w:r w:rsidRPr="007B51E0">
        <w:rPr>
          <w:rFonts w:ascii="Times New Roman" w:hAnsi="Times New Roman" w:cs="Times New Roman"/>
          <w:u w:val="single"/>
        </w:rPr>
        <w:t xml:space="preserve">   </w:t>
      </w:r>
      <w:r w:rsidRPr="00CC4100">
        <w:rPr>
          <w:rFonts w:ascii="Times New Roman" w:hAnsi="Times New Roman" w:cs="Times New Roman"/>
          <w:u w:val="single"/>
        </w:rPr>
        <w:t>Маслеников К. Ю.</w:t>
      </w:r>
      <w:r w:rsidRPr="00CC4100">
        <w:rPr>
          <w:rFonts w:ascii="Times New Roman" w:hAnsi="Times New Roman" w:cs="Times New Roman"/>
          <w:u w:val="single"/>
        </w:rPr>
        <w:tab/>
      </w:r>
    </w:p>
    <w:p w14:paraId="470E32A9" w14:textId="77777777" w:rsidR="00D326A6" w:rsidRPr="00CC4100" w:rsidRDefault="00D326A6" w:rsidP="00D326A6">
      <w:pPr>
        <w:spacing w:after="0" w:line="240" w:lineRule="auto"/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CC4100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 (Фамилия И.О)            </w:t>
      </w:r>
    </w:p>
    <w:p w14:paraId="06BA4D92" w14:textId="4EA7C1CA" w:rsidR="00D326A6" w:rsidRPr="00CC4100" w:rsidRDefault="00D326A6" w:rsidP="00D326A6">
      <w:pPr>
        <w:spacing w:after="0" w:line="240" w:lineRule="auto"/>
        <w:rPr>
          <w:rFonts w:ascii="Times New Roman" w:hAnsi="Times New Roman" w:cs="Times New Roman"/>
          <w:b/>
        </w:rPr>
      </w:pPr>
      <w:r w:rsidRPr="00CC4100">
        <w:rPr>
          <w:rFonts w:ascii="Times New Roman" w:hAnsi="Times New Roman" w:cs="Times New Roman"/>
          <w:b/>
        </w:rPr>
        <w:t>Студент</w:t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  <w:b/>
        </w:rPr>
        <w:tab/>
      </w:r>
      <w:r w:rsidRPr="00CC4100">
        <w:rPr>
          <w:rFonts w:ascii="Times New Roman" w:hAnsi="Times New Roman" w:cs="Times New Roman"/>
          <w:u w:val="single"/>
        </w:rPr>
        <w:t xml:space="preserve">        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  <w:t xml:space="preserve">        </w:t>
      </w:r>
      <w:r w:rsidRPr="00CC4100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</w:t>
      </w:r>
      <w:r w:rsidR="000262E8">
        <w:rPr>
          <w:rFonts w:ascii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  <w:u w:val="single"/>
        </w:rPr>
        <w:t xml:space="preserve"> </w:t>
      </w:r>
      <w:r w:rsidRPr="00CC410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Алиев Т</w:t>
      </w:r>
      <w:r w:rsidRPr="00CC4100"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  <w:u w:val="single"/>
        </w:rPr>
        <w:t xml:space="preserve">М.     </w:t>
      </w:r>
      <w:r w:rsidRPr="00CC4100">
        <w:rPr>
          <w:rFonts w:ascii="Times New Roman" w:hAnsi="Times New Roman" w:cs="Times New Roman"/>
          <w:u w:val="single"/>
        </w:rPr>
        <w:tab/>
      </w:r>
      <w:r w:rsidRPr="00CC4100">
        <w:rPr>
          <w:rFonts w:ascii="Times New Roman" w:hAnsi="Times New Roman" w:cs="Times New Roman"/>
          <w:b/>
        </w:rPr>
        <w:t xml:space="preserve"> </w:t>
      </w:r>
    </w:p>
    <w:p w14:paraId="343E9B27" w14:textId="77777777" w:rsidR="00D326A6" w:rsidRPr="00CC4100" w:rsidRDefault="00D326A6" w:rsidP="00D326A6">
      <w:pPr>
        <w:spacing w:after="0" w:line="276" w:lineRule="auto"/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CC4100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 (Фамилия И.О)            </w:t>
      </w:r>
    </w:p>
    <w:p w14:paraId="60D2FB16" w14:textId="77777777" w:rsidR="00D326A6" w:rsidRPr="00CC4100" w:rsidRDefault="00D326A6" w:rsidP="00D326A6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18F7659E" w14:textId="77777777" w:rsidR="00D326A6" w:rsidRPr="00CC4100" w:rsidRDefault="00D326A6" w:rsidP="00D326A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  <w:u w:val="single"/>
        </w:rPr>
        <w:t>Примечание</w:t>
      </w:r>
      <w:r w:rsidRPr="00CC4100">
        <w:rPr>
          <w:rFonts w:ascii="Times New Roman" w:hAnsi="Times New Roman" w:cs="Times New Roman"/>
        </w:rPr>
        <w:t>: Задание оформляется в двух экземплярах: один выдается студенту, второй хранится на кафедре.</w:t>
      </w:r>
    </w:p>
    <w:p w14:paraId="7236FF87" w14:textId="77777777" w:rsidR="00B87DB8" w:rsidRDefault="00B87DB8">
      <w:pPr>
        <w:rPr>
          <w:rFonts w:ascii="Times New Roman" w:eastAsiaTheme="majorEastAsia" w:hAnsi="Times New Roman" w:cs="Times New Roman"/>
          <w:b/>
          <w:sz w:val="36"/>
          <w:szCs w:val="32"/>
        </w:rPr>
      </w:pPr>
      <w:bookmarkStart w:id="0" w:name="_Toc40963019"/>
      <w:bookmarkStart w:id="1" w:name="_Toc40971259"/>
      <w:bookmarkStart w:id="2" w:name="_Toc41050991"/>
      <w:bookmarkStart w:id="3" w:name="_Toc41065436"/>
      <w:bookmarkStart w:id="4" w:name="_Toc41065569"/>
      <w:bookmarkStart w:id="5" w:name="_Toc41066095"/>
      <w:bookmarkStart w:id="6" w:name="_Toc41066230"/>
      <w:r>
        <w:rPr>
          <w:rFonts w:ascii="Times New Roman" w:hAnsi="Times New Roman" w:cs="Times New Roman"/>
          <w:b/>
          <w:sz w:val="36"/>
        </w:rPr>
        <w:br w:type="page"/>
      </w:r>
    </w:p>
    <w:p w14:paraId="66022414" w14:textId="0EEC2036" w:rsidR="00D326A6" w:rsidRPr="00CC4100" w:rsidRDefault="00D326A6" w:rsidP="00D326A6">
      <w:pPr>
        <w:pStyle w:val="1"/>
        <w:rPr>
          <w:rFonts w:ascii="Times New Roman" w:hAnsi="Times New Roman" w:cs="Times New Roman"/>
          <w:b/>
          <w:color w:val="auto"/>
          <w:sz w:val="36"/>
        </w:rPr>
      </w:pPr>
      <w:r w:rsidRPr="00CC4100">
        <w:rPr>
          <w:rFonts w:ascii="Times New Roman" w:hAnsi="Times New Roman" w:cs="Times New Roman"/>
          <w:b/>
          <w:color w:val="auto"/>
          <w:sz w:val="36"/>
        </w:rPr>
        <w:lastRenderedPageBreak/>
        <w:t>Аннотация</w:t>
      </w:r>
      <w:bookmarkEnd w:id="0"/>
      <w:bookmarkEnd w:id="1"/>
      <w:bookmarkEnd w:id="2"/>
      <w:bookmarkEnd w:id="3"/>
      <w:bookmarkEnd w:id="4"/>
      <w:bookmarkEnd w:id="5"/>
      <w:bookmarkEnd w:id="6"/>
    </w:p>
    <w:p w14:paraId="7B2F109E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</w:rPr>
        <w:tab/>
      </w:r>
      <w:r w:rsidRPr="00CC4100">
        <w:rPr>
          <w:rFonts w:ascii="Times New Roman" w:hAnsi="Times New Roman" w:cs="Times New Roman"/>
          <w:sz w:val="28"/>
        </w:rPr>
        <w:t xml:space="preserve">Курсовая работа «Автоматизированная информационная система «Фитнес-центра»» посвящена разработке автоматизированной информационной системы, предназначенной для повышения эффективности работы финте-центра и автоматизации задач сотрудников фитнес-центра. </w:t>
      </w:r>
    </w:p>
    <w:p w14:paraId="579D792E" w14:textId="127B4193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ab/>
      </w:r>
      <w:r w:rsidR="000262E8" w:rsidRPr="00CC4100">
        <w:rPr>
          <w:rFonts w:ascii="Times New Roman" w:hAnsi="Times New Roman" w:cs="Times New Roman"/>
          <w:sz w:val="28"/>
        </w:rPr>
        <w:t>Автоматизированная информационная систем</w:t>
      </w:r>
      <w:r w:rsidR="000262E8">
        <w:rPr>
          <w:rFonts w:ascii="Times New Roman" w:hAnsi="Times New Roman" w:cs="Times New Roman"/>
          <w:sz w:val="28"/>
        </w:rPr>
        <w:t>а</w:t>
      </w:r>
      <w:r w:rsidR="000262E8" w:rsidRPr="00CC4100">
        <w:rPr>
          <w:rFonts w:ascii="Times New Roman" w:hAnsi="Times New Roman" w:cs="Times New Roman"/>
          <w:sz w:val="28"/>
        </w:rPr>
        <w:t xml:space="preserve"> </w:t>
      </w:r>
      <w:r w:rsidRPr="00CC4100">
        <w:rPr>
          <w:rFonts w:ascii="Times New Roman" w:hAnsi="Times New Roman" w:cs="Times New Roman"/>
          <w:sz w:val="28"/>
        </w:rPr>
        <w:t xml:space="preserve">«Фитнес-центра» может быть использована клиентами, </w:t>
      </w:r>
      <w:r w:rsidR="008921DB">
        <w:rPr>
          <w:rFonts w:ascii="Times New Roman" w:hAnsi="Times New Roman" w:cs="Times New Roman"/>
          <w:sz w:val="28"/>
        </w:rPr>
        <w:t>менеджерами</w:t>
      </w:r>
      <w:r w:rsidR="000262E8">
        <w:rPr>
          <w:rFonts w:ascii="Times New Roman" w:hAnsi="Times New Roman" w:cs="Times New Roman"/>
          <w:sz w:val="28"/>
        </w:rPr>
        <w:t xml:space="preserve"> по продажам</w:t>
      </w:r>
      <w:r w:rsidR="008921DB">
        <w:rPr>
          <w:rFonts w:ascii="Times New Roman" w:hAnsi="Times New Roman" w:cs="Times New Roman"/>
          <w:sz w:val="28"/>
        </w:rPr>
        <w:t xml:space="preserve">, </w:t>
      </w:r>
      <w:r w:rsidR="000262E8">
        <w:rPr>
          <w:rFonts w:ascii="Times New Roman" w:hAnsi="Times New Roman" w:cs="Times New Roman"/>
          <w:sz w:val="28"/>
        </w:rPr>
        <w:t>продавцами товаров</w:t>
      </w:r>
      <w:r w:rsidR="008921DB">
        <w:rPr>
          <w:rFonts w:ascii="Times New Roman" w:hAnsi="Times New Roman" w:cs="Times New Roman"/>
          <w:sz w:val="28"/>
        </w:rPr>
        <w:t xml:space="preserve">, </w:t>
      </w:r>
      <w:r w:rsidR="000262E8">
        <w:rPr>
          <w:rFonts w:ascii="Times New Roman" w:hAnsi="Times New Roman" w:cs="Times New Roman"/>
          <w:sz w:val="28"/>
        </w:rPr>
        <w:t>администраторами, финансовыми аналитиками</w:t>
      </w:r>
      <w:r w:rsidR="00B87DB8">
        <w:rPr>
          <w:rFonts w:ascii="Times New Roman" w:hAnsi="Times New Roman" w:cs="Times New Roman"/>
          <w:sz w:val="28"/>
        </w:rPr>
        <w:t xml:space="preserve"> </w:t>
      </w:r>
      <w:r w:rsidRPr="00CC4100">
        <w:rPr>
          <w:rFonts w:ascii="Times New Roman" w:hAnsi="Times New Roman" w:cs="Times New Roman"/>
          <w:sz w:val="28"/>
        </w:rPr>
        <w:t xml:space="preserve">и директором фитнес-центра. Система позволяет хранить и изменять информацию о многих сферах работы фитнес-центра, начиная от записи личных данных клиента и оформления абонемента и заканчивая </w:t>
      </w:r>
      <w:r w:rsidR="00B87DB8">
        <w:rPr>
          <w:rFonts w:ascii="Times New Roman" w:hAnsi="Times New Roman" w:cs="Times New Roman"/>
          <w:sz w:val="28"/>
        </w:rPr>
        <w:t>получением точных данных о затратах и прибыли</w:t>
      </w:r>
      <w:r w:rsidRPr="00CC4100">
        <w:rPr>
          <w:rFonts w:ascii="Times New Roman" w:hAnsi="Times New Roman" w:cs="Times New Roman"/>
          <w:sz w:val="28"/>
        </w:rPr>
        <w:t xml:space="preserve">. С помощью системы клиент может находить данные о </w:t>
      </w:r>
      <w:r w:rsidR="00B87DB8">
        <w:rPr>
          <w:rFonts w:ascii="Times New Roman" w:hAnsi="Times New Roman" w:cs="Times New Roman"/>
          <w:sz w:val="28"/>
        </w:rPr>
        <w:t>своем абонементе</w:t>
      </w:r>
      <w:r w:rsidRPr="00CC4100">
        <w:rPr>
          <w:rFonts w:ascii="Times New Roman" w:hAnsi="Times New Roman" w:cs="Times New Roman"/>
          <w:sz w:val="28"/>
        </w:rPr>
        <w:t>.</w:t>
      </w:r>
    </w:p>
    <w:p w14:paraId="15E100B1" w14:textId="77F49F13" w:rsidR="00B87DB8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ab/>
        <w:t>Основная цель данной системы заключается в</w:t>
      </w:r>
      <w:r w:rsidR="00F839B2">
        <w:rPr>
          <w:rFonts w:ascii="Times New Roman" w:hAnsi="Times New Roman" w:cs="Times New Roman"/>
          <w:sz w:val="28"/>
        </w:rPr>
        <w:t xml:space="preserve"> </w:t>
      </w:r>
      <w:r w:rsidR="00B87DB8">
        <w:rPr>
          <w:rFonts w:ascii="Times New Roman" w:hAnsi="Times New Roman" w:cs="Times New Roman"/>
          <w:sz w:val="28"/>
        </w:rPr>
        <w:t xml:space="preserve">формировании базы данных для анализа эффективности работы фитнес-клуба, определения фактической прибыли по результатам работы за прошедшие периоды и </w:t>
      </w:r>
      <w:r w:rsidR="00F839B2">
        <w:rPr>
          <w:rFonts w:ascii="Times New Roman" w:hAnsi="Times New Roman" w:cs="Times New Roman"/>
          <w:sz w:val="28"/>
        </w:rPr>
        <w:t>прогнозирования показателей</w:t>
      </w:r>
      <w:r w:rsidR="00B87DB8">
        <w:rPr>
          <w:rFonts w:ascii="Times New Roman" w:hAnsi="Times New Roman" w:cs="Times New Roman"/>
          <w:sz w:val="28"/>
        </w:rPr>
        <w:t xml:space="preserve"> экономической эффективности.</w:t>
      </w:r>
    </w:p>
    <w:p w14:paraId="11B883A6" w14:textId="77777777" w:rsidR="00D326A6" w:rsidRDefault="00D326A6" w:rsidP="00D326A6">
      <w:pPr>
        <w:jc w:val="both"/>
        <w:rPr>
          <w:rFonts w:ascii="Times New Roman" w:hAnsi="Times New Roman" w:cs="Times New Roman"/>
          <w:sz w:val="28"/>
        </w:rPr>
        <w:sectPr w:rsidR="00D326A6" w:rsidSect="00056EB0">
          <w:head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C4100">
        <w:rPr>
          <w:rFonts w:ascii="Times New Roman" w:hAnsi="Times New Roman" w:cs="Times New Roman"/>
          <w:sz w:val="28"/>
        </w:rPr>
        <w:tab/>
        <w:t xml:space="preserve">Программный продукт представляет собой базу данных, под управлением СУБД </w:t>
      </w:r>
      <w:r w:rsidRPr="00CC4100">
        <w:rPr>
          <w:rFonts w:ascii="Times New Roman" w:hAnsi="Times New Roman" w:cs="Times New Roman"/>
          <w:sz w:val="28"/>
          <w:lang w:val="en-US"/>
        </w:rPr>
        <w:t>Microsoft</w:t>
      </w:r>
      <w:r w:rsidRPr="00CC4100">
        <w:rPr>
          <w:rFonts w:ascii="Times New Roman" w:hAnsi="Times New Roman" w:cs="Times New Roman"/>
          <w:sz w:val="28"/>
        </w:rPr>
        <w:t xml:space="preserve"> </w:t>
      </w:r>
      <w:r w:rsidRPr="00CC4100">
        <w:rPr>
          <w:rFonts w:ascii="Times New Roman" w:hAnsi="Times New Roman" w:cs="Times New Roman"/>
          <w:sz w:val="28"/>
          <w:lang w:val="en-US"/>
        </w:rPr>
        <w:t>SQL</w:t>
      </w:r>
      <w:r w:rsidRPr="00CC4100">
        <w:rPr>
          <w:rFonts w:ascii="Times New Roman" w:hAnsi="Times New Roman" w:cs="Times New Roman"/>
          <w:sz w:val="28"/>
        </w:rPr>
        <w:t xml:space="preserve"> </w:t>
      </w:r>
      <w:r w:rsidRPr="00CC4100">
        <w:rPr>
          <w:rFonts w:ascii="Times New Roman" w:hAnsi="Times New Roman" w:cs="Times New Roman"/>
          <w:sz w:val="28"/>
          <w:lang w:val="en-US"/>
        </w:rPr>
        <w:t>Server</w:t>
      </w:r>
      <w:r w:rsidRPr="00CC4100">
        <w:rPr>
          <w:rFonts w:ascii="Times New Roman" w:hAnsi="Times New Roman" w:cs="Times New Roman"/>
          <w:sz w:val="28"/>
        </w:rPr>
        <w:t>, а также приложение на С#.</w:t>
      </w:r>
    </w:p>
    <w:p w14:paraId="6E9F2CA7" w14:textId="77777777" w:rsidR="00D326A6" w:rsidRPr="00DE0DC4" w:rsidRDefault="00D326A6" w:rsidP="00D326A6">
      <w:pPr>
        <w:pStyle w:val="1"/>
        <w:jc w:val="center"/>
        <w:rPr>
          <w:rFonts w:ascii="Times New Roman" w:hAnsi="Times New Roman" w:cs="Times New Roman"/>
          <w:b/>
          <w:color w:val="auto"/>
          <w:sz w:val="36"/>
        </w:rPr>
      </w:pPr>
      <w:bookmarkStart w:id="7" w:name="_Toc40971260"/>
      <w:bookmarkStart w:id="8" w:name="_Toc41050992"/>
      <w:bookmarkStart w:id="9" w:name="_Toc41065437"/>
      <w:bookmarkStart w:id="10" w:name="_Toc41065570"/>
      <w:bookmarkStart w:id="11" w:name="_Toc41066096"/>
      <w:bookmarkStart w:id="12" w:name="_Toc41066231"/>
      <w:r w:rsidRPr="00DE0DC4">
        <w:rPr>
          <w:rFonts w:ascii="Times New Roman" w:hAnsi="Times New Roman" w:cs="Times New Roman"/>
          <w:b/>
          <w:color w:val="auto"/>
          <w:sz w:val="36"/>
        </w:rPr>
        <w:lastRenderedPageBreak/>
        <w:t>Оглавление</w:t>
      </w:r>
      <w:bookmarkEnd w:id="7"/>
      <w:bookmarkEnd w:id="8"/>
      <w:bookmarkEnd w:id="9"/>
      <w:bookmarkEnd w:id="10"/>
      <w:bookmarkEnd w:id="11"/>
      <w:bookmarkEnd w:id="12"/>
    </w:p>
    <w:p w14:paraId="6B80E918" w14:textId="77777777" w:rsidR="00D326A6" w:rsidRDefault="00D326A6" w:rsidP="00D326A6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E0DC4">
        <w:rPr>
          <w:sz w:val="28"/>
          <w:szCs w:val="28"/>
        </w:rPr>
        <w:fldChar w:fldCharType="begin"/>
      </w:r>
      <w:r w:rsidRPr="00DE0DC4">
        <w:rPr>
          <w:sz w:val="28"/>
          <w:szCs w:val="28"/>
        </w:rPr>
        <w:instrText xml:space="preserve"> TOC \o "1-3" \h \z \u </w:instrText>
      </w:r>
      <w:r w:rsidRPr="00DE0DC4">
        <w:rPr>
          <w:sz w:val="28"/>
          <w:szCs w:val="28"/>
        </w:rPr>
        <w:fldChar w:fldCharType="separate"/>
      </w:r>
    </w:p>
    <w:p w14:paraId="4B7B233F" w14:textId="16030629" w:rsidR="00D326A6" w:rsidRPr="00F35277" w:rsidRDefault="00277551" w:rsidP="00D326A6">
      <w:pPr>
        <w:pStyle w:val="12"/>
        <w:spacing w:line="360" w:lineRule="auto"/>
        <w:rPr>
          <w:rFonts w:eastAsiaTheme="minorEastAsia"/>
          <w:noProof/>
          <w:sz w:val="28"/>
          <w:szCs w:val="28"/>
        </w:rPr>
      </w:pPr>
      <w:hyperlink w:anchor="_Toc41066097" w:history="1">
        <w:r w:rsidR="00D326A6" w:rsidRPr="00F35277">
          <w:rPr>
            <w:rStyle w:val="a8"/>
            <w:noProof/>
            <w:sz w:val="28"/>
            <w:szCs w:val="28"/>
          </w:rPr>
          <w:t>Введение.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4E040685" w14:textId="0D0FFF2E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098" w:history="1">
        <w:r w:rsidR="00D326A6" w:rsidRPr="00F35277">
          <w:rPr>
            <w:rStyle w:val="a8"/>
            <w:noProof/>
            <w:sz w:val="28"/>
            <w:szCs w:val="28"/>
          </w:rPr>
          <w:t>1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Анализ предметной области</w:t>
        </w:r>
        <w:r w:rsidR="00D326A6" w:rsidRPr="00F35277">
          <w:rPr>
            <w:rStyle w:val="a8"/>
            <w:noProof/>
            <w:sz w:val="28"/>
            <w:szCs w:val="28"/>
            <w:lang w:val="en-US"/>
          </w:rPr>
          <w:t>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0B7B05F8" w14:textId="39BD4899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099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1.1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Графическая модель предметной области.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09A0B2EB" w14:textId="2D96FAF6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0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1.2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предметной области</w:t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  <w:lang w:val="en-US"/>
          </w:rPr>
          <w:t>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74FCA135" w14:textId="14267FFE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1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1.3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категорий пользователей, их запросов и сообщений.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1AC1652B" w14:textId="2408F7D6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2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1.4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Ограничения предметной области.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0852E04A" w14:textId="0EEB569F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3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1.5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входных документов и сообщений.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6E733D2A" w14:textId="7566DCFD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4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1.6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выходных документов и сообщений.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55FE5CA2" w14:textId="0638BDD7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105" w:history="1">
        <w:r w:rsidR="00D326A6" w:rsidRPr="00F35277">
          <w:rPr>
            <w:rStyle w:val="a8"/>
            <w:noProof/>
            <w:sz w:val="28"/>
            <w:szCs w:val="28"/>
          </w:rPr>
          <w:t>2.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Функциональная модель предметной области.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1A348DBE" w14:textId="49D7922F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6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2.1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функциональных задач каждого пользователя системы.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6D2E7229" w14:textId="6E0FEDF0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7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2.2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Спецификационный вариант функциональной модели предметной области.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29DE7B51" w14:textId="7427FA5C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8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2.3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 xml:space="preserve">Модель предметной области в нотации </w:t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  <w:lang w:val="en-US"/>
          </w:rPr>
          <w:t>IDEF</w:t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0.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572DA5F8" w14:textId="3CBC8419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09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2.4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 xml:space="preserve">Модель предметной области в нотации </w:t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  <w:lang w:val="en-US"/>
          </w:rPr>
          <w:t>DFD</w:t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0D45093E" w14:textId="2724837B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110" w:history="1">
        <w:r w:rsidR="00D326A6" w:rsidRPr="00F35277">
          <w:rPr>
            <w:rStyle w:val="a8"/>
            <w:noProof/>
            <w:sz w:val="28"/>
            <w:szCs w:val="28"/>
          </w:rPr>
          <w:t>3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Инфологическая модель предметной области.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2C804373" w14:textId="3ED4DBB4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11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3.1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Графическая диаграмма инфологической модели.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4FA867E5" w14:textId="06FD4FF3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12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3.2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Спецификационный вариант инфологической модели.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0AA6A339" w14:textId="3EF0E2A9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113" w:history="1">
        <w:r w:rsidR="00D326A6" w:rsidRPr="00F35277">
          <w:rPr>
            <w:rStyle w:val="a8"/>
            <w:noProof/>
            <w:sz w:val="28"/>
            <w:szCs w:val="28"/>
          </w:rPr>
          <w:t>4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Выбор СУБД.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35D06BD1" w14:textId="3A344EE0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114" w:history="1">
        <w:r w:rsidR="00D326A6" w:rsidRPr="00F35277">
          <w:rPr>
            <w:rStyle w:val="a8"/>
            <w:noProof/>
            <w:sz w:val="28"/>
            <w:szCs w:val="28"/>
          </w:rPr>
          <w:t>5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Датологическая модель предметной области.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17C50DEA" w14:textId="77416A51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15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5.1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Графическая диаграмма.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7DB38D71" w14:textId="2398A003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16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5.2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Спецификационный вариант даталогической модели.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6C46142C" w14:textId="313F4CDC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117" w:history="1">
        <w:r w:rsidR="00D326A6" w:rsidRPr="00F35277">
          <w:rPr>
            <w:rStyle w:val="a8"/>
            <w:noProof/>
            <w:sz w:val="28"/>
            <w:szCs w:val="28"/>
          </w:rPr>
          <w:t>6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Схема работы системы.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5780BA05" w14:textId="64746F7B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18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6.1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Графическая схема.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006D2A29" w14:textId="61E5C089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19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6.2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графической схемы.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76F72049" w14:textId="46183577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120" w:history="1">
        <w:r w:rsidR="00D326A6" w:rsidRPr="00F35277">
          <w:rPr>
            <w:rStyle w:val="a8"/>
            <w:noProof/>
            <w:sz w:val="28"/>
            <w:szCs w:val="28"/>
          </w:rPr>
          <w:t>7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Структурная схема системы.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019E95F9" w14:textId="29C7ED13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21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7.1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Графическая схема.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3BEC1D71" w14:textId="75DEB962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22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7.2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структурной схемы.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6C32436D" w14:textId="7C7AC960" w:rsidR="00D326A6" w:rsidRPr="00F35277" w:rsidRDefault="00277551" w:rsidP="00D326A6">
      <w:pPr>
        <w:pStyle w:val="12"/>
        <w:tabs>
          <w:tab w:val="left" w:pos="440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41066123" w:history="1">
        <w:r w:rsidR="00D326A6" w:rsidRPr="00F35277">
          <w:rPr>
            <w:rStyle w:val="a8"/>
            <w:noProof/>
            <w:sz w:val="28"/>
            <w:szCs w:val="28"/>
          </w:rPr>
          <w:t>8</w:t>
        </w:r>
        <w:r w:rsidR="00D326A6" w:rsidRPr="00F35277">
          <w:rPr>
            <w:rFonts w:eastAsiaTheme="minorEastAsia"/>
            <w:noProof/>
            <w:sz w:val="28"/>
            <w:szCs w:val="28"/>
          </w:rPr>
          <w:tab/>
        </w:r>
        <w:r w:rsidR="00D326A6" w:rsidRPr="00F35277">
          <w:rPr>
            <w:rStyle w:val="a8"/>
            <w:noProof/>
            <w:sz w:val="28"/>
            <w:szCs w:val="28"/>
          </w:rPr>
          <w:t>Граф-диалога системы.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5F51ADEC" w14:textId="7B16CDEA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24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8.1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Графическая схема.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5B8A245A" w14:textId="34E68F88" w:rsidR="00D326A6" w:rsidRPr="00F35277" w:rsidRDefault="00277551" w:rsidP="00D326A6">
      <w:pPr>
        <w:pStyle w:val="31"/>
        <w:tabs>
          <w:tab w:val="left" w:pos="110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41066125" w:history="1"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8.2</w:t>
        </w:r>
        <w:r w:rsidR="00D326A6" w:rsidRPr="00F3527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326A6" w:rsidRPr="00F35277">
          <w:rPr>
            <w:rStyle w:val="a8"/>
            <w:rFonts w:ascii="Times New Roman" w:hAnsi="Times New Roman" w:cs="Times New Roman"/>
            <w:noProof/>
            <w:sz w:val="28"/>
            <w:szCs w:val="28"/>
          </w:rPr>
          <w:t>Описание граф-диалога.</w:t>
        </w:r>
        <w:r w:rsidR="00D326A6" w:rsidRPr="00F3527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14:paraId="5DA186EE" w14:textId="0C1D2243" w:rsidR="00D326A6" w:rsidRPr="00F35277" w:rsidRDefault="00277551" w:rsidP="00D326A6">
      <w:pPr>
        <w:pStyle w:val="12"/>
        <w:spacing w:line="360" w:lineRule="auto"/>
        <w:rPr>
          <w:rFonts w:eastAsiaTheme="minorEastAsia"/>
          <w:noProof/>
          <w:sz w:val="28"/>
          <w:szCs w:val="28"/>
        </w:rPr>
      </w:pPr>
      <w:hyperlink w:anchor="_Toc41066126" w:history="1">
        <w:r w:rsidR="00D326A6" w:rsidRPr="00F35277">
          <w:rPr>
            <w:rStyle w:val="a8"/>
            <w:noProof/>
            <w:sz w:val="28"/>
            <w:szCs w:val="28"/>
          </w:rPr>
          <w:t>Заключение.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18C24A6E" w14:textId="54B80D40" w:rsidR="00D326A6" w:rsidRPr="00F35277" w:rsidRDefault="00277551" w:rsidP="00D326A6">
      <w:pPr>
        <w:pStyle w:val="12"/>
        <w:spacing w:line="360" w:lineRule="auto"/>
        <w:rPr>
          <w:rFonts w:eastAsiaTheme="minorEastAsia"/>
          <w:noProof/>
          <w:sz w:val="28"/>
          <w:szCs w:val="28"/>
        </w:rPr>
      </w:pPr>
      <w:hyperlink w:anchor="_Toc41066127" w:history="1">
        <w:r w:rsidR="00D326A6" w:rsidRPr="00F35277">
          <w:rPr>
            <w:rStyle w:val="a8"/>
            <w:noProof/>
            <w:sz w:val="28"/>
            <w:szCs w:val="28"/>
          </w:rPr>
          <w:t>Литература.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70AE1C00" w14:textId="33E130D5" w:rsidR="00D326A6" w:rsidRPr="00F35277" w:rsidRDefault="00277551" w:rsidP="00D326A6">
      <w:pPr>
        <w:pStyle w:val="12"/>
        <w:spacing w:line="360" w:lineRule="auto"/>
        <w:rPr>
          <w:rFonts w:eastAsiaTheme="minorEastAsia"/>
          <w:noProof/>
          <w:sz w:val="28"/>
          <w:szCs w:val="28"/>
        </w:rPr>
      </w:pPr>
      <w:hyperlink w:anchor="_Toc41066128" w:history="1">
        <w:r w:rsidR="00D326A6" w:rsidRPr="00F35277">
          <w:rPr>
            <w:rStyle w:val="a8"/>
            <w:noProof/>
            <w:sz w:val="28"/>
            <w:szCs w:val="28"/>
          </w:rPr>
          <w:t>Приложения</w:t>
        </w:r>
        <w:r w:rsidR="00D326A6" w:rsidRPr="00F35277">
          <w:rPr>
            <w:noProof/>
            <w:webHidden/>
            <w:sz w:val="28"/>
            <w:szCs w:val="28"/>
          </w:rPr>
          <w:tab/>
        </w:r>
      </w:hyperlink>
    </w:p>
    <w:p w14:paraId="6275151F" w14:textId="77777777" w:rsidR="00D326A6" w:rsidRPr="00F35277" w:rsidRDefault="00D326A6" w:rsidP="00D326A6">
      <w:pPr>
        <w:pStyle w:val="31"/>
        <w:tabs>
          <w:tab w:val="right" w:leader="dot" w:pos="9345"/>
        </w:tabs>
        <w:spacing w:line="276" w:lineRule="auto"/>
        <w:ind w:left="0"/>
        <w:rPr>
          <w:noProof/>
          <w:color w:val="0563C1" w:themeColor="hyperlink"/>
          <w:sz w:val="28"/>
          <w:szCs w:val="28"/>
        </w:rPr>
      </w:pPr>
      <w:r w:rsidRPr="00DE0DC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0B84078" w14:textId="77777777" w:rsidR="00D326A6" w:rsidRPr="00514831" w:rsidRDefault="00D326A6" w:rsidP="00D326A6">
      <w:pPr>
        <w:rPr>
          <w:rFonts w:ascii="Times New Roman" w:hAnsi="Times New Roman" w:cs="Times New Roman"/>
        </w:rPr>
      </w:pPr>
      <w:r w:rsidRPr="00CC4100">
        <w:rPr>
          <w:rFonts w:ascii="Times New Roman" w:hAnsi="Times New Roman" w:cs="Times New Roman"/>
        </w:rPr>
        <w:br w:type="page"/>
      </w:r>
    </w:p>
    <w:p w14:paraId="778E1F3F" w14:textId="4858C771" w:rsidR="00D326A6" w:rsidRPr="00CC4100" w:rsidRDefault="00D326A6" w:rsidP="00D326A6">
      <w:pPr>
        <w:pStyle w:val="1"/>
        <w:rPr>
          <w:rFonts w:ascii="Times New Roman" w:hAnsi="Times New Roman" w:cs="Times New Roman"/>
          <w:b/>
          <w:color w:val="auto"/>
          <w:sz w:val="36"/>
        </w:rPr>
      </w:pPr>
      <w:bookmarkStart w:id="13" w:name="_Toc41065438"/>
      <w:bookmarkStart w:id="14" w:name="_Toc41065571"/>
      <w:bookmarkStart w:id="15" w:name="_Toc41066097"/>
      <w:bookmarkStart w:id="16" w:name="_Toc41066232"/>
      <w:r w:rsidRPr="00CC4100">
        <w:rPr>
          <w:rFonts w:ascii="Times New Roman" w:hAnsi="Times New Roman" w:cs="Times New Roman"/>
          <w:b/>
          <w:color w:val="auto"/>
          <w:sz w:val="36"/>
        </w:rPr>
        <w:lastRenderedPageBreak/>
        <w:t>Введение</w:t>
      </w:r>
      <w:bookmarkEnd w:id="13"/>
      <w:bookmarkEnd w:id="14"/>
      <w:bookmarkEnd w:id="15"/>
      <w:bookmarkEnd w:id="16"/>
    </w:p>
    <w:p w14:paraId="2FC5172A" w14:textId="46CDECEA" w:rsidR="00F839B2" w:rsidRDefault="00F839B2" w:rsidP="00D326A6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Целью к</w:t>
      </w:r>
      <w:r w:rsidRPr="00CC4100">
        <w:rPr>
          <w:rFonts w:ascii="Times New Roman" w:hAnsi="Times New Roman" w:cs="Times New Roman"/>
          <w:sz w:val="28"/>
        </w:rPr>
        <w:t>урсов</w:t>
      </w:r>
      <w:r>
        <w:rPr>
          <w:rFonts w:ascii="Times New Roman" w:hAnsi="Times New Roman" w:cs="Times New Roman"/>
          <w:sz w:val="28"/>
        </w:rPr>
        <w:t xml:space="preserve">ой </w:t>
      </w:r>
      <w:r w:rsidRPr="00CC4100">
        <w:rPr>
          <w:rFonts w:ascii="Times New Roman" w:hAnsi="Times New Roman" w:cs="Times New Roman"/>
          <w:sz w:val="28"/>
        </w:rPr>
        <w:t>работ</w:t>
      </w:r>
      <w:r>
        <w:rPr>
          <w:rFonts w:ascii="Times New Roman" w:hAnsi="Times New Roman" w:cs="Times New Roman"/>
          <w:sz w:val="28"/>
        </w:rPr>
        <w:t>ы</w:t>
      </w:r>
      <w:r w:rsidRPr="00CC4100">
        <w:rPr>
          <w:rFonts w:ascii="Times New Roman" w:hAnsi="Times New Roman" w:cs="Times New Roman"/>
          <w:sz w:val="28"/>
        </w:rPr>
        <w:t xml:space="preserve"> на тему «Автоматизированная информационная система «Фитнес-центра» </w:t>
      </w:r>
      <w:r>
        <w:rPr>
          <w:rFonts w:ascii="Times New Roman" w:hAnsi="Times New Roman" w:cs="Times New Roman"/>
          <w:sz w:val="28"/>
        </w:rPr>
        <w:t xml:space="preserve">является разработка системы, </w:t>
      </w:r>
      <w:r w:rsidRPr="00CC4100">
        <w:rPr>
          <w:rFonts w:ascii="Times New Roman" w:hAnsi="Times New Roman" w:cs="Times New Roman"/>
          <w:sz w:val="28"/>
        </w:rPr>
        <w:t xml:space="preserve">позволяющей автоматизировать рутинную </w:t>
      </w:r>
      <w:r>
        <w:rPr>
          <w:rFonts w:ascii="Times New Roman" w:hAnsi="Times New Roman" w:cs="Times New Roman"/>
          <w:sz w:val="28"/>
        </w:rPr>
        <w:t xml:space="preserve">учетную </w:t>
      </w:r>
      <w:r w:rsidRPr="00CC4100">
        <w:rPr>
          <w:rFonts w:ascii="Times New Roman" w:hAnsi="Times New Roman" w:cs="Times New Roman"/>
          <w:sz w:val="28"/>
        </w:rPr>
        <w:t>деятельность сотрудников фитнес-центра с целью повышения эффективности и производительности труда и сокращения бумажного документооборота</w:t>
      </w:r>
      <w:r>
        <w:rPr>
          <w:rFonts w:ascii="Times New Roman" w:hAnsi="Times New Roman" w:cs="Times New Roman"/>
          <w:sz w:val="28"/>
        </w:rPr>
        <w:t>, а также предоставления руководству фитнес-центра информационной основы для анализа и планирования финансовых результатов работы фитнес-центра.</w:t>
      </w:r>
    </w:p>
    <w:p w14:paraId="310F83C7" w14:textId="3716759C" w:rsidR="00D326A6" w:rsidRPr="00CC4100" w:rsidRDefault="00D326A6" w:rsidP="00D326A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>Система позволит обеспечить информатизацию фитнес-центра и автоматизировать многие рутинные задачи сотрудников.</w:t>
      </w:r>
    </w:p>
    <w:p w14:paraId="3B3F4934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ab/>
        <w:t>При выполнении курсовой работы были поставлены следующие цели:</w:t>
      </w:r>
    </w:p>
    <w:p w14:paraId="05E8168D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 xml:space="preserve">- получение навыков инфологического и </w:t>
      </w:r>
      <w:proofErr w:type="spellStart"/>
      <w:r w:rsidRPr="00CC4100">
        <w:rPr>
          <w:rFonts w:ascii="Times New Roman" w:hAnsi="Times New Roman" w:cs="Times New Roman"/>
          <w:sz w:val="28"/>
        </w:rPr>
        <w:t>даталогического</w:t>
      </w:r>
      <w:proofErr w:type="spellEnd"/>
      <w:r w:rsidRPr="00CC4100">
        <w:rPr>
          <w:rFonts w:ascii="Times New Roman" w:hAnsi="Times New Roman" w:cs="Times New Roman"/>
          <w:sz w:val="28"/>
        </w:rPr>
        <w:t xml:space="preserve"> проектирования баз данных</w:t>
      </w:r>
    </w:p>
    <w:p w14:paraId="33B5DDB7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 xml:space="preserve">- освоение СУБД </w:t>
      </w:r>
      <w:r w:rsidRPr="00CC4100">
        <w:rPr>
          <w:rFonts w:ascii="Times New Roman" w:hAnsi="Times New Roman" w:cs="Times New Roman"/>
          <w:sz w:val="28"/>
          <w:lang w:val="en-US"/>
        </w:rPr>
        <w:t>Microsoft</w:t>
      </w:r>
      <w:r w:rsidRPr="00CC4100">
        <w:rPr>
          <w:rFonts w:ascii="Times New Roman" w:hAnsi="Times New Roman" w:cs="Times New Roman"/>
          <w:sz w:val="28"/>
        </w:rPr>
        <w:t xml:space="preserve"> </w:t>
      </w:r>
      <w:r w:rsidRPr="00CC4100">
        <w:rPr>
          <w:rFonts w:ascii="Times New Roman" w:hAnsi="Times New Roman" w:cs="Times New Roman"/>
          <w:sz w:val="28"/>
          <w:lang w:val="en-US"/>
        </w:rPr>
        <w:t>SQL</w:t>
      </w:r>
      <w:r w:rsidRPr="00CC4100">
        <w:rPr>
          <w:rFonts w:ascii="Times New Roman" w:hAnsi="Times New Roman" w:cs="Times New Roman"/>
          <w:sz w:val="28"/>
        </w:rPr>
        <w:t xml:space="preserve"> </w:t>
      </w:r>
      <w:r w:rsidRPr="00CC4100">
        <w:rPr>
          <w:rFonts w:ascii="Times New Roman" w:hAnsi="Times New Roman" w:cs="Times New Roman"/>
          <w:sz w:val="28"/>
          <w:lang w:val="en-US"/>
        </w:rPr>
        <w:t>Server</w:t>
      </w:r>
    </w:p>
    <w:p w14:paraId="63077BB0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 xml:space="preserve">- получение навыков создания приложений к базам данных на </w:t>
      </w:r>
      <w:r w:rsidRPr="00CC4100">
        <w:rPr>
          <w:rFonts w:ascii="Times New Roman" w:hAnsi="Times New Roman" w:cs="Times New Roman"/>
          <w:sz w:val="28"/>
          <w:lang w:val="en-US"/>
        </w:rPr>
        <w:t>C</w:t>
      </w:r>
      <w:r w:rsidRPr="00CC4100">
        <w:rPr>
          <w:rFonts w:ascii="Times New Roman" w:hAnsi="Times New Roman" w:cs="Times New Roman"/>
          <w:sz w:val="28"/>
        </w:rPr>
        <w:t>#</w:t>
      </w:r>
    </w:p>
    <w:p w14:paraId="3120F058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 xml:space="preserve">- получение навыков грамотного оформления документации: описание предметной области; инфологической, </w:t>
      </w:r>
      <w:proofErr w:type="spellStart"/>
      <w:r w:rsidRPr="00CC4100">
        <w:rPr>
          <w:rFonts w:ascii="Times New Roman" w:hAnsi="Times New Roman" w:cs="Times New Roman"/>
          <w:sz w:val="28"/>
        </w:rPr>
        <w:t>даталогической</w:t>
      </w:r>
      <w:proofErr w:type="spellEnd"/>
      <w:r w:rsidRPr="00CC4100">
        <w:rPr>
          <w:rFonts w:ascii="Times New Roman" w:hAnsi="Times New Roman" w:cs="Times New Roman"/>
          <w:sz w:val="28"/>
        </w:rPr>
        <w:t xml:space="preserve"> моделей; структурной схемы системы, схемы работы системы, графа диалога; составления DFD и IDEF0 диаграмм</w:t>
      </w:r>
    </w:p>
    <w:p w14:paraId="57B13EE7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>- получение навыков разработки руководства пользователя для облегчения ознакомления новых пользователей с системой.</w:t>
      </w:r>
    </w:p>
    <w:p w14:paraId="45C70314" w14:textId="77777777" w:rsidR="00D326A6" w:rsidRPr="00CC4100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ab/>
        <w:t xml:space="preserve">В результате выполнения курсовой работы должна быть создана АИС «Фитнес-центра», которая позволит автоматизировать работу с огромным количеством данных. </w:t>
      </w:r>
    </w:p>
    <w:p w14:paraId="7ECDE3F6" w14:textId="0D1FDEAB" w:rsidR="00D326A6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ab/>
        <w:t>Сотрудники могут просматривать информацию об интересующих их и доступных им сферах работы фитнес-центра (например, оформленные клиентами абонементы, закупленные товары, посещения клиентами тренировок).</w:t>
      </w:r>
    </w:p>
    <w:p w14:paraId="1AAE0F41" w14:textId="29572320" w:rsidR="00F839B2" w:rsidRPr="00CC4100" w:rsidRDefault="00F839B2" w:rsidP="00F839B2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Руководство фитнес-центра имеет возможность в ежедневном режиме отслеживать затраты и выручку, в ежемесячном – прибыль и прочие показатели эффективности.</w:t>
      </w:r>
    </w:p>
    <w:p w14:paraId="3BAF626F" w14:textId="10E819AA" w:rsidR="00D326A6" w:rsidRDefault="00D326A6" w:rsidP="00D326A6">
      <w:pPr>
        <w:jc w:val="both"/>
        <w:rPr>
          <w:rFonts w:ascii="Times New Roman" w:hAnsi="Times New Roman" w:cs="Times New Roman"/>
          <w:sz w:val="28"/>
        </w:rPr>
      </w:pPr>
      <w:r w:rsidRPr="00CC4100">
        <w:rPr>
          <w:rFonts w:ascii="Times New Roman" w:hAnsi="Times New Roman" w:cs="Times New Roman"/>
          <w:sz w:val="28"/>
        </w:rPr>
        <w:tab/>
        <w:t>Клиенты смогут просматривать основную информацию о фитнес-центре (абонементы, услуги, товары и т.д.), получать основную информацию о своей карте.</w:t>
      </w:r>
    </w:p>
    <w:p w14:paraId="525FFEC9" w14:textId="77777777" w:rsidR="00D326A6" w:rsidRPr="00784377" w:rsidRDefault="00D326A6" w:rsidP="00D326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508D21C" w14:textId="77777777" w:rsidR="008921DB" w:rsidRPr="00CC4100" w:rsidRDefault="008921DB" w:rsidP="008921DB">
      <w:pPr>
        <w:pStyle w:val="1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36"/>
        </w:rPr>
      </w:pPr>
      <w:bookmarkStart w:id="17" w:name="_Toc36415609"/>
      <w:bookmarkStart w:id="18" w:name="_Toc38575055"/>
      <w:bookmarkStart w:id="19" w:name="_Toc41065439"/>
      <w:bookmarkStart w:id="20" w:name="_Toc41065572"/>
      <w:bookmarkStart w:id="21" w:name="_Toc41066098"/>
      <w:bookmarkStart w:id="22" w:name="_Toc41066233"/>
      <w:r w:rsidRPr="00CC4100">
        <w:rPr>
          <w:rFonts w:ascii="Times New Roman" w:hAnsi="Times New Roman" w:cs="Times New Roman"/>
          <w:b/>
          <w:color w:val="auto"/>
          <w:sz w:val="36"/>
        </w:rPr>
        <w:lastRenderedPageBreak/>
        <w:t>Анализ предметной области</w:t>
      </w:r>
      <w:r w:rsidRPr="00CC4100">
        <w:rPr>
          <w:rFonts w:ascii="Times New Roman" w:hAnsi="Times New Roman" w:cs="Times New Roman"/>
          <w:b/>
          <w:color w:val="auto"/>
          <w:sz w:val="36"/>
          <w:lang w:val="en-US"/>
        </w:rPr>
        <w:t>.</w:t>
      </w:r>
      <w:bookmarkEnd w:id="17"/>
      <w:bookmarkEnd w:id="18"/>
      <w:bookmarkEnd w:id="19"/>
      <w:bookmarkEnd w:id="20"/>
      <w:bookmarkEnd w:id="21"/>
      <w:bookmarkEnd w:id="22"/>
    </w:p>
    <w:p w14:paraId="0E712682" w14:textId="77777777" w:rsidR="008921DB" w:rsidRPr="00CC4100" w:rsidRDefault="008921DB" w:rsidP="008921DB">
      <w:pPr>
        <w:pStyle w:val="3"/>
        <w:numPr>
          <w:ilvl w:val="1"/>
          <w:numId w:val="2"/>
        </w:numPr>
        <w:rPr>
          <w:rFonts w:ascii="Times New Roman" w:hAnsi="Times New Roman" w:cs="Times New Roman"/>
          <w:b/>
        </w:rPr>
      </w:pPr>
      <w:bookmarkStart w:id="23" w:name="_Toc36415610"/>
      <w:bookmarkStart w:id="24" w:name="_Toc38575056"/>
      <w:bookmarkStart w:id="25" w:name="_Toc41065440"/>
      <w:bookmarkStart w:id="26" w:name="_Toc41065573"/>
      <w:bookmarkStart w:id="27" w:name="_Toc41066099"/>
      <w:bookmarkStart w:id="28" w:name="_Toc41066234"/>
      <w:r w:rsidRPr="00CC4100">
        <w:rPr>
          <w:rFonts w:ascii="Times New Roman" w:hAnsi="Times New Roman" w:cs="Times New Roman"/>
          <w:b/>
          <w:color w:val="auto"/>
          <w:sz w:val="32"/>
        </w:rPr>
        <w:t>Графическая модель предметной области.</w:t>
      </w:r>
      <w:bookmarkEnd w:id="23"/>
      <w:bookmarkEnd w:id="24"/>
      <w:bookmarkEnd w:id="25"/>
      <w:bookmarkEnd w:id="26"/>
      <w:bookmarkEnd w:id="27"/>
      <w:bookmarkEnd w:id="28"/>
    </w:p>
    <w:p w14:paraId="15F2CC48" w14:textId="4DB4DF53" w:rsidR="004341D2" w:rsidRPr="00CC4100" w:rsidRDefault="00716221" w:rsidP="004341D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22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41C1E6" wp14:editId="5EDFE083">
            <wp:extent cx="5940425" cy="61779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A420" w14:textId="77777777" w:rsidR="004341D2" w:rsidRPr="00CC4100" w:rsidRDefault="004341D2" w:rsidP="004341D2">
      <w:pPr>
        <w:pStyle w:val="3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32"/>
        </w:rPr>
      </w:pPr>
      <w:bookmarkStart w:id="29" w:name="_Toc36415611"/>
      <w:bookmarkStart w:id="30" w:name="_Toc38575057"/>
      <w:bookmarkStart w:id="31" w:name="_Toc41065441"/>
      <w:bookmarkStart w:id="32" w:name="_Toc41065574"/>
      <w:bookmarkStart w:id="33" w:name="_Toc41066100"/>
      <w:bookmarkStart w:id="34" w:name="_Toc41066235"/>
      <w:r w:rsidRPr="00CC4100">
        <w:rPr>
          <w:rFonts w:ascii="Times New Roman" w:hAnsi="Times New Roman" w:cs="Times New Roman"/>
          <w:b/>
          <w:color w:val="auto"/>
          <w:sz w:val="32"/>
        </w:rPr>
        <w:t>Описание предметной области</w:t>
      </w:r>
      <w:r w:rsidRPr="00CC4100">
        <w:rPr>
          <w:rFonts w:ascii="Times New Roman" w:hAnsi="Times New Roman" w:cs="Times New Roman"/>
          <w:b/>
          <w:color w:val="auto"/>
          <w:sz w:val="32"/>
          <w:lang w:val="en-US"/>
        </w:rPr>
        <w:t>.</w:t>
      </w:r>
      <w:bookmarkEnd w:id="29"/>
      <w:bookmarkEnd w:id="30"/>
      <w:bookmarkEnd w:id="31"/>
      <w:bookmarkEnd w:id="32"/>
      <w:bookmarkEnd w:id="33"/>
      <w:bookmarkEnd w:id="34"/>
    </w:p>
    <w:p w14:paraId="210C1B6C" w14:textId="7528A0CF" w:rsidR="004341D2" w:rsidRPr="00CC4100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Для нового фитнес-центра «</w:t>
      </w:r>
      <w:proofErr w:type="spellStart"/>
      <w:r w:rsidR="00E148E2" w:rsidRPr="00E148E2">
        <w:rPr>
          <w:rFonts w:ascii="Times New Roman" w:hAnsi="Times New Roman" w:cs="Times New Roman"/>
          <w:sz w:val="28"/>
          <w:szCs w:val="28"/>
        </w:rPr>
        <w:t>SFit</w:t>
      </w:r>
      <w:proofErr w:type="spellEnd"/>
      <w:r w:rsidRPr="00CC4100">
        <w:rPr>
          <w:rFonts w:ascii="Times New Roman" w:hAnsi="Times New Roman" w:cs="Times New Roman"/>
          <w:sz w:val="28"/>
          <w:szCs w:val="28"/>
        </w:rPr>
        <w:t xml:space="preserve">» нужно разработать </w:t>
      </w:r>
      <w:r w:rsidR="00E148E2" w:rsidRPr="00E148E2">
        <w:rPr>
          <w:rFonts w:ascii="Times New Roman" w:hAnsi="Times New Roman" w:cs="Times New Roman"/>
          <w:sz w:val="28"/>
          <w:szCs w:val="28"/>
        </w:rPr>
        <w:t>автоматизированную информационную систему,</w:t>
      </w:r>
      <w:r w:rsidR="00E148E2" w:rsidRPr="00CC4100">
        <w:rPr>
          <w:rFonts w:ascii="Times New Roman" w:hAnsi="Times New Roman" w:cs="Times New Roman"/>
          <w:sz w:val="28"/>
          <w:szCs w:val="28"/>
        </w:rPr>
        <w:t xml:space="preserve"> </w:t>
      </w:r>
      <w:r w:rsidRPr="00CC4100">
        <w:rPr>
          <w:rFonts w:ascii="Times New Roman" w:hAnsi="Times New Roman" w:cs="Times New Roman"/>
          <w:sz w:val="28"/>
          <w:szCs w:val="28"/>
        </w:rPr>
        <w:t xml:space="preserve">в которой будут хранится данные о всей структуре фитнес-центра. </w:t>
      </w:r>
      <w:r w:rsidR="00426CFB">
        <w:rPr>
          <w:rFonts w:ascii="Times New Roman" w:hAnsi="Times New Roman" w:cs="Times New Roman"/>
          <w:sz w:val="28"/>
          <w:szCs w:val="28"/>
        </w:rPr>
        <w:t>Внедрение</w:t>
      </w:r>
      <w:r w:rsidRPr="00CC4100">
        <w:rPr>
          <w:rFonts w:ascii="Times New Roman" w:hAnsi="Times New Roman" w:cs="Times New Roman"/>
          <w:sz w:val="28"/>
          <w:szCs w:val="28"/>
        </w:rPr>
        <w:t xml:space="preserve"> в фитнес-центре «</w:t>
      </w:r>
      <w:proofErr w:type="spellStart"/>
      <w:r w:rsidR="00E148E2" w:rsidRPr="00E148E2">
        <w:rPr>
          <w:rFonts w:ascii="Times New Roman" w:hAnsi="Times New Roman" w:cs="Times New Roman"/>
          <w:sz w:val="28"/>
          <w:szCs w:val="28"/>
        </w:rPr>
        <w:t>SFit</w:t>
      </w:r>
      <w:proofErr w:type="spellEnd"/>
      <w:r w:rsidRPr="00CC4100">
        <w:rPr>
          <w:rFonts w:ascii="Times New Roman" w:hAnsi="Times New Roman" w:cs="Times New Roman"/>
          <w:sz w:val="28"/>
          <w:szCs w:val="28"/>
        </w:rPr>
        <w:t xml:space="preserve">» данной </w:t>
      </w:r>
      <w:r w:rsidR="00E148E2" w:rsidRPr="00E148E2">
        <w:rPr>
          <w:rFonts w:ascii="Times New Roman" w:hAnsi="Times New Roman" w:cs="Times New Roman"/>
          <w:sz w:val="28"/>
          <w:szCs w:val="28"/>
        </w:rPr>
        <w:t>автоматизированн</w:t>
      </w:r>
      <w:r w:rsidR="00E148E2">
        <w:rPr>
          <w:rFonts w:ascii="Times New Roman" w:hAnsi="Times New Roman" w:cs="Times New Roman"/>
          <w:sz w:val="28"/>
          <w:szCs w:val="28"/>
        </w:rPr>
        <w:t>ой</w:t>
      </w:r>
      <w:r w:rsidR="00E148E2" w:rsidRPr="00E148E2">
        <w:rPr>
          <w:rFonts w:ascii="Times New Roman" w:hAnsi="Times New Roman" w:cs="Times New Roman"/>
          <w:sz w:val="28"/>
          <w:szCs w:val="28"/>
        </w:rPr>
        <w:t xml:space="preserve"> информационн</w:t>
      </w:r>
      <w:r w:rsidR="00E148E2">
        <w:rPr>
          <w:rFonts w:ascii="Times New Roman" w:hAnsi="Times New Roman" w:cs="Times New Roman"/>
          <w:sz w:val="28"/>
          <w:szCs w:val="28"/>
        </w:rPr>
        <w:t>ой</w:t>
      </w:r>
      <w:r w:rsidR="00E148E2" w:rsidRPr="00E148E2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E148E2">
        <w:rPr>
          <w:rFonts w:ascii="Times New Roman" w:hAnsi="Times New Roman" w:cs="Times New Roman"/>
          <w:sz w:val="28"/>
          <w:szCs w:val="28"/>
        </w:rPr>
        <w:t>ы</w:t>
      </w:r>
      <w:r w:rsidR="00E148E2" w:rsidRPr="00CC4100">
        <w:rPr>
          <w:rFonts w:ascii="Times New Roman" w:hAnsi="Times New Roman" w:cs="Times New Roman"/>
          <w:sz w:val="28"/>
          <w:szCs w:val="28"/>
        </w:rPr>
        <w:t xml:space="preserve"> </w:t>
      </w:r>
      <w:r w:rsidRPr="00426CFB">
        <w:rPr>
          <w:rFonts w:ascii="Times New Roman" w:hAnsi="Times New Roman" w:cs="Times New Roman"/>
          <w:sz w:val="28"/>
          <w:szCs w:val="28"/>
        </w:rPr>
        <w:t xml:space="preserve">позволит автоматизировать сбор и хранение информации о </w:t>
      </w:r>
      <w:r w:rsidR="00426CFB" w:rsidRPr="00426CFB">
        <w:rPr>
          <w:rFonts w:ascii="Times New Roman" w:hAnsi="Times New Roman" w:cs="Times New Roman"/>
          <w:sz w:val="28"/>
          <w:szCs w:val="28"/>
        </w:rPr>
        <w:t>доходах и</w:t>
      </w:r>
      <w:r w:rsidR="00E148E2" w:rsidRPr="00426CFB">
        <w:rPr>
          <w:rFonts w:ascii="Times New Roman" w:hAnsi="Times New Roman" w:cs="Times New Roman"/>
          <w:sz w:val="28"/>
          <w:szCs w:val="28"/>
        </w:rPr>
        <w:t xml:space="preserve"> расходах, </w:t>
      </w:r>
      <w:r w:rsidRPr="00426CFB">
        <w:rPr>
          <w:rFonts w:ascii="Times New Roman" w:hAnsi="Times New Roman" w:cs="Times New Roman"/>
          <w:sz w:val="28"/>
          <w:szCs w:val="28"/>
        </w:rPr>
        <w:t>клиентах, сотрудниках, закупках «</w:t>
      </w:r>
      <w:proofErr w:type="spellStart"/>
      <w:r w:rsidR="00E148E2" w:rsidRPr="00426CFB">
        <w:rPr>
          <w:rFonts w:ascii="Times New Roman" w:hAnsi="Times New Roman" w:cs="Times New Roman"/>
          <w:sz w:val="28"/>
          <w:szCs w:val="28"/>
        </w:rPr>
        <w:t>SFit</w:t>
      </w:r>
      <w:proofErr w:type="spellEnd"/>
      <w:r w:rsidRPr="00426CFB">
        <w:rPr>
          <w:rFonts w:ascii="Times New Roman" w:hAnsi="Times New Roman" w:cs="Times New Roman"/>
          <w:sz w:val="28"/>
          <w:szCs w:val="28"/>
        </w:rPr>
        <w:t>», услугах</w:t>
      </w:r>
      <w:r w:rsidR="00426CFB" w:rsidRPr="00426CFB">
        <w:rPr>
          <w:rFonts w:ascii="Times New Roman" w:hAnsi="Times New Roman" w:cs="Times New Roman"/>
          <w:sz w:val="28"/>
          <w:szCs w:val="28"/>
        </w:rPr>
        <w:t>,</w:t>
      </w:r>
      <w:r w:rsidRPr="00426CFB">
        <w:rPr>
          <w:rFonts w:ascii="Times New Roman" w:hAnsi="Times New Roman" w:cs="Times New Roman"/>
          <w:sz w:val="28"/>
          <w:szCs w:val="28"/>
        </w:rPr>
        <w:t xml:space="preserve"> абонементах, предоставляемых фитнес-центром.</w:t>
      </w:r>
      <w:r w:rsidRPr="00CC4100">
        <w:rPr>
          <w:rFonts w:ascii="Times New Roman" w:hAnsi="Times New Roman" w:cs="Times New Roman"/>
          <w:sz w:val="28"/>
          <w:szCs w:val="28"/>
        </w:rPr>
        <w:t xml:space="preserve"> Фитнес-центры занимают не последнее </w:t>
      </w:r>
      <w:r w:rsidRPr="00CC4100">
        <w:rPr>
          <w:rFonts w:ascii="Times New Roman" w:hAnsi="Times New Roman" w:cs="Times New Roman"/>
          <w:sz w:val="28"/>
          <w:szCs w:val="28"/>
        </w:rPr>
        <w:lastRenderedPageBreak/>
        <w:t xml:space="preserve">место в жизни многих людей, ведь это один из самых комфортных и доступных способов поддерживать свою физическую активность, при </w:t>
      </w:r>
      <w:r w:rsidR="00E148E2" w:rsidRPr="00CC4100">
        <w:rPr>
          <w:rFonts w:ascii="Times New Roman" w:hAnsi="Times New Roman" w:cs="Times New Roman"/>
          <w:sz w:val="28"/>
          <w:szCs w:val="28"/>
        </w:rPr>
        <w:t>этом,</w:t>
      </w:r>
      <w:r w:rsidRPr="00CC4100">
        <w:rPr>
          <w:rFonts w:ascii="Times New Roman" w:hAnsi="Times New Roman" w:cs="Times New Roman"/>
          <w:sz w:val="28"/>
          <w:szCs w:val="28"/>
        </w:rPr>
        <w:t xml:space="preserve"> не подвергая опасности свое здоровье. Процесс организации грамотной работы крупного фитнес-центра не такой простой, </w:t>
      </w:r>
      <w:r w:rsidR="00E148E2" w:rsidRPr="00CC4100">
        <w:rPr>
          <w:rFonts w:ascii="Times New Roman" w:hAnsi="Times New Roman" w:cs="Times New Roman"/>
          <w:sz w:val="28"/>
          <w:szCs w:val="28"/>
        </w:rPr>
        <w:t>как кажется,</w:t>
      </w:r>
      <w:r w:rsidRPr="00CC4100">
        <w:rPr>
          <w:rFonts w:ascii="Times New Roman" w:hAnsi="Times New Roman" w:cs="Times New Roman"/>
          <w:sz w:val="28"/>
          <w:szCs w:val="28"/>
        </w:rPr>
        <w:t xml:space="preserve"> на первый взгляд и зависит от множества взаимосвязанных факторов.</w:t>
      </w:r>
    </w:p>
    <w:p w14:paraId="6884AFC3" w14:textId="77777777" w:rsidR="004341D2" w:rsidRPr="00CC4100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При покупке клиентом абонемента или приеме на работу нового сотрудника, их данные можно будет добавить в таблицы базы данных при помощи специальных форм.</w:t>
      </w:r>
    </w:p>
    <w:p w14:paraId="4557A827" w14:textId="1C99CC55" w:rsidR="004341D2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Система позволяет формировать списки посещений фитнес-центра и используемых услуг, покупки товаров, абонементов, что помогает отслеживать статистику и принимать новые решения в организации и управления фитнес-центром.</w:t>
      </w:r>
    </w:p>
    <w:p w14:paraId="5340A4C8" w14:textId="1B9F6AB9" w:rsidR="00E148E2" w:rsidRPr="00CC4100" w:rsidRDefault="00E148E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6CFB">
        <w:rPr>
          <w:rFonts w:ascii="Times New Roman" w:hAnsi="Times New Roman" w:cs="Times New Roman"/>
          <w:sz w:val="28"/>
          <w:szCs w:val="28"/>
        </w:rPr>
        <w:t xml:space="preserve">Также система позволяет </w:t>
      </w:r>
      <w:r w:rsidR="00426CFB" w:rsidRPr="00426CFB">
        <w:rPr>
          <w:rFonts w:ascii="Times New Roman" w:hAnsi="Times New Roman" w:cs="Times New Roman"/>
          <w:sz w:val="28"/>
          <w:szCs w:val="28"/>
        </w:rPr>
        <w:t xml:space="preserve">фиксировать и планировать доходы и расходы, выполнять анализ экономической </w:t>
      </w:r>
      <w:r w:rsidRPr="00426CFB">
        <w:rPr>
          <w:rFonts w:ascii="Times New Roman" w:hAnsi="Times New Roman" w:cs="Times New Roman"/>
          <w:sz w:val="28"/>
          <w:szCs w:val="28"/>
        </w:rPr>
        <w:t>эффективности работы фитнес центра.</w:t>
      </w:r>
    </w:p>
    <w:p w14:paraId="4EDAB19D" w14:textId="4DCDEB9C" w:rsidR="004341D2" w:rsidRPr="00CC4100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Система предназначена для пользования </w:t>
      </w:r>
      <w:r w:rsidR="000262E8">
        <w:rPr>
          <w:rFonts w:ascii="Times New Roman" w:hAnsi="Times New Roman" w:cs="Times New Roman"/>
          <w:sz w:val="28"/>
          <w:szCs w:val="28"/>
        </w:rPr>
        <w:t>шести</w:t>
      </w:r>
      <w:r w:rsidRPr="00CC4100">
        <w:rPr>
          <w:rFonts w:ascii="Times New Roman" w:hAnsi="Times New Roman" w:cs="Times New Roman"/>
          <w:sz w:val="28"/>
          <w:szCs w:val="28"/>
        </w:rPr>
        <w:t xml:space="preserve"> типам</w:t>
      </w:r>
      <w:r w:rsidR="00426CFB">
        <w:rPr>
          <w:rFonts w:ascii="Times New Roman" w:hAnsi="Times New Roman" w:cs="Times New Roman"/>
          <w:sz w:val="28"/>
          <w:szCs w:val="28"/>
        </w:rPr>
        <w:t>и</w:t>
      </w:r>
      <w:r w:rsidRPr="00CC4100">
        <w:rPr>
          <w:rFonts w:ascii="Times New Roman" w:hAnsi="Times New Roman" w:cs="Times New Roman"/>
          <w:sz w:val="28"/>
          <w:szCs w:val="28"/>
        </w:rPr>
        <w:t xml:space="preserve"> пользователей: </w:t>
      </w:r>
      <w:r w:rsidRPr="00426CFB">
        <w:rPr>
          <w:rFonts w:ascii="Times New Roman" w:hAnsi="Times New Roman" w:cs="Times New Roman"/>
          <w:sz w:val="28"/>
          <w:szCs w:val="28"/>
        </w:rPr>
        <w:t>клиент, менеджер</w:t>
      </w:r>
      <w:r w:rsidR="00E148E2" w:rsidRPr="00426CFB">
        <w:rPr>
          <w:rFonts w:ascii="Times New Roman" w:hAnsi="Times New Roman" w:cs="Times New Roman"/>
          <w:sz w:val="28"/>
          <w:szCs w:val="28"/>
        </w:rPr>
        <w:t xml:space="preserve"> по продажам</w:t>
      </w:r>
      <w:r w:rsidRPr="00426CFB">
        <w:rPr>
          <w:rFonts w:ascii="Times New Roman" w:hAnsi="Times New Roman" w:cs="Times New Roman"/>
          <w:sz w:val="28"/>
          <w:szCs w:val="28"/>
        </w:rPr>
        <w:t xml:space="preserve">, </w:t>
      </w:r>
      <w:r w:rsidR="000262E8" w:rsidRPr="00426CFB">
        <w:rPr>
          <w:rFonts w:ascii="Times New Roman" w:hAnsi="Times New Roman" w:cs="Times New Roman"/>
          <w:sz w:val="28"/>
          <w:szCs w:val="28"/>
        </w:rPr>
        <w:t xml:space="preserve">продавец товаров, </w:t>
      </w:r>
      <w:r w:rsidRPr="00426CFB">
        <w:rPr>
          <w:rFonts w:ascii="Times New Roman" w:hAnsi="Times New Roman" w:cs="Times New Roman"/>
          <w:sz w:val="28"/>
          <w:szCs w:val="28"/>
        </w:rPr>
        <w:t xml:space="preserve">администратор, </w:t>
      </w:r>
      <w:r w:rsidR="00E148E2" w:rsidRPr="00426CFB">
        <w:rPr>
          <w:rFonts w:ascii="Times New Roman" w:hAnsi="Times New Roman" w:cs="Times New Roman"/>
          <w:sz w:val="28"/>
          <w:szCs w:val="28"/>
        </w:rPr>
        <w:t>финансовый аналитик</w:t>
      </w:r>
      <w:r w:rsidRPr="00426CFB">
        <w:rPr>
          <w:rFonts w:ascii="Times New Roman" w:hAnsi="Times New Roman" w:cs="Times New Roman"/>
          <w:sz w:val="28"/>
          <w:szCs w:val="28"/>
        </w:rPr>
        <w:t xml:space="preserve"> и директор.</w:t>
      </w:r>
      <w:r w:rsidRPr="00CC4100">
        <w:rPr>
          <w:rFonts w:ascii="Times New Roman" w:hAnsi="Times New Roman" w:cs="Times New Roman"/>
          <w:sz w:val="28"/>
          <w:szCs w:val="28"/>
        </w:rPr>
        <w:t xml:space="preserve"> Для каждого пользователя существует свой уровень доступа к </w:t>
      </w:r>
      <w:r w:rsidR="00793E24" w:rsidRPr="00E148E2">
        <w:rPr>
          <w:rFonts w:ascii="Times New Roman" w:hAnsi="Times New Roman" w:cs="Times New Roman"/>
          <w:sz w:val="28"/>
          <w:szCs w:val="28"/>
        </w:rPr>
        <w:t>автоматизированн</w:t>
      </w:r>
      <w:r w:rsidR="00793E24">
        <w:rPr>
          <w:rFonts w:ascii="Times New Roman" w:hAnsi="Times New Roman" w:cs="Times New Roman"/>
          <w:sz w:val="28"/>
          <w:szCs w:val="28"/>
        </w:rPr>
        <w:t>ой</w:t>
      </w:r>
      <w:r w:rsidR="00793E24" w:rsidRPr="00E148E2">
        <w:rPr>
          <w:rFonts w:ascii="Times New Roman" w:hAnsi="Times New Roman" w:cs="Times New Roman"/>
          <w:sz w:val="28"/>
          <w:szCs w:val="28"/>
        </w:rPr>
        <w:t xml:space="preserve"> информационн</w:t>
      </w:r>
      <w:r w:rsidR="00793E24">
        <w:rPr>
          <w:rFonts w:ascii="Times New Roman" w:hAnsi="Times New Roman" w:cs="Times New Roman"/>
          <w:sz w:val="28"/>
          <w:szCs w:val="28"/>
        </w:rPr>
        <w:t>ой</w:t>
      </w:r>
      <w:r w:rsidR="00793E24" w:rsidRPr="00E148E2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793E24">
        <w:rPr>
          <w:rFonts w:ascii="Times New Roman" w:hAnsi="Times New Roman" w:cs="Times New Roman"/>
          <w:sz w:val="28"/>
          <w:szCs w:val="28"/>
        </w:rPr>
        <w:t>е</w:t>
      </w:r>
      <w:r w:rsidRPr="00CC4100">
        <w:rPr>
          <w:rFonts w:ascii="Times New Roman" w:hAnsi="Times New Roman" w:cs="Times New Roman"/>
          <w:sz w:val="28"/>
          <w:szCs w:val="28"/>
        </w:rPr>
        <w:t xml:space="preserve">. Директор может получать и изменять данные из всех </w:t>
      </w:r>
      <w:r w:rsidR="00793E24" w:rsidRPr="00CC4100">
        <w:rPr>
          <w:rFonts w:ascii="Times New Roman" w:hAnsi="Times New Roman" w:cs="Times New Roman"/>
          <w:sz w:val="28"/>
          <w:szCs w:val="28"/>
        </w:rPr>
        <w:t>таблиц в то время, как</w:t>
      </w:r>
      <w:r w:rsidRPr="00CC4100">
        <w:rPr>
          <w:rFonts w:ascii="Times New Roman" w:hAnsi="Times New Roman" w:cs="Times New Roman"/>
          <w:sz w:val="28"/>
          <w:szCs w:val="28"/>
        </w:rPr>
        <w:t xml:space="preserve"> у других групп пользователей доступ к просмотру и изменению некоторых будет данных ограничен.</w:t>
      </w:r>
    </w:p>
    <w:p w14:paraId="36DCBEE2" w14:textId="1B97E2E0" w:rsidR="004341D2" w:rsidRPr="00CC4100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Человек, пожелавший стать клиентом фитнес-центра «</w:t>
      </w:r>
      <w:proofErr w:type="spellStart"/>
      <w:r w:rsidR="00D35D04" w:rsidRPr="00E148E2">
        <w:rPr>
          <w:rFonts w:ascii="Times New Roman" w:hAnsi="Times New Roman" w:cs="Times New Roman"/>
          <w:sz w:val="28"/>
          <w:szCs w:val="28"/>
        </w:rPr>
        <w:t>SFit</w:t>
      </w:r>
      <w:proofErr w:type="spellEnd"/>
      <w:r w:rsidRPr="00CC4100">
        <w:rPr>
          <w:rFonts w:ascii="Times New Roman" w:hAnsi="Times New Roman" w:cs="Times New Roman"/>
          <w:sz w:val="28"/>
          <w:szCs w:val="28"/>
        </w:rPr>
        <w:t>», оформляет покупку абонемента у менеджера</w:t>
      </w:r>
      <w:r w:rsidR="00D35D04">
        <w:rPr>
          <w:rFonts w:ascii="Times New Roman" w:hAnsi="Times New Roman" w:cs="Times New Roman"/>
          <w:sz w:val="28"/>
          <w:szCs w:val="28"/>
        </w:rPr>
        <w:t xml:space="preserve"> по продажам</w:t>
      </w:r>
      <w:r w:rsidRPr="00CC4100">
        <w:rPr>
          <w:rFonts w:ascii="Times New Roman" w:hAnsi="Times New Roman" w:cs="Times New Roman"/>
          <w:sz w:val="28"/>
          <w:szCs w:val="28"/>
        </w:rPr>
        <w:t xml:space="preserve"> фитнес центра. Клиент может просмотреть данные об услугах фитнес-центра, при необходимости может запрашивать дополнительные сведения об абонементе и тренировках у менеджера. </w:t>
      </w:r>
    </w:p>
    <w:p w14:paraId="4D93BEB0" w14:textId="1E8428E2" w:rsidR="004341D2" w:rsidRPr="00CC4100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Менеджер</w:t>
      </w:r>
      <w:r w:rsidR="005C6699">
        <w:rPr>
          <w:rFonts w:ascii="Times New Roman" w:hAnsi="Times New Roman" w:cs="Times New Roman"/>
          <w:sz w:val="28"/>
          <w:szCs w:val="28"/>
        </w:rPr>
        <w:t xml:space="preserve"> по продажам</w:t>
      </w:r>
      <w:r w:rsidRPr="00CC4100">
        <w:rPr>
          <w:rFonts w:ascii="Times New Roman" w:hAnsi="Times New Roman" w:cs="Times New Roman"/>
          <w:sz w:val="28"/>
          <w:szCs w:val="28"/>
        </w:rPr>
        <w:t xml:space="preserve"> вносит и, при необходимости, корректирует данные клиента, </w:t>
      </w:r>
      <w:r w:rsidR="00D35D04" w:rsidRPr="00CC4100">
        <w:rPr>
          <w:rFonts w:ascii="Times New Roman" w:hAnsi="Times New Roman" w:cs="Times New Roman"/>
          <w:sz w:val="28"/>
          <w:szCs w:val="28"/>
        </w:rPr>
        <w:t>помимо этого,</w:t>
      </w:r>
      <w:r w:rsidRPr="00CC4100">
        <w:rPr>
          <w:rFonts w:ascii="Times New Roman" w:hAnsi="Times New Roman" w:cs="Times New Roman"/>
          <w:sz w:val="28"/>
          <w:szCs w:val="28"/>
        </w:rPr>
        <w:t xml:space="preserve"> он может просматривать информацию, </w:t>
      </w:r>
      <w:r w:rsidRPr="00CC4100">
        <w:rPr>
          <w:rFonts w:ascii="Times New Roman" w:hAnsi="Times New Roman" w:cs="Times New Roman"/>
          <w:sz w:val="28"/>
          <w:szCs w:val="28"/>
        </w:rPr>
        <w:lastRenderedPageBreak/>
        <w:t>связанную с услугами</w:t>
      </w:r>
      <w:r w:rsidR="00D35D04">
        <w:rPr>
          <w:rFonts w:ascii="Times New Roman" w:hAnsi="Times New Roman" w:cs="Times New Roman"/>
          <w:sz w:val="28"/>
          <w:szCs w:val="28"/>
        </w:rPr>
        <w:t xml:space="preserve"> и</w:t>
      </w:r>
      <w:r w:rsidRPr="00CC4100">
        <w:rPr>
          <w:rFonts w:ascii="Times New Roman" w:hAnsi="Times New Roman" w:cs="Times New Roman"/>
          <w:sz w:val="28"/>
          <w:szCs w:val="28"/>
        </w:rPr>
        <w:t xml:space="preserve"> абонементами. Менеджер</w:t>
      </w:r>
      <w:r w:rsidR="005C6699">
        <w:rPr>
          <w:rFonts w:ascii="Times New Roman" w:hAnsi="Times New Roman" w:cs="Times New Roman"/>
          <w:sz w:val="28"/>
          <w:szCs w:val="28"/>
        </w:rPr>
        <w:t xml:space="preserve"> по продажам</w:t>
      </w:r>
      <w:r w:rsidRPr="00CC4100">
        <w:rPr>
          <w:rFonts w:ascii="Times New Roman" w:hAnsi="Times New Roman" w:cs="Times New Roman"/>
          <w:sz w:val="28"/>
          <w:szCs w:val="28"/>
        </w:rPr>
        <w:t xml:space="preserve"> осуществляет продажу </w:t>
      </w:r>
      <w:r w:rsidR="00D35D04">
        <w:rPr>
          <w:rFonts w:ascii="Times New Roman" w:hAnsi="Times New Roman" w:cs="Times New Roman"/>
          <w:sz w:val="28"/>
          <w:szCs w:val="28"/>
        </w:rPr>
        <w:t>абонементов и услуг, а также введет</w:t>
      </w:r>
      <w:r w:rsidRPr="00CC4100">
        <w:rPr>
          <w:rFonts w:ascii="Times New Roman" w:hAnsi="Times New Roman" w:cs="Times New Roman"/>
          <w:sz w:val="28"/>
          <w:szCs w:val="28"/>
        </w:rPr>
        <w:t xml:space="preserve"> учет их покупок. </w:t>
      </w:r>
    </w:p>
    <w:p w14:paraId="380756EE" w14:textId="6DB7F3A3" w:rsidR="004341D2" w:rsidRPr="00CC4100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Администратор фитнес-центра принимает непосредственное участие в организации продажи абонементов, </w:t>
      </w:r>
      <w:r w:rsidR="00D35D04">
        <w:rPr>
          <w:rFonts w:ascii="Times New Roman" w:hAnsi="Times New Roman" w:cs="Times New Roman"/>
          <w:sz w:val="28"/>
          <w:szCs w:val="28"/>
        </w:rPr>
        <w:t>услуг,</w:t>
      </w:r>
      <w:r w:rsidRPr="00CC4100">
        <w:rPr>
          <w:rFonts w:ascii="Times New Roman" w:hAnsi="Times New Roman" w:cs="Times New Roman"/>
          <w:sz w:val="28"/>
          <w:szCs w:val="28"/>
        </w:rPr>
        <w:t xml:space="preserve"> ответственен за информацию о сотрудниках</w:t>
      </w:r>
      <w:r w:rsidR="00D35D04">
        <w:rPr>
          <w:rFonts w:ascii="Times New Roman" w:hAnsi="Times New Roman" w:cs="Times New Roman"/>
          <w:sz w:val="28"/>
          <w:szCs w:val="28"/>
        </w:rPr>
        <w:t xml:space="preserve"> и их график работы</w:t>
      </w:r>
      <w:r w:rsidRPr="00CC4100">
        <w:rPr>
          <w:rFonts w:ascii="Times New Roman" w:hAnsi="Times New Roman" w:cs="Times New Roman"/>
          <w:sz w:val="28"/>
          <w:szCs w:val="28"/>
        </w:rPr>
        <w:t xml:space="preserve">. </w:t>
      </w:r>
      <w:r w:rsidR="005C6699">
        <w:rPr>
          <w:rFonts w:ascii="Times New Roman" w:hAnsi="Times New Roman" w:cs="Times New Roman"/>
          <w:sz w:val="28"/>
          <w:szCs w:val="28"/>
        </w:rPr>
        <w:t>Администратор имеет доступ к данным о клиентах, абонементах, сотрудниках, услугах.</w:t>
      </w:r>
    </w:p>
    <w:p w14:paraId="67AE7A77" w14:textId="54B98DCE" w:rsidR="005C6699" w:rsidRDefault="00D35D04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 товаро</w:t>
      </w:r>
      <w:r w:rsidR="005C6699">
        <w:rPr>
          <w:rFonts w:ascii="Times New Roman" w:hAnsi="Times New Roman" w:cs="Times New Roman"/>
          <w:sz w:val="28"/>
          <w:szCs w:val="28"/>
        </w:rPr>
        <w:t>в занимается продажей товаров, таких как спортивный инвентарь, питьевая вода, шоколадки, спортивные добавки другие, а также ведет учет продаж.</w:t>
      </w:r>
    </w:p>
    <w:p w14:paraId="0C9EBF02" w14:textId="3F825930" w:rsidR="004341D2" w:rsidRPr="000262E8" w:rsidRDefault="005C6699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Финансовый аналитик </w:t>
      </w:r>
      <w:r w:rsidR="004341D2" w:rsidRPr="00CC4100">
        <w:rPr>
          <w:rFonts w:ascii="Times New Roman" w:hAnsi="Times New Roman" w:cs="Times New Roman"/>
          <w:sz w:val="28"/>
          <w:szCs w:val="28"/>
        </w:rPr>
        <w:t>имеет доступ к информации о всей структуре фитнес центра</w:t>
      </w:r>
      <w:r>
        <w:rPr>
          <w:rFonts w:ascii="Times New Roman" w:hAnsi="Times New Roman" w:cs="Times New Roman"/>
          <w:sz w:val="28"/>
          <w:szCs w:val="28"/>
        </w:rPr>
        <w:t>, кроме персональных данных клиентов и сотрудников</w:t>
      </w:r>
      <w:r w:rsidR="004341D2" w:rsidRPr="00CC4100">
        <w:rPr>
          <w:rFonts w:ascii="Times New Roman" w:hAnsi="Times New Roman" w:cs="Times New Roman"/>
          <w:sz w:val="28"/>
          <w:szCs w:val="28"/>
        </w:rPr>
        <w:t>, чтобы иметь возможность, на основе отчетов, статистических данных, разрабатывать и внедрять новые решения, помогающие улучшать экономические и т.д. показатели фитнес-центра «</w:t>
      </w:r>
      <w:proofErr w:type="spellStart"/>
      <w:r w:rsidRPr="00E148E2">
        <w:rPr>
          <w:rFonts w:ascii="Times New Roman" w:hAnsi="Times New Roman" w:cs="Times New Roman"/>
          <w:sz w:val="28"/>
          <w:szCs w:val="28"/>
        </w:rPr>
        <w:t>SFit</w:t>
      </w:r>
      <w:proofErr w:type="spellEnd"/>
      <w:r w:rsidR="004341D2" w:rsidRPr="00CC4100">
        <w:rPr>
          <w:rFonts w:ascii="Times New Roman" w:hAnsi="Times New Roman" w:cs="Times New Roman"/>
          <w:sz w:val="28"/>
          <w:szCs w:val="28"/>
        </w:rPr>
        <w:t>».</w:t>
      </w:r>
    </w:p>
    <w:p w14:paraId="41125B56" w14:textId="49C1C0EE" w:rsidR="004341D2" w:rsidRPr="00CC4100" w:rsidRDefault="004341D2" w:rsidP="004341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Директор фитнес-центра имеет доступ к любой информации, может отдавать приказы или предлагать на рассмотрение введение новых управленческих решений в любой сфере работы «</w:t>
      </w:r>
      <w:proofErr w:type="spellStart"/>
      <w:r w:rsidR="005C6699" w:rsidRPr="00E148E2">
        <w:rPr>
          <w:rFonts w:ascii="Times New Roman" w:hAnsi="Times New Roman" w:cs="Times New Roman"/>
          <w:sz w:val="28"/>
          <w:szCs w:val="28"/>
        </w:rPr>
        <w:t>SFit</w:t>
      </w:r>
      <w:proofErr w:type="spellEnd"/>
      <w:r w:rsidRPr="00CC4100">
        <w:rPr>
          <w:rFonts w:ascii="Times New Roman" w:hAnsi="Times New Roman" w:cs="Times New Roman"/>
          <w:sz w:val="28"/>
          <w:szCs w:val="28"/>
        </w:rPr>
        <w:t>» - не только логистических, организационных и системных, но и экономических.</w:t>
      </w:r>
    </w:p>
    <w:p w14:paraId="7846C123" w14:textId="77777777" w:rsidR="004341D2" w:rsidRPr="00CC4100" w:rsidRDefault="004341D2" w:rsidP="004341D2">
      <w:pPr>
        <w:pStyle w:val="3"/>
        <w:numPr>
          <w:ilvl w:val="1"/>
          <w:numId w:val="1"/>
        </w:numPr>
        <w:rPr>
          <w:rFonts w:ascii="Times New Roman" w:hAnsi="Times New Roman" w:cs="Times New Roman"/>
          <w:b/>
          <w:color w:val="auto"/>
          <w:sz w:val="32"/>
        </w:rPr>
      </w:pPr>
      <w:bookmarkStart w:id="35" w:name="_Toc36415612"/>
      <w:bookmarkStart w:id="36" w:name="_Toc38575058"/>
      <w:bookmarkStart w:id="37" w:name="_Toc41065442"/>
      <w:bookmarkStart w:id="38" w:name="_Toc41065575"/>
      <w:bookmarkStart w:id="39" w:name="_Toc41066101"/>
      <w:bookmarkStart w:id="40" w:name="_Toc41066236"/>
      <w:r w:rsidRPr="00CC4100">
        <w:rPr>
          <w:rFonts w:ascii="Times New Roman" w:hAnsi="Times New Roman" w:cs="Times New Roman"/>
          <w:b/>
          <w:color w:val="auto"/>
          <w:sz w:val="32"/>
        </w:rPr>
        <w:t>Описание категорий пользователей, их запросов и сообщений.</w:t>
      </w:r>
      <w:bookmarkEnd w:id="35"/>
      <w:bookmarkEnd w:id="36"/>
      <w:bookmarkEnd w:id="37"/>
      <w:bookmarkEnd w:id="38"/>
      <w:bookmarkEnd w:id="39"/>
      <w:bookmarkEnd w:id="40"/>
    </w:p>
    <w:p w14:paraId="4D6C662F" w14:textId="77777777" w:rsidR="004341D2" w:rsidRPr="00CC4100" w:rsidRDefault="004341D2" w:rsidP="004341D2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  <w:u w:val="single"/>
        </w:rPr>
        <w:t>Клиент</w:t>
      </w:r>
      <w:r w:rsidRPr="00CC4100">
        <w:rPr>
          <w:rFonts w:ascii="Times New Roman" w:hAnsi="Times New Roman" w:cs="Times New Roman"/>
          <w:sz w:val="28"/>
          <w:szCs w:val="28"/>
        </w:rPr>
        <w:t>. Этим пользователям необходимо, чтобы система удовлетворяла следующим требованиям:</w:t>
      </w:r>
    </w:p>
    <w:p w14:paraId="5298E653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просмотра информации об услугах</w:t>
      </w:r>
    </w:p>
    <w:p w14:paraId="0BA28AF9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просмотра информации об абонементах</w:t>
      </w:r>
    </w:p>
    <w:p w14:paraId="01A16FC0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- возможность просмотра наименования, цены и наличия товаров, которые он может приобрести </w:t>
      </w:r>
    </w:p>
    <w:p w14:paraId="2948C76F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просмотра информации о своей карте</w:t>
      </w:r>
    </w:p>
    <w:p w14:paraId="6817A705" w14:textId="08176B42" w:rsidR="004341D2" w:rsidRPr="00CC4100" w:rsidRDefault="004341D2" w:rsidP="004341D2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  <w:u w:val="single"/>
        </w:rPr>
        <w:t>Менеджер</w:t>
      </w:r>
      <w:r w:rsidR="009E2356">
        <w:rPr>
          <w:rFonts w:ascii="Times New Roman" w:hAnsi="Times New Roman" w:cs="Times New Roman"/>
          <w:sz w:val="28"/>
          <w:szCs w:val="28"/>
          <w:u w:val="single"/>
        </w:rPr>
        <w:t xml:space="preserve"> по продажам</w:t>
      </w:r>
      <w:r w:rsidRPr="00CC4100">
        <w:rPr>
          <w:rFonts w:ascii="Times New Roman" w:hAnsi="Times New Roman" w:cs="Times New Roman"/>
          <w:sz w:val="28"/>
          <w:szCs w:val="28"/>
        </w:rPr>
        <w:t>. Этим пользователям необходимо, чтобы система удовлетворяла следующим требованиям:</w:t>
      </w:r>
    </w:p>
    <w:p w14:paraId="3E99B7F1" w14:textId="057A7F86" w:rsidR="004341D2" w:rsidRPr="00CC4100" w:rsidRDefault="004341D2" w:rsidP="009E23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lastRenderedPageBreak/>
        <w:t>- возможность просматривать информацию об услугах</w:t>
      </w:r>
    </w:p>
    <w:p w14:paraId="2A327696" w14:textId="77777777" w:rsidR="004341D2" w:rsidRPr="00CC4100" w:rsidRDefault="004341D2" w:rsidP="004341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информацию о клиентах</w:t>
      </w:r>
    </w:p>
    <w:p w14:paraId="6CFC30C1" w14:textId="77777777" w:rsidR="004341D2" w:rsidRPr="00CC4100" w:rsidRDefault="004341D2" w:rsidP="004341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- возможность просматривать информацию об абонементах </w:t>
      </w:r>
    </w:p>
    <w:p w14:paraId="21E75B45" w14:textId="77777777" w:rsidR="004341D2" w:rsidRPr="00CC4100" w:rsidRDefault="004341D2" w:rsidP="004341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информацию о продажах (оформлении) абонементов</w:t>
      </w:r>
    </w:p>
    <w:p w14:paraId="557BCCDD" w14:textId="2E89C8E1" w:rsidR="004341D2" w:rsidRPr="00CC4100" w:rsidRDefault="004341D2" w:rsidP="008604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информацию о продажах товаров</w:t>
      </w:r>
    </w:p>
    <w:p w14:paraId="096F16AD" w14:textId="77777777" w:rsidR="004341D2" w:rsidRPr="00CC4100" w:rsidRDefault="004341D2" w:rsidP="004341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просмотра о товарах, которые клиент может приобрести</w:t>
      </w:r>
    </w:p>
    <w:p w14:paraId="5394471E" w14:textId="5FB750F2" w:rsidR="004341D2" w:rsidRPr="00CC4100" w:rsidRDefault="004341D2" w:rsidP="008604FE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редактировать информацию о клиентах</w:t>
      </w:r>
    </w:p>
    <w:p w14:paraId="4D0351C5" w14:textId="77777777" w:rsidR="008604FE" w:rsidRDefault="004341D2" w:rsidP="008604FE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добавлять новых клиентов</w:t>
      </w:r>
    </w:p>
    <w:p w14:paraId="3157F1AD" w14:textId="47CFE192" w:rsidR="004341D2" w:rsidRPr="00CC4100" w:rsidRDefault="004341D2" w:rsidP="008604FE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  <w:u w:val="single"/>
        </w:rPr>
        <w:t>Администратор</w:t>
      </w:r>
      <w:r w:rsidRPr="00CC4100">
        <w:rPr>
          <w:rFonts w:ascii="Times New Roman" w:hAnsi="Times New Roman" w:cs="Times New Roman"/>
          <w:sz w:val="28"/>
          <w:szCs w:val="28"/>
        </w:rPr>
        <w:t>. Этим пользователям необходимо, чтобы система удовлетворяла следующим требованиям:</w:t>
      </w:r>
    </w:p>
    <w:p w14:paraId="15DF5078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информацию об услугах</w:t>
      </w:r>
    </w:p>
    <w:p w14:paraId="331EBE2C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информацию о клиентах</w:t>
      </w:r>
    </w:p>
    <w:p w14:paraId="3D7268C3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- возможность просматривать информацию об абонементах </w:t>
      </w:r>
    </w:p>
    <w:p w14:paraId="5D3BF069" w14:textId="5F82C1F0" w:rsidR="008604FE" w:rsidRPr="008604FE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информацию о продажах (оформлении) абонементов</w:t>
      </w:r>
    </w:p>
    <w:p w14:paraId="7C7F592B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редактировать информацию о продажах (оформлении) абонементов</w:t>
      </w:r>
    </w:p>
    <w:p w14:paraId="1DECFADE" w14:textId="76009583" w:rsidR="004341D2" w:rsidRPr="00CC4100" w:rsidRDefault="004341D2" w:rsidP="008604FE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редактировать информацию о сотрудниках</w:t>
      </w:r>
    </w:p>
    <w:p w14:paraId="15E1F4EA" w14:textId="0B596EFB" w:rsidR="004341D2" w:rsidRPr="00CC4100" w:rsidRDefault="004341D2" w:rsidP="008604FE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добавлять информацию о продажах (оформлении) абонементов</w:t>
      </w:r>
    </w:p>
    <w:p w14:paraId="1E604BBF" w14:textId="6A6C97A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добавлять новых сотрудников</w:t>
      </w:r>
    </w:p>
    <w:p w14:paraId="6F46A5B7" w14:textId="027A7519" w:rsidR="004341D2" w:rsidRPr="00CC4100" w:rsidRDefault="008604FE" w:rsidP="004341D2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Продавец товаров</w:t>
      </w:r>
      <w:r w:rsidR="004341D2" w:rsidRPr="00CC4100">
        <w:rPr>
          <w:rFonts w:ascii="Times New Roman" w:hAnsi="Times New Roman" w:cs="Times New Roman"/>
          <w:sz w:val="28"/>
          <w:szCs w:val="28"/>
        </w:rPr>
        <w:t>. Этим пользователям необходимо, чтобы система удовлетворяла следующим требованиям:</w:t>
      </w:r>
    </w:p>
    <w:p w14:paraId="33279721" w14:textId="75AE2042" w:rsidR="00F950B4" w:rsidRDefault="004341D2" w:rsidP="00F950B4">
      <w:pPr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информации о</w:t>
      </w:r>
      <w:r w:rsidR="008604FE">
        <w:rPr>
          <w:rFonts w:ascii="Times New Roman" w:hAnsi="Times New Roman" w:cs="Times New Roman"/>
          <w:sz w:val="28"/>
          <w:szCs w:val="28"/>
        </w:rPr>
        <w:t xml:space="preserve"> товарах</w:t>
      </w:r>
      <w:r w:rsidRPr="00CC41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AC57BB" w14:textId="2F517E22" w:rsidR="00F950B4" w:rsidRPr="00CC4100" w:rsidRDefault="00F950B4" w:rsidP="00F950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-возможность просматривать информацию о продажах </w:t>
      </w:r>
      <w:r>
        <w:rPr>
          <w:rFonts w:ascii="Times New Roman" w:hAnsi="Times New Roman" w:cs="Times New Roman"/>
          <w:sz w:val="28"/>
          <w:szCs w:val="28"/>
        </w:rPr>
        <w:t>товаров</w:t>
      </w:r>
      <w:r>
        <w:rPr>
          <w:rFonts w:ascii="Times New Roman" w:hAnsi="Times New Roman" w:cs="Times New Roman"/>
          <w:sz w:val="28"/>
          <w:szCs w:val="28"/>
        </w:rPr>
        <w:br/>
        <w:t>-возможность просматривать информацию о поставщиках</w:t>
      </w:r>
      <w:r>
        <w:rPr>
          <w:rFonts w:ascii="Times New Roman" w:hAnsi="Times New Roman" w:cs="Times New Roman"/>
          <w:sz w:val="28"/>
          <w:szCs w:val="28"/>
        </w:rPr>
        <w:br/>
        <w:t>-возможность добавлять новые товары</w:t>
      </w:r>
      <w:r>
        <w:rPr>
          <w:rFonts w:ascii="Times New Roman" w:hAnsi="Times New Roman" w:cs="Times New Roman"/>
          <w:sz w:val="28"/>
          <w:szCs w:val="28"/>
        </w:rPr>
        <w:br/>
        <w:t>-возможность редактировать информацию о поставщиках</w:t>
      </w:r>
    </w:p>
    <w:p w14:paraId="18721517" w14:textId="4324EFFE" w:rsidR="00F950B4" w:rsidRDefault="00F950B4" w:rsidP="004341D2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Финансовый аналитик</w:t>
      </w:r>
    </w:p>
    <w:p w14:paraId="031228EB" w14:textId="72846FBE" w:rsidR="00F950B4" w:rsidRPr="00CC4100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закупках товаров</w:t>
      </w:r>
    </w:p>
    <w:p w14:paraId="6AB8722C" w14:textId="77777777" w:rsidR="00F950B4" w:rsidRPr="00CC4100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поставщиках</w:t>
      </w:r>
    </w:p>
    <w:p w14:paraId="4100E1AC" w14:textId="77777777" w:rsidR="00F950B4" w:rsidRPr="00CC4100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продажах товаров</w:t>
      </w:r>
    </w:p>
    <w:p w14:paraId="59DE4C3D" w14:textId="77777777" w:rsidR="00F950B4" w:rsidRPr="00CC4100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продажах (оформлении) абонементов</w:t>
      </w:r>
    </w:p>
    <w:p w14:paraId="401FA850" w14:textId="77777777" w:rsidR="00F950B4" w:rsidRPr="00CC4100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об абонементах</w:t>
      </w:r>
    </w:p>
    <w:p w14:paraId="1988CAF9" w14:textId="77777777" w:rsidR="00F950B4" w:rsidRPr="00CC4100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об услугах</w:t>
      </w:r>
    </w:p>
    <w:p w14:paraId="2FDF77FE" w14:textId="77777777" w:rsidR="00F950B4" w:rsidRPr="00CC4100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сотрудниках</w:t>
      </w:r>
    </w:p>
    <w:p w14:paraId="2B0B1455" w14:textId="18CE47DF" w:rsidR="00F950B4" w:rsidRDefault="00F950B4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клиентах</w:t>
      </w:r>
    </w:p>
    <w:p w14:paraId="7B17C906" w14:textId="02819FC5" w:rsidR="00F950B4" w:rsidRDefault="00930F4B" w:rsidP="00930F4B">
      <w:pPr>
        <w:jc w:val="both"/>
        <w:rPr>
          <w:rFonts w:ascii="Times New Roman" w:hAnsi="Times New Roman" w:cs="Times New Roman"/>
          <w:sz w:val="28"/>
          <w:szCs w:val="28"/>
        </w:rPr>
      </w:pPr>
      <w:r w:rsidRPr="00930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возможность просматривать отчеты о издержках</w:t>
      </w:r>
    </w:p>
    <w:p w14:paraId="41DB02F0" w14:textId="778EEC3E" w:rsidR="00930F4B" w:rsidRPr="00930F4B" w:rsidRDefault="00930F4B" w:rsidP="00930F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-возможность редактировать отчеты о издержках</w:t>
      </w:r>
    </w:p>
    <w:p w14:paraId="435CAEEB" w14:textId="1692CA93" w:rsidR="004341D2" w:rsidRPr="00CC4100" w:rsidRDefault="004341D2" w:rsidP="004341D2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  <w:u w:val="single"/>
        </w:rPr>
        <w:t>Директор</w:t>
      </w:r>
      <w:r w:rsidRPr="00CC4100">
        <w:rPr>
          <w:rFonts w:ascii="Times New Roman" w:hAnsi="Times New Roman" w:cs="Times New Roman"/>
          <w:sz w:val="28"/>
          <w:szCs w:val="28"/>
        </w:rPr>
        <w:t>. Этим пользователям необходимо, чтобы система удовлетворяла следующим требованиям:</w:t>
      </w:r>
    </w:p>
    <w:p w14:paraId="55AF573E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закупках товаров</w:t>
      </w:r>
    </w:p>
    <w:p w14:paraId="42B2D89D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поставщиках</w:t>
      </w:r>
    </w:p>
    <w:p w14:paraId="622CD8DF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продажах товаров</w:t>
      </w:r>
    </w:p>
    <w:p w14:paraId="5E365D71" w14:textId="7F03ED48" w:rsidR="004341D2" w:rsidRPr="00CC4100" w:rsidRDefault="004341D2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продажах (оформлении) абонементов</w:t>
      </w:r>
    </w:p>
    <w:p w14:paraId="66ABA645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об абонементах</w:t>
      </w:r>
    </w:p>
    <w:p w14:paraId="62168652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об услугах</w:t>
      </w:r>
    </w:p>
    <w:p w14:paraId="137DFA35" w14:textId="6DA0D3FA" w:rsidR="004341D2" w:rsidRPr="0097631E" w:rsidRDefault="004341D2" w:rsidP="00F950B4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сотрудниках</w:t>
      </w:r>
    </w:p>
    <w:p w14:paraId="62F48BA2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просматривать отчеты о клиентах</w:t>
      </w:r>
    </w:p>
    <w:p w14:paraId="5A9DB186" w14:textId="77777777" w:rsidR="004341D2" w:rsidRPr="00CC4100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редактировать информацию о должностях</w:t>
      </w:r>
    </w:p>
    <w:p w14:paraId="6EB03C31" w14:textId="457B44F2" w:rsidR="004341D2" w:rsidRDefault="004341D2" w:rsidP="004341D2">
      <w:p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- возможность добавлять информацию о должностях</w:t>
      </w:r>
    </w:p>
    <w:p w14:paraId="1173E8FA" w14:textId="77777777" w:rsidR="00930F4B" w:rsidRDefault="00930F4B" w:rsidP="00930F4B">
      <w:pPr>
        <w:jc w:val="both"/>
        <w:rPr>
          <w:rFonts w:ascii="Times New Roman" w:hAnsi="Times New Roman" w:cs="Times New Roman"/>
          <w:sz w:val="28"/>
          <w:szCs w:val="28"/>
        </w:rPr>
      </w:pPr>
      <w:r w:rsidRPr="00930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возможность просматривать отчеты о издержках</w:t>
      </w:r>
    </w:p>
    <w:p w14:paraId="7A020DD2" w14:textId="4F9F7F35" w:rsidR="004341D2" w:rsidRPr="0097631E" w:rsidRDefault="00930F4B" w:rsidP="00930F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-возможность редактировать отчеты о издержках</w:t>
      </w:r>
    </w:p>
    <w:p w14:paraId="3BD93264" w14:textId="5BD17BE7" w:rsidR="004341D2" w:rsidRPr="00CC4100" w:rsidRDefault="004341D2" w:rsidP="004341D2">
      <w:pPr>
        <w:pStyle w:val="3"/>
        <w:numPr>
          <w:ilvl w:val="1"/>
          <w:numId w:val="1"/>
        </w:numPr>
        <w:rPr>
          <w:rFonts w:ascii="Times New Roman" w:hAnsi="Times New Roman" w:cs="Times New Roman"/>
          <w:b/>
          <w:color w:val="auto"/>
          <w:sz w:val="32"/>
        </w:rPr>
      </w:pPr>
      <w:bookmarkStart w:id="41" w:name="_Toc36415613"/>
      <w:bookmarkStart w:id="42" w:name="_Toc38575059"/>
      <w:bookmarkStart w:id="43" w:name="_Toc41065443"/>
      <w:bookmarkStart w:id="44" w:name="_Toc41065576"/>
      <w:bookmarkStart w:id="45" w:name="_Toc41066102"/>
      <w:bookmarkStart w:id="46" w:name="_Toc41066237"/>
      <w:r w:rsidRPr="00CC4100">
        <w:rPr>
          <w:rFonts w:ascii="Times New Roman" w:hAnsi="Times New Roman" w:cs="Times New Roman"/>
          <w:b/>
          <w:color w:val="auto"/>
          <w:sz w:val="32"/>
        </w:rPr>
        <w:t>Ограничения предметной области.</w:t>
      </w:r>
      <w:bookmarkEnd w:id="41"/>
      <w:bookmarkEnd w:id="42"/>
      <w:bookmarkEnd w:id="43"/>
      <w:bookmarkEnd w:id="44"/>
      <w:bookmarkEnd w:id="45"/>
      <w:bookmarkEnd w:id="46"/>
    </w:p>
    <w:p w14:paraId="3B38455D" w14:textId="113825FE" w:rsidR="004341D2" w:rsidRPr="00CC4100" w:rsidRDefault="00D32E1C" w:rsidP="004341D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32E1C">
        <w:rPr>
          <w:rFonts w:ascii="Times New Roman" w:hAnsi="Times New Roman" w:cs="Times New Roman"/>
          <w:sz w:val="28"/>
          <w:szCs w:val="28"/>
        </w:rPr>
        <w:t>1</w:t>
      </w:r>
      <w:r w:rsidR="004341D2" w:rsidRPr="00CC4100">
        <w:rPr>
          <w:rFonts w:ascii="Times New Roman" w:hAnsi="Times New Roman" w:cs="Times New Roman"/>
          <w:sz w:val="28"/>
          <w:szCs w:val="28"/>
        </w:rPr>
        <w:t>. Каждый клиент имеет только одну, притом уникальную карту.</w:t>
      </w:r>
    </w:p>
    <w:p w14:paraId="7125D131" w14:textId="1F62CFEE" w:rsidR="004341D2" w:rsidRPr="00CC4100" w:rsidRDefault="00D32E1C" w:rsidP="004341D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32E1C">
        <w:rPr>
          <w:rFonts w:ascii="Times New Roman" w:hAnsi="Times New Roman" w:cs="Times New Roman"/>
          <w:sz w:val="28"/>
          <w:szCs w:val="28"/>
        </w:rPr>
        <w:t>2</w:t>
      </w:r>
      <w:r w:rsidR="004341D2" w:rsidRPr="00CC4100">
        <w:rPr>
          <w:rFonts w:ascii="Times New Roman" w:hAnsi="Times New Roman" w:cs="Times New Roman"/>
          <w:sz w:val="28"/>
          <w:szCs w:val="28"/>
        </w:rPr>
        <w:t>. Каждый сотрудник занимает только одну должность.</w:t>
      </w:r>
    </w:p>
    <w:p w14:paraId="151ED22B" w14:textId="3C6E4037" w:rsidR="00597CDB" w:rsidRPr="00D32E1C" w:rsidRDefault="00D32E1C" w:rsidP="00597CD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32E1C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4341D2" w:rsidRPr="00CC4100">
        <w:rPr>
          <w:rFonts w:ascii="Times New Roman" w:hAnsi="Times New Roman" w:cs="Times New Roman"/>
          <w:sz w:val="28"/>
          <w:szCs w:val="28"/>
        </w:rPr>
        <w:t>. Один товар (по наименованию) поставляет только один поставщик.</w:t>
      </w:r>
      <w:r w:rsidR="00597CDB">
        <w:rPr>
          <w:rFonts w:ascii="Times New Roman" w:hAnsi="Times New Roman" w:cs="Times New Roman"/>
          <w:sz w:val="28"/>
          <w:szCs w:val="28"/>
        </w:rPr>
        <w:br/>
        <w:t>4. Сотрудник одновременно может оказывать только одну услугу.</w:t>
      </w:r>
    </w:p>
    <w:p w14:paraId="28148263" w14:textId="77777777" w:rsidR="004341D2" w:rsidRPr="00CC4100" w:rsidRDefault="004341D2" w:rsidP="004341D2">
      <w:pPr>
        <w:pStyle w:val="3"/>
        <w:numPr>
          <w:ilvl w:val="1"/>
          <w:numId w:val="1"/>
        </w:numPr>
        <w:rPr>
          <w:rFonts w:ascii="Times New Roman" w:hAnsi="Times New Roman" w:cs="Times New Roman"/>
          <w:b/>
          <w:color w:val="auto"/>
          <w:sz w:val="32"/>
        </w:rPr>
      </w:pPr>
      <w:bookmarkStart w:id="47" w:name="_Toc36415614"/>
      <w:bookmarkStart w:id="48" w:name="_Toc38575060"/>
      <w:bookmarkStart w:id="49" w:name="_Toc41065444"/>
      <w:bookmarkStart w:id="50" w:name="_Toc41065577"/>
      <w:bookmarkStart w:id="51" w:name="_Toc41066103"/>
      <w:bookmarkStart w:id="52" w:name="_Toc41066238"/>
      <w:r w:rsidRPr="00CC4100">
        <w:rPr>
          <w:rFonts w:ascii="Times New Roman" w:hAnsi="Times New Roman" w:cs="Times New Roman"/>
          <w:b/>
          <w:color w:val="auto"/>
          <w:sz w:val="32"/>
        </w:rPr>
        <w:t>Описание входных документов и сообщений.</w:t>
      </w:r>
      <w:bookmarkEnd w:id="47"/>
      <w:bookmarkEnd w:id="48"/>
      <w:bookmarkEnd w:id="49"/>
      <w:bookmarkEnd w:id="50"/>
      <w:bookmarkEnd w:id="51"/>
      <w:bookmarkEnd w:id="52"/>
    </w:p>
    <w:p w14:paraId="35DAD9D8" w14:textId="77777777" w:rsidR="004341D2" w:rsidRPr="00CC4100" w:rsidRDefault="004341D2" w:rsidP="004341D2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Договор на оказание услуг.</w:t>
      </w:r>
    </w:p>
    <w:p w14:paraId="27E4110E" w14:textId="77777777" w:rsidR="004341D2" w:rsidRPr="00CC4100" w:rsidRDefault="004341D2" w:rsidP="004341D2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Договор на поставку товаров. </w:t>
      </w:r>
    </w:p>
    <w:p w14:paraId="08680170" w14:textId="22072559" w:rsidR="004341D2" w:rsidRPr="00CC4100" w:rsidRDefault="004341D2" w:rsidP="00D32E1C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Данные о сотрудниках.</w:t>
      </w:r>
    </w:p>
    <w:p w14:paraId="190BE05C" w14:textId="77777777" w:rsidR="004341D2" w:rsidRPr="00CC4100" w:rsidRDefault="004341D2" w:rsidP="004341D2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Данные об услугах.</w:t>
      </w:r>
    </w:p>
    <w:p w14:paraId="77AAE583" w14:textId="77777777" w:rsidR="004341D2" w:rsidRPr="00CC4100" w:rsidRDefault="004341D2" w:rsidP="004341D2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Данные о доступных абонементах.</w:t>
      </w:r>
    </w:p>
    <w:p w14:paraId="7233C65A" w14:textId="77777777" w:rsidR="004341D2" w:rsidRPr="00CC4100" w:rsidRDefault="004341D2" w:rsidP="004341D2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Данные о клиентах.</w:t>
      </w:r>
    </w:p>
    <w:p w14:paraId="474D5CF6" w14:textId="77777777" w:rsidR="004341D2" w:rsidRPr="00CC4100" w:rsidRDefault="004341D2" w:rsidP="004341D2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 xml:space="preserve">Данные о поставщиках </w:t>
      </w:r>
    </w:p>
    <w:p w14:paraId="7DF4235A" w14:textId="77777777" w:rsidR="004341D2" w:rsidRPr="00CC4100" w:rsidRDefault="004341D2" w:rsidP="004341D2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Данные о закупках товаров.</w:t>
      </w:r>
    </w:p>
    <w:p w14:paraId="19FD39AB" w14:textId="77777777" w:rsidR="004341D2" w:rsidRPr="00CC4100" w:rsidRDefault="004341D2" w:rsidP="004341D2">
      <w:pPr>
        <w:pStyle w:val="3"/>
        <w:numPr>
          <w:ilvl w:val="1"/>
          <w:numId w:val="1"/>
        </w:numPr>
        <w:rPr>
          <w:rFonts w:ascii="Times New Roman" w:hAnsi="Times New Roman" w:cs="Times New Roman"/>
          <w:b/>
          <w:color w:val="auto"/>
          <w:sz w:val="32"/>
        </w:rPr>
      </w:pPr>
      <w:bookmarkStart w:id="53" w:name="_Toc36415615"/>
      <w:bookmarkStart w:id="54" w:name="_Toc38575061"/>
      <w:bookmarkStart w:id="55" w:name="_Toc41065445"/>
      <w:bookmarkStart w:id="56" w:name="_Toc41065578"/>
      <w:bookmarkStart w:id="57" w:name="_Toc41066104"/>
      <w:bookmarkStart w:id="58" w:name="_Toc41066239"/>
      <w:r w:rsidRPr="00CC4100">
        <w:rPr>
          <w:rFonts w:ascii="Times New Roman" w:hAnsi="Times New Roman" w:cs="Times New Roman"/>
          <w:b/>
          <w:color w:val="auto"/>
          <w:sz w:val="32"/>
        </w:rPr>
        <w:t>Описание выходных документов и сообщений.</w:t>
      </w:r>
      <w:bookmarkEnd w:id="53"/>
      <w:bookmarkEnd w:id="54"/>
      <w:bookmarkEnd w:id="55"/>
      <w:bookmarkEnd w:id="56"/>
      <w:bookmarkEnd w:id="57"/>
      <w:bookmarkEnd w:id="58"/>
    </w:p>
    <w:p w14:paraId="229A2645" w14:textId="77777777" w:rsidR="004341D2" w:rsidRPr="00CC4100" w:rsidRDefault="004341D2" w:rsidP="004341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 тренировках.</w:t>
      </w:r>
    </w:p>
    <w:p w14:paraId="0EBAF40B" w14:textId="77777777" w:rsidR="004341D2" w:rsidRPr="00CC4100" w:rsidRDefault="004341D2" w:rsidP="004341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 клиентах.</w:t>
      </w:r>
    </w:p>
    <w:p w14:paraId="360DFEE3" w14:textId="1FD1B5F7" w:rsidR="004341D2" w:rsidRPr="00CC4100" w:rsidRDefault="004341D2" w:rsidP="00D32E1C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 сотрудниках.</w:t>
      </w:r>
    </w:p>
    <w:p w14:paraId="51F808BB" w14:textId="77777777" w:rsidR="004341D2" w:rsidRPr="00CC4100" w:rsidRDefault="004341D2" w:rsidP="004341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об оформленных абонементах.</w:t>
      </w:r>
    </w:p>
    <w:p w14:paraId="3373C59A" w14:textId="77777777" w:rsidR="004341D2" w:rsidRPr="00CC4100" w:rsidRDefault="004341D2" w:rsidP="004341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 закупленных товарах.</w:t>
      </w:r>
    </w:p>
    <w:p w14:paraId="7B706C59" w14:textId="77777777" w:rsidR="004341D2" w:rsidRPr="00CC4100" w:rsidRDefault="004341D2" w:rsidP="004341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 продажах товаров.</w:t>
      </w:r>
    </w:p>
    <w:p w14:paraId="22F99682" w14:textId="77777777" w:rsidR="004341D2" w:rsidRPr="00CC4100" w:rsidRDefault="004341D2" w:rsidP="004341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 поставщиках товаров.</w:t>
      </w:r>
    </w:p>
    <w:p w14:paraId="613FBB05" w14:textId="38EF1FE6" w:rsidR="004341D2" w:rsidRPr="00CC4100" w:rsidRDefault="004341D2" w:rsidP="00D32E1C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4100">
        <w:rPr>
          <w:rFonts w:ascii="Times New Roman" w:hAnsi="Times New Roman" w:cs="Times New Roman"/>
          <w:sz w:val="28"/>
          <w:szCs w:val="28"/>
        </w:rPr>
        <w:t>Отчет о картах клиентов.</w:t>
      </w:r>
    </w:p>
    <w:p w14:paraId="5D4B7703" w14:textId="70CBE43F" w:rsidR="00B049A5" w:rsidRDefault="00EE0B09" w:rsidP="00597CD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издержках</w:t>
      </w:r>
    </w:p>
    <w:p w14:paraId="526E481F" w14:textId="77777777" w:rsidR="00B049A5" w:rsidRDefault="00B049A5">
      <w:pPr>
        <w:rPr>
          <w:rFonts w:ascii="Times New Roman" w:hAnsi="Times New Roman" w:cs="Times New Roman"/>
          <w:sz w:val="28"/>
          <w:szCs w:val="28"/>
        </w:rPr>
        <w:sectPr w:rsidR="00B049A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2432BC3" w14:textId="5FEB79FB" w:rsidR="004341D2" w:rsidRPr="00D32E1C" w:rsidRDefault="0097631E" w:rsidP="00D32E1C">
      <w:pPr>
        <w:rPr>
          <w:rFonts w:ascii="Times New Roman" w:hAnsi="Times New Roman" w:cs="Times New Roman"/>
          <w:sz w:val="28"/>
          <w:szCs w:val="28"/>
        </w:rPr>
      </w:pPr>
      <w:bookmarkStart w:id="59" w:name="_GoBack"/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D1FFA4" wp14:editId="16BD97CD">
            <wp:extent cx="9220200" cy="62354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990" cy="624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9"/>
    </w:p>
    <w:sectPr w:rsidR="004341D2" w:rsidRPr="00D32E1C" w:rsidSect="00B049A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52B8A" w14:textId="77777777" w:rsidR="00277551" w:rsidRDefault="00277551">
      <w:pPr>
        <w:spacing w:after="0" w:line="240" w:lineRule="auto"/>
      </w:pPr>
      <w:r>
        <w:separator/>
      </w:r>
    </w:p>
  </w:endnote>
  <w:endnote w:type="continuationSeparator" w:id="0">
    <w:p w14:paraId="5A67A569" w14:textId="77777777" w:rsidR="00277551" w:rsidRDefault="00277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AD1DC" w14:textId="77777777" w:rsidR="00514831" w:rsidRPr="00056EB0" w:rsidRDefault="00277551" w:rsidP="00056EB0">
    <w:pPr>
      <w:pStyle w:val="a5"/>
    </w:pPr>
  </w:p>
  <w:p w14:paraId="2E81C714" w14:textId="77777777" w:rsidR="00514831" w:rsidRDefault="0027755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C53A9" w14:textId="77777777" w:rsidR="00277551" w:rsidRDefault="00277551">
      <w:pPr>
        <w:spacing w:after="0" w:line="240" w:lineRule="auto"/>
      </w:pPr>
      <w:r>
        <w:separator/>
      </w:r>
    </w:p>
  </w:footnote>
  <w:footnote w:type="continuationSeparator" w:id="0">
    <w:p w14:paraId="4662B2A7" w14:textId="77777777" w:rsidR="00277551" w:rsidRDefault="00277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E4347" w14:textId="77777777" w:rsidR="00514831" w:rsidRDefault="008921DB" w:rsidP="006D3529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927E7F6" w14:textId="77777777" w:rsidR="00514831" w:rsidRDefault="0027755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65E4B"/>
    <w:multiLevelType w:val="multilevel"/>
    <w:tmpl w:val="2ADA65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5B322F"/>
    <w:multiLevelType w:val="multilevel"/>
    <w:tmpl w:val="E634FB3E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E03DE5"/>
    <w:multiLevelType w:val="multilevel"/>
    <w:tmpl w:val="2ADA65A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4EA437B7"/>
    <w:multiLevelType w:val="multilevel"/>
    <w:tmpl w:val="E9BC8B8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60526D2F"/>
    <w:multiLevelType w:val="multilevel"/>
    <w:tmpl w:val="E9BC8B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84"/>
    <w:rsid w:val="000262E8"/>
    <w:rsid w:val="00090691"/>
    <w:rsid w:val="00250584"/>
    <w:rsid w:val="00277551"/>
    <w:rsid w:val="00426CFB"/>
    <w:rsid w:val="004341D2"/>
    <w:rsid w:val="004364C1"/>
    <w:rsid w:val="004A5D40"/>
    <w:rsid w:val="004C4443"/>
    <w:rsid w:val="00597CDB"/>
    <w:rsid w:val="005C6699"/>
    <w:rsid w:val="0066668F"/>
    <w:rsid w:val="00716221"/>
    <w:rsid w:val="007362BB"/>
    <w:rsid w:val="00793E24"/>
    <w:rsid w:val="008604FE"/>
    <w:rsid w:val="008921DB"/>
    <w:rsid w:val="00903185"/>
    <w:rsid w:val="009209A2"/>
    <w:rsid w:val="00930F4B"/>
    <w:rsid w:val="0097631E"/>
    <w:rsid w:val="00991485"/>
    <w:rsid w:val="009C793D"/>
    <w:rsid w:val="009E2356"/>
    <w:rsid w:val="00AC3A25"/>
    <w:rsid w:val="00B049A5"/>
    <w:rsid w:val="00B66D8A"/>
    <w:rsid w:val="00B87DB8"/>
    <w:rsid w:val="00BE3974"/>
    <w:rsid w:val="00C80259"/>
    <w:rsid w:val="00C82E32"/>
    <w:rsid w:val="00CC4501"/>
    <w:rsid w:val="00D326A6"/>
    <w:rsid w:val="00D32E1C"/>
    <w:rsid w:val="00D35D04"/>
    <w:rsid w:val="00E148E2"/>
    <w:rsid w:val="00EE0B09"/>
    <w:rsid w:val="00F839B2"/>
    <w:rsid w:val="00F950B4"/>
    <w:rsid w:val="00FB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543AF"/>
  <w15:chartTrackingRefBased/>
  <w15:docId w15:val="{6F834790-F7D5-495E-A908-C7D985A4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0F4B"/>
  </w:style>
  <w:style w:type="paragraph" w:styleId="1">
    <w:name w:val="heading 1"/>
    <w:basedOn w:val="a"/>
    <w:next w:val="a"/>
    <w:link w:val="10"/>
    <w:uiPriority w:val="9"/>
    <w:qFormat/>
    <w:rsid w:val="00D326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21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Обычный1"/>
    <w:rsid w:val="00D326A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nhideWhenUsed/>
    <w:rsid w:val="00D3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326A6"/>
  </w:style>
  <w:style w:type="paragraph" w:styleId="a5">
    <w:name w:val="footer"/>
    <w:basedOn w:val="a"/>
    <w:link w:val="a6"/>
    <w:uiPriority w:val="99"/>
    <w:unhideWhenUsed/>
    <w:rsid w:val="00D3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26A6"/>
  </w:style>
  <w:style w:type="character" w:styleId="a7">
    <w:name w:val="page number"/>
    <w:basedOn w:val="a0"/>
    <w:rsid w:val="00D326A6"/>
  </w:style>
  <w:style w:type="paragraph" w:styleId="12">
    <w:name w:val="toc 1"/>
    <w:basedOn w:val="a"/>
    <w:next w:val="a"/>
    <w:autoRedefine/>
    <w:uiPriority w:val="39"/>
    <w:rsid w:val="00D326A6"/>
    <w:pPr>
      <w:tabs>
        <w:tab w:val="right" w:leader="dot" w:pos="9345"/>
      </w:tabs>
      <w:spacing w:after="0" w:line="240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326A6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D326A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921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892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13</Pages>
  <Words>2290</Words>
  <Characters>13055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14</cp:revision>
  <cp:lastPrinted>2021-03-19T06:10:00Z</cp:lastPrinted>
  <dcterms:created xsi:type="dcterms:W3CDTF">2021-02-22T10:29:00Z</dcterms:created>
  <dcterms:modified xsi:type="dcterms:W3CDTF">2021-03-19T13:09:00Z</dcterms:modified>
</cp:coreProperties>
</file>