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67DD08C" w14:textId="7C34E144" w:rsidR="00194ED8" w:rsidRPr="00026ECC" w:rsidRDefault="00194ED8" w:rsidP="00B84820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</w:t>
      </w:r>
      <w:r w:rsidR="00B84820">
        <w:rPr>
          <w:rFonts w:cs="Times New Roman"/>
          <w:b/>
          <w:bCs/>
          <w:color w:val="000000"/>
          <w:szCs w:val="28"/>
        </w:rPr>
        <w:t>рубежному контролю №1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1FAAEF1F" w14:textId="1D54AD4D" w:rsidR="003D068F" w:rsidRPr="00B84820" w:rsidRDefault="00B84820" w:rsidP="006C708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Работа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 w:rsidRPr="00B84820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,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организация и реализация запросов.</w:t>
      </w:r>
    </w:p>
    <w:p w14:paraId="4865F050" w14:textId="3EAD7694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2B2BE91B" w14:textId="77777777" w:rsidR="00B84820" w:rsidRDefault="00B84820">
      <w:pPr>
        <w:spacing w:after="160" w:line="259" w:lineRule="auto"/>
        <w:ind w:firstLine="0"/>
        <w:jc w:val="left"/>
      </w:pPr>
      <w:r>
        <w:t xml:space="preserve">Рубежный контроль представляет собой разработку программы на языке Python, которая выполняет следующие действия: </w:t>
      </w:r>
    </w:p>
    <w:p w14:paraId="15E060DB" w14:textId="02266CE4" w:rsidR="00B84820" w:rsidRDefault="00B84820" w:rsidP="00B84820">
      <w:pPr>
        <w:pStyle w:val="ab"/>
        <w:numPr>
          <w:ilvl w:val="0"/>
          <w:numId w:val="17"/>
        </w:numPr>
        <w:spacing w:after="160" w:line="259" w:lineRule="auto"/>
        <w:jc w:val="left"/>
      </w:pPr>
      <w:r>
        <w:t xml:space="preserve">Необходимо создать два класса данных, которые связаны отношениями один-ко-многим и многие-ко-многим. </w:t>
      </w:r>
    </w:p>
    <w:p w14:paraId="3CBC3CCA" w14:textId="77777777" w:rsidR="00B84820" w:rsidRDefault="00B84820" w:rsidP="00B84820">
      <w:pPr>
        <w:pStyle w:val="ab"/>
        <w:spacing w:after="160" w:line="259" w:lineRule="auto"/>
        <w:ind w:firstLine="0"/>
        <w:jc w:val="left"/>
      </w:pPr>
      <w:r>
        <w:t xml:space="preserve">Классы: </w:t>
      </w:r>
    </w:p>
    <w:p w14:paraId="185389D1" w14:textId="57DADC4F" w:rsidR="00B84820" w:rsidRDefault="00B84820" w:rsidP="00B84820">
      <w:pPr>
        <w:pStyle w:val="ab"/>
        <w:numPr>
          <w:ilvl w:val="0"/>
          <w:numId w:val="14"/>
        </w:numPr>
        <w:spacing w:after="160" w:line="259" w:lineRule="auto"/>
        <w:jc w:val="left"/>
      </w:pPr>
      <w:r>
        <w:t xml:space="preserve">Класс «Компьютер», содержащий поля: </w:t>
      </w:r>
    </w:p>
    <w:p w14:paraId="25B10DB7" w14:textId="77777777" w:rsidR="00B84820" w:rsidRDefault="00B84820" w:rsidP="00B84820">
      <w:pPr>
        <w:pStyle w:val="ab"/>
        <w:numPr>
          <w:ilvl w:val="0"/>
          <w:numId w:val="18"/>
        </w:numPr>
        <w:spacing w:after="160" w:line="259" w:lineRule="auto"/>
        <w:jc w:val="left"/>
      </w:pPr>
      <w:r>
        <w:t xml:space="preserve">ID компьютера; </w:t>
      </w:r>
    </w:p>
    <w:p w14:paraId="7DEB7CCA" w14:textId="77777777" w:rsidR="00B84820" w:rsidRDefault="00B84820" w:rsidP="00B84820">
      <w:pPr>
        <w:pStyle w:val="ab"/>
        <w:numPr>
          <w:ilvl w:val="0"/>
          <w:numId w:val="18"/>
        </w:numPr>
        <w:spacing w:after="160" w:line="259" w:lineRule="auto"/>
        <w:jc w:val="left"/>
      </w:pPr>
      <w:r>
        <w:t xml:space="preserve">Марка компьютера; </w:t>
      </w:r>
    </w:p>
    <w:p w14:paraId="5CDE5671" w14:textId="77777777" w:rsidR="00B84820" w:rsidRDefault="00B84820" w:rsidP="00B84820">
      <w:pPr>
        <w:pStyle w:val="ab"/>
        <w:numPr>
          <w:ilvl w:val="0"/>
          <w:numId w:val="18"/>
        </w:numPr>
        <w:spacing w:after="160" w:line="259" w:lineRule="auto"/>
        <w:jc w:val="left"/>
      </w:pPr>
      <w:r>
        <w:t xml:space="preserve">Цена (количественный признак); </w:t>
      </w:r>
    </w:p>
    <w:p w14:paraId="1F355729" w14:textId="77777777" w:rsidR="00B84820" w:rsidRDefault="00B84820" w:rsidP="00B84820">
      <w:pPr>
        <w:pStyle w:val="ab"/>
        <w:numPr>
          <w:ilvl w:val="0"/>
          <w:numId w:val="18"/>
        </w:numPr>
        <w:spacing w:after="160" w:line="259" w:lineRule="auto"/>
        <w:jc w:val="left"/>
      </w:pPr>
      <w:r>
        <w:t xml:space="preserve">ID записи о кабинете. (для реализации связи один-ко-многим) </w:t>
      </w:r>
    </w:p>
    <w:p w14:paraId="29493233" w14:textId="781787FF" w:rsidR="00B84820" w:rsidRDefault="00B84820" w:rsidP="00B84820">
      <w:pPr>
        <w:pStyle w:val="ab"/>
        <w:numPr>
          <w:ilvl w:val="0"/>
          <w:numId w:val="14"/>
        </w:numPr>
        <w:spacing w:after="160" w:line="259" w:lineRule="auto"/>
        <w:jc w:val="left"/>
      </w:pPr>
      <w:r>
        <w:t xml:space="preserve">Класс «Кабинет», содержащий поля: </w:t>
      </w:r>
    </w:p>
    <w:p w14:paraId="6F8A9322" w14:textId="77777777" w:rsidR="00B84820" w:rsidRDefault="00B84820" w:rsidP="00B8482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t xml:space="preserve">ID кабинета; </w:t>
      </w:r>
    </w:p>
    <w:p w14:paraId="2B29CF58" w14:textId="77777777" w:rsidR="00B84820" w:rsidRDefault="00B84820" w:rsidP="00B8482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t xml:space="preserve">Наименование кабинета. </w:t>
      </w:r>
    </w:p>
    <w:p w14:paraId="26EA57A8" w14:textId="07318F84" w:rsidR="00B84820" w:rsidRDefault="00B84820" w:rsidP="00B84820">
      <w:pPr>
        <w:pStyle w:val="ab"/>
        <w:numPr>
          <w:ilvl w:val="0"/>
          <w:numId w:val="14"/>
        </w:numPr>
        <w:spacing w:after="160" w:line="259" w:lineRule="auto"/>
        <w:jc w:val="left"/>
      </w:pPr>
      <w:r>
        <w:t xml:space="preserve">(Для реализации связи многие-ко-многим) Класс «Сотрудники отдела», содержащий поля: </w:t>
      </w:r>
    </w:p>
    <w:p w14:paraId="0E379F5F" w14:textId="77777777" w:rsidR="00B84820" w:rsidRDefault="00B84820" w:rsidP="00B84820">
      <w:pPr>
        <w:pStyle w:val="ab"/>
        <w:numPr>
          <w:ilvl w:val="0"/>
          <w:numId w:val="20"/>
        </w:numPr>
        <w:spacing w:after="160" w:line="259" w:lineRule="auto"/>
        <w:jc w:val="left"/>
      </w:pPr>
      <w:r>
        <w:t xml:space="preserve">ID записи о компьютере; </w:t>
      </w:r>
    </w:p>
    <w:p w14:paraId="4C879C79" w14:textId="77777777" w:rsidR="00B84820" w:rsidRDefault="00B84820" w:rsidP="00B84820">
      <w:pPr>
        <w:pStyle w:val="ab"/>
        <w:numPr>
          <w:ilvl w:val="0"/>
          <w:numId w:val="20"/>
        </w:numPr>
        <w:spacing w:after="160" w:line="259" w:lineRule="auto"/>
        <w:jc w:val="left"/>
      </w:pPr>
      <w:r>
        <w:t xml:space="preserve">ID записи о кабинете. </w:t>
      </w:r>
    </w:p>
    <w:p w14:paraId="1F345E9E" w14:textId="77777777" w:rsidR="00B84820" w:rsidRPr="00B84820" w:rsidRDefault="00B84820" w:rsidP="00B84820">
      <w:pPr>
        <w:pStyle w:val="ab"/>
        <w:numPr>
          <w:ilvl w:val="0"/>
          <w:numId w:val="17"/>
        </w:numPr>
        <w:spacing w:after="160" w:line="259" w:lineRule="auto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t>Необходимо создать списки объектов классов, содержащих тестовые данные (</w:t>
      </w:r>
      <w:r>
        <w:t xml:space="preserve">3–5 </w:t>
      </w:r>
      <w:r>
        <w:t xml:space="preserve"> записей), таким образом, чтобы первичные и вторичные ключи соответствующих записей были связаны по идентификаторам.</w:t>
      </w:r>
    </w:p>
    <w:p w14:paraId="7E4F636F" w14:textId="77777777" w:rsidR="00B84820" w:rsidRPr="00B84820" w:rsidRDefault="00B84820" w:rsidP="00B84820">
      <w:pPr>
        <w:pStyle w:val="ab"/>
        <w:numPr>
          <w:ilvl w:val="0"/>
          <w:numId w:val="17"/>
        </w:numPr>
        <w:spacing w:after="160" w:line="259" w:lineRule="auto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t xml:space="preserve">Необходимо разработать следующие запросы: </w:t>
      </w:r>
    </w:p>
    <w:p w14:paraId="7D0F87CF" w14:textId="77A9FEAF" w:rsidR="00B84820" w:rsidRDefault="00B84820" w:rsidP="00B84820">
      <w:pPr>
        <w:pStyle w:val="ab"/>
        <w:numPr>
          <w:ilvl w:val="1"/>
          <w:numId w:val="22"/>
        </w:numPr>
        <w:spacing w:after="160" w:line="259" w:lineRule="auto"/>
        <w:ind w:firstLine="207"/>
        <w:jc w:val="left"/>
      </w:pPr>
      <w:r>
        <w:t xml:space="preserve">«Кабинеты» и «Компьютеры» связаны соотношением один-ко-многим. Выведите список всех кабинетов, у которых в названии присутствует слово «кабинет», и список находящихся в них компьютеров. </w:t>
      </w:r>
    </w:p>
    <w:p w14:paraId="62470183" w14:textId="232FA026" w:rsidR="00B84820" w:rsidRDefault="00B84820" w:rsidP="00B84820">
      <w:pPr>
        <w:pStyle w:val="ab"/>
        <w:numPr>
          <w:ilvl w:val="1"/>
          <w:numId w:val="22"/>
        </w:numPr>
        <w:spacing w:after="160" w:line="259" w:lineRule="auto"/>
        <w:ind w:firstLine="207"/>
        <w:jc w:val="left"/>
      </w:pPr>
      <w:r>
        <w:t xml:space="preserve">«Кабинеты» и «Компьютеры» связаны соотношением один-ко-многим. Выведите список кабинетов со средней ценой компьютеров в каждом кабинете, отсортированный по средней цене. </w:t>
      </w:r>
    </w:p>
    <w:p w14:paraId="51B64CED" w14:textId="77777777" w:rsidR="00B84820" w:rsidRPr="00B84820" w:rsidRDefault="00B84820" w:rsidP="00B84820">
      <w:pPr>
        <w:pStyle w:val="ab"/>
        <w:numPr>
          <w:ilvl w:val="1"/>
          <w:numId w:val="22"/>
        </w:numPr>
        <w:spacing w:after="160" w:line="259" w:lineRule="auto"/>
        <w:ind w:firstLine="207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t xml:space="preserve">«Кабинеты» и «Компьютеры» связаны соотношением многие-комногим. Выведите список всех компьютеров, у которых марка начинается с буквы «А», и названия их кабинетов. </w:t>
      </w:r>
    </w:p>
    <w:p w14:paraId="51893C66" w14:textId="0137B8B9" w:rsidR="006C7086" w:rsidRPr="00B84820" w:rsidRDefault="00B84820" w:rsidP="00B84820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t>При разработке запросов необходимо по возможности использовать функциональные возможности языка Python (list/dict comprehensions, функции высших порядков).</w:t>
      </w:r>
      <w:r w:rsidR="006C7086" w:rsidRPr="00B84820">
        <w:rPr>
          <w:rFonts w:cs="Times New Roman"/>
        </w:rPr>
        <w:br w:type="page"/>
      </w:r>
    </w:p>
    <w:p w14:paraId="241A3A9A" w14:textId="21E0A30A" w:rsidR="00F3502A" w:rsidRDefault="00F3502A" w:rsidP="006C7086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lastRenderedPageBreak/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72678A6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#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используется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для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сортировки</w:t>
      </w:r>
    </w:p>
    <w:p w14:paraId="0934D9E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from operator import itemgetter</w:t>
      </w:r>
    </w:p>
    <w:p w14:paraId="4B980F9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239BE9A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2F60846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class Student:</w:t>
      </w:r>
    </w:p>
    <w:p w14:paraId="24C4A5E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"""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Студент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"""</w:t>
      </w:r>
    </w:p>
    <w:p w14:paraId="271E89F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59A038F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def __init__(self, id, last_name, gpa, group_id):</w:t>
      </w:r>
    </w:p>
    <w:p w14:paraId="72B5A92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self.id = id</w:t>
      </w:r>
    </w:p>
    <w:p w14:paraId="3E27261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self.last_name = last_name</w:t>
      </w:r>
    </w:p>
    <w:p w14:paraId="7EEC3F6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self.gpa = gpa  # gpa - средний балл</w:t>
      </w:r>
    </w:p>
    <w:p w14:paraId="48493B78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self.group_id = group_id</w:t>
      </w:r>
    </w:p>
    <w:p w14:paraId="3C7B378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5E0EBE3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76A515D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class Group:</w:t>
      </w:r>
    </w:p>
    <w:p w14:paraId="364366E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"""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Группа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"""</w:t>
      </w:r>
    </w:p>
    <w:p w14:paraId="52CF22D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6F78DFD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def __init__(self, id, name):</w:t>
      </w:r>
    </w:p>
    <w:p w14:paraId="0B30CC8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self.id = id</w:t>
      </w:r>
    </w:p>
    <w:p w14:paraId="6A22DCC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self.name = name</w:t>
      </w:r>
    </w:p>
    <w:p w14:paraId="567DF0E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388EAEF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54DC3C8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class StudentGroup:</w:t>
      </w:r>
    </w:p>
    <w:p w14:paraId="200A393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"""</w:t>
      </w:r>
    </w:p>
    <w:p w14:paraId="4340F13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'Студенты группы' для реализации</w:t>
      </w:r>
    </w:p>
    <w:p w14:paraId="2D72410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связи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многие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-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ко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-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многим</w:t>
      </w:r>
    </w:p>
    <w:p w14:paraId="13350A3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"""</w:t>
      </w:r>
    </w:p>
    <w:p w14:paraId="74D6096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5233359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def __init__(self, group_id, student_id):</w:t>
      </w:r>
    </w:p>
    <w:p w14:paraId="119CC4A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self.group_id = group_id</w:t>
      </w:r>
    </w:p>
    <w:p w14:paraId="4630A40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self.student_id = student_id</w:t>
      </w:r>
    </w:p>
    <w:p w14:paraId="5311F30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72A4C30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35DBF1C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#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Группы</w:t>
      </w:r>
    </w:p>
    <w:p w14:paraId="51D7960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groups = [</w:t>
      </w:r>
    </w:p>
    <w:p w14:paraId="56A3FEA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Group(1,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РТ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5-51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'),</w:t>
      </w:r>
    </w:p>
    <w:p w14:paraId="6C6D6AF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Group(2,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Группа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ИУ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5-51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'),</w:t>
      </w:r>
    </w:p>
    <w:p w14:paraId="3CAE64B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Group(3,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Группа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ИУ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5-52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'),</w:t>
      </w:r>
    </w:p>
    <w:p w14:paraId="0959D30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lastRenderedPageBreak/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Group(4, 'ИУ5-53Б'),</w:t>
      </w:r>
    </w:p>
    <w:p w14:paraId="5600E57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]</w:t>
      </w:r>
    </w:p>
    <w:p w14:paraId="7B6FFC1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</w:p>
    <w:p w14:paraId="1226F3D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# Сотрудники</w:t>
      </w:r>
    </w:p>
    <w:p w14:paraId="7B65781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students = [</w:t>
      </w:r>
    </w:p>
    <w:p w14:paraId="7EBDD7C8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Абдрашитова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4.4, 2),</w:t>
      </w:r>
    </w:p>
    <w:p w14:paraId="540C1F8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Бессонова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5, 2),</w:t>
      </w:r>
    </w:p>
    <w:p w14:paraId="70231C7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Student(3,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Вардумян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4.1, 2),</w:t>
      </w:r>
    </w:p>
    <w:p w14:paraId="0E08F76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Student(4,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Гальцев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3.2, 2),</w:t>
      </w:r>
    </w:p>
    <w:p w14:paraId="0908C89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Student(5,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Дьячков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3.6, 2),</w:t>
      </w:r>
    </w:p>
    <w:p w14:paraId="310356D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Student(6,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Компаниец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2.7, 2),</w:t>
      </w:r>
    </w:p>
    <w:p w14:paraId="6826583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Student(7, 'Мартынова', 3.7, 2),</w:t>
      </w:r>
    </w:p>
    <w:p w14:paraId="2213B42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Student(8, 'Ноздрова', 5, 2),</w:t>
      </w:r>
    </w:p>
    <w:p w14:paraId="68F2815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Student(9,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Плотников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4, 2),</w:t>
      </w:r>
    </w:p>
    <w:p w14:paraId="3A591CF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Student(10,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Удодова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3.3, 2),</w:t>
      </w:r>
    </w:p>
    <w:p w14:paraId="07B9A75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Student(11,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Алексеев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2.8, 3),</w:t>
      </w:r>
    </w:p>
    <w:p w14:paraId="7856A75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Student(12,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Бабин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4.3, 3),</w:t>
      </w:r>
    </w:p>
    <w:p w14:paraId="2F5EF83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Student(13,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Ваганов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2.3, 3),</w:t>
      </w:r>
    </w:p>
    <w:p w14:paraId="6966468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Student(14,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Заузолков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4.2, 3),</w:t>
      </w:r>
    </w:p>
    <w:p w14:paraId="13AD7BD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Student(15,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Корчевский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2.43, 3),</w:t>
      </w:r>
    </w:p>
    <w:p w14:paraId="0175DC0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Student(16,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Левин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2.5, 3),</w:t>
      </w:r>
    </w:p>
    <w:p w14:paraId="2186ACF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Student(17,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Никитина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4.1, 3),</w:t>
      </w:r>
    </w:p>
    <w:p w14:paraId="46A76BC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Student(18,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Олейников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4.3, 3),</w:t>
      </w:r>
    </w:p>
    <w:p w14:paraId="1FDFB9E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Student(19,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Тохсыров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5, 3),</w:t>
      </w:r>
    </w:p>
    <w:p w14:paraId="64EACE7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Student(20,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Федосеева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4.1, 3),</w:t>
      </w:r>
    </w:p>
    <w:p w14:paraId="1EFEBFD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Student(21,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Баданин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4.5, 4),</w:t>
      </w:r>
    </w:p>
    <w:p w14:paraId="2E13299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Student(22,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Губанов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4.8, 4),</w:t>
      </w:r>
    </w:p>
    <w:p w14:paraId="302FA1C8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Student(23,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Зонова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2.3, 4),</w:t>
      </w:r>
    </w:p>
    <w:p w14:paraId="2E5E4F4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Student(24,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Лялин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4.6, 4),</w:t>
      </w:r>
    </w:p>
    <w:p w14:paraId="7313ED3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Student(25,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Светашева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4.2, 4),</w:t>
      </w:r>
    </w:p>
    <w:p w14:paraId="5E7F7CE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Student(26,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Алиев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5, 1),</w:t>
      </w:r>
    </w:p>
    <w:p w14:paraId="5BE8109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Student(27,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Борисочкин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4.1, 1),</w:t>
      </w:r>
    </w:p>
    <w:p w14:paraId="70D2880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Student(28,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Незаметдинов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3, 1),</w:t>
      </w:r>
    </w:p>
    <w:p w14:paraId="57B8DCA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Student(29,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Робертс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3.5, 1),</w:t>
      </w:r>
    </w:p>
    <w:p w14:paraId="69F55BA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Student(30, 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Фильчиков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', 5, 1)</w:t>
      </w:r>
    </w:p>
    <w:p w14:paraId="04CA6BA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]</w:t>
      </w:r>
    </w:p>
    <w:p w14:paraId="6491299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2FF5F8C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students_groups = [</w:t>
      </w:r>
    </w:p>
    <w:p w14:paraId="0A55992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StudentGroup(1, 1),</w:t>
      </w:r>
    </w:p>
    <w:p w14:paraId="10E0284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StudentGroup(2, 2),</w:t>
      </w:r>
    </w:p>
    <w:p w14:paraId="0275385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lastRenderedPageBreak/>
        <w:t xml:space="preserve">    StudentGroup(3, 3),</w:t>
      </w:r>
    </w:p>
    <w:p w14:paraId="65FECBE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StudentGroup(3, 4),</w:t>
      </w:r>
    </w:p>
    <w:p w14:paraId="7AE036A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StudentGroup(3, 3),</w:t>
      </w:r>
    </w:p>
    <w:p w14:paraId="069D933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66246F4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StudentGroup(11, 1),</w:t>
      </w:r>
    </w:p>
    <w:p w14:paraId="1ECDE4A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StudentGroup(22, 2),</w:t>
      </w:r>
    </w:p>
    <w:p w14:paraId="5BC925F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StudentGroup(30, 3),</w:t>
      </w:r>
    </w:p>
    <w:p w14:paraId="4EC366E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StudentGroup(30, 4),</w:t>
      </w:r>
    </w:p>
    <w:p w14:paraId="394E84E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StudentGroup(30, 2),</w:t>
      </w:r>
    </w:p>
    <w:p w14:paraId="144D707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]</w:t>
      </w:r>
    </w:p>
    <w:p w14:paraId="79E0DAF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423E714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708DA32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def main():</w:t>
      </w:r>
    </w:p>
    <w:p w14:paraId="04B9565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"""Основная функция"""</w:t>
      </w:r>
    </w:p>
    <w:p w14:paraId="5531A6D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</w:p>
    <w:p w14:paraId="6CDB37A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# Соединение данных один-ко-многим</w:t>
      </w:r>
    </w:p>
    <w:p w14:paraId="30F3444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one_to_many = [(e.last_name, e.gpa, d.name)</w:t>
      </w:r>
    </w:p>
    <w:p w14:paraId="7F8E672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for d in groups</w:t>
      </w:r>
    </w:p>
    <w:p w14:paraId="151902F7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for e in students</w:t>
      </w:r>
    </w:p>
    <w:p w14:paraId="7B937A7E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if e.group_id == d.id]</w:t>
      </w:r>
    </w:p>
    <w:p w14:paraId="63CF3FE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20D2DB1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#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Соединение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данных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многие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-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ко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-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многим</w:t>
      </w:r>
    </w:p>
    <w:p w14:paraId="542B728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many_to_many_temp = [(d.name, ed.group_id, ed.student_id)</w:t>
      </w:r>
    </w:p>
    <w:p w14:paraId="21D5338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      for d in groups</w:t>
      </w:r>
    </w:p>
    <w:p w14:paraId="0B25B7E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      for ed in students_groups</w:t>
      </w:r>
    </w:p>
    <w:p w14:paraId="410BE85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      if d.id == ed.group_id]</w:t>
      </w:r>
    </w:p>
    <w:p w14:paraId="00DC1A0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16DF7E00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many_to_many = [(e.last_name, e.gpa, group_name)</w:t>
      </w:r>
    </w:p>
    <w:p w14:paraId="16F1785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 for group_name, group_id, student_id in many_to_many_temp</w:t>
      </w:r>
    </w:p>
    <w:p w14:paraId="48A2FC6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        for e in students if e.id == student_id]</w:t>
      </w:r>
    </w:p>
    <w:p w14:paraId="2FBB077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3519B61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# task 1</w:t>
      </w:r>
    </w:p>
    <w:p w14:paraId="366C99F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Задание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E1')</w:t>
      </w:r>
    </w:p>
    <w:p w14:paraId="7F5B058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res_1 = list(filter(lambda i: i[2].lower().find('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группа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') != -1, one_to_many))</w:t>
      </w:r>
    </w:p>
    <w:p w14:paraId="61F0B8E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print(res_1)</w:t>
      </w:r>
    </w:p>
    <w:p w14:paraId="6AF174AA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print("\n")</w:t>
      </w:r>
    </w:p>
    <w:p w14:paraId="4C15914C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7273EE0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# task 2</w:t>
      </w:r>
    </w:p>
    <w:p w14:paraId="6480093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Задание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E2')</w:t>
      </w:r>
    </w:p>
    <w:p w14:paraId="1EEF631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res_12_unsorted = []</w:t>
      </w:r>
    </w:p>
    <w:p w14:paraId="60B87152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lastRenderedPageBreak/>
        <w:t xml:space="preserve">    for d in groups:</w:t>
      </w:r>
    </w:p>
    <w:p w14:paraId="1EE0311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count = 0</w:t>
      </w:r>
    </w:p>
    <w:p w14:paraId="19C7A163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d_students = list(filter(lambda i: i[2] == d.name, one_to_many))</w:t>
      </w:r>
    </w:p>
    <w:p w14:paraId="1A8713A1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if len(d_students) &gt; 0:</w:t>
      </w:r>
    </w:p>
    <w:p w14:paraId="4B08D7F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d_gpa = [gpa for _, gpa, _ in d_students]</w:t>
      </w:r>
    </w:p>
    <w:p w14:paraId="2D51D55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count += 1</w:t>
      </w:r>
    </w:p>
    <w:p w14:paraId="3772C77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d_gpa_sum = sum(d_gpa)</w:t>
      </w:r>
    </w:p>
    <w:p w14:paraId="495C18E5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aver_sum = round(d_gpa_sum / count, 2)</w:t>
      </w:r>
    </w:p>
    <w:p w14:paraId="6D33E72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7B37947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        res_12_unsorted.append((d.name, aver_sum))</w:t>
      </w:r>
    </w:p>
    <w:p w14:paraId="1E477638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res_12 = sorted(res_12_unsorted, key=itemgetter(1))</w:t>
      </w:r>
    </w:p>
    <w:p w14:paraId="368F05D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print(res_12)</w:t>
      </w:r>
    </w:p>
    <w:p w14:paraId="27E06F4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print("\n")</w:t>
      </w:r>
    </w:p>
    <w:p w14:paraId="681A1D5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4CE52418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# task 3</w:t>
      </w:r>
    </w:p>
    <w:p w14:paraId="0DA6861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a = ['a', 'а']  # одна буква латинская, другая русская</w:t>
      </w:r>
    </w:p>
    <w:p w14:paraId="4873AE66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print('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Задание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E3')</w:t>
      </w:r>
    </w:p>
    <w:p w14:paraId="18F64ACF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res_3 = list(filter(lambda i: a.count(i[0][0].lower()) != 0, many_to_many))</w:t>
      </w:r>
    </w:p>
    <w:p w14:paraId="3BA0B32D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print(res_3)</w:t>
      </w:r>
    </w:p>
    <w:p w14:paraId="1F06A63B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5D23F9F4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</w:p>
    <w:p w14:paraId="4838DB49" w14:textId="77777777" w:rsidR="00B84820" w:rsidRP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>if __name__ == '__main__':</w:t>
      </w:r>
    </w:p>
    <w:p w14:paraId="5F677E66" w14:textId="77777777" w:rsidR="00B84820" w:rsidRDefault="00B84820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0"/>
          <w:szCs w:val="20"/>
        </w:rPr>
      </w:pP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  <w:lang w:val="en-US"/>
        </w:rPr>
        <w:t xml:space="preserve">    </w:t>
      </w:r>
      <w:r w:rsidRPr="00B84820">
        <w:rPr>
          <w:rFonts w:eastAsiaTheme="minorHAnsi" w:cs="Times New Roman"/>
          <w:b w:val="0"/>
          <w:spacing w:val="0"/>
          <w:kern w:val="0"/>
          <w:sz w:val="20"/>
          <w:szCs w:val="20"/>
        </w:rPr>
        <w:t>main()</w:t>
      </w:r>
    </w:p>
    <w:p w14:paraId="6EE94052" w14:textId="294F39C2" w:rsidR="00F3502A" w:rsidRDefault="00F3502A" w:rsidP="00B84820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7D5B18DD" w14:textId="1A11966D" w:rsidR="0087784B" w:rsidRDefault="00B84820" w:rsidP="003024AA">
      <w:pPr>
        <w:pStyle w:val="ab"/>
        <w:ind w:left="0" w:firstLine="0"/>
      </w:pPr>
      <w:r>
        <w:t>Результат выполнения (вывод задания Е1 не поместился полностью на скриншоте):</w:t>
      </w:r>
      <w:r>
        <w:br/>
      </w:r>
      <w:r>
        <w:rPr>
          <w:noProof/>
        </w:rPr>
        <w:drawing>
          <wp:inline distT="0" distB="0" distL="0" distR="0" wp14:anchorId="2FC49F94" wp14:editId="7A6A857F">
            <wp:extent cx="5940425" cy="15113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582" w14:textId="2068EE5E" w:rsidR="00965BF3" w:rsidRPr="0087784B" w:rsidRDefault="00965BF3" w:rsidP="00965BF3">
      <w:pPr>
        <w:pStyle w:val="ab"/>
        <w:ind w:left="0" w:firstLine="0"/>
      </w:pPr>
    </w:p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59454F1C" w14:textId="0E333415" w:rsidR="009973B7" w:rsidRPr="003024AA" w:rsidRDefault="003024AA" w:rsidP="00B84820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Продемонстрированы возможности работы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 w:rsidRPr="003024A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,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организации и реализации запросов.</w:t>
      </w:r>
    </w:p>
    <w:sectPr w:rsidR="009973B7" w:rsidRPr="003024AA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C073" w14:textId="77777777" w:rsidR="00C77754" w:rsidRDefault="00C77754" w:rsidP="00194ED8">
      <w:pPr>
        <w:spacing w:line="240" w:lineRule="auto"/>
      </w:pPr>
      <w:r>
        <w:separator/>
      </w:r>
    </w:p>
  </w:endnote>
  <w:endnote w:type="continuationSeparator" w:id="0">
    <w:p w14:paraId="7DFA2BE5" w14:textId="77777777" w:rsidR="00C77754" w:rsidRDefault="00C77754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D6A7" w14:textId="77777777" w:rsidR="00C77754" w:rsidRDefault="00C77754" w:rsidP="00194ED8">
      <w:pPr>
        <w:spacing w:line="240" w:lineRule="auto"/>
      </w:pPr>
      <w:r>
        <w:separator/>
      </w:r>
    </w:p>
  </w:footnote>
  <w:footnote w:type="continuationSeparator" w:id="0">
    <w:p w14:paraId="0689C9AA" w14:textId="77777777" w:rsidR="00C77754" w:rsidRDefault="00C77754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1A0"/>
    <w:multiLevelType w:val="hybridMultilevel"/>
    <w:tmpl w:val="9BFCA3AC"/>
    <w:lvl w:ilvl="0" w:tplc="66F2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233"/>
    <w:multiLevelType w:val="hybridMultilevel"/>
    <w:tmpl w:val="C3147CFE"/>
    <w:lvl w:ilvl="0" w:tplc="9CC232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52"/>
      </w:rPr>
    </w:lvl>
    <w:lvl w:ilvl="1" w:tplc="B9DE3306">
      <w:start w:val="1"/>
      <w:numFmt w:val="decimal"/>
      <w:lvlText w:val="%2."/>
      <w:lvlJc w:val="left"/>
      <w:pPr>
        <w:ind w:left="786" w:hanging="360"/>
      </w:pPr>
      <w:rPr>
        <w:rFonts w:hint="default"/>
        <w:b w:val="0"/>
        <w:bCs/>
        <w:sz w:val="28"/>
        <w:szCs w:val="5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E43603"/>
    <w:multiLevelType w:val="hybridMultilevel"/>
    <w:tmpl w:val="504E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F575F"/>
    <w:multiLevelType w:val="hybridMultilevel"/>
    <w:tmpl w:val="2B68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112048"/>
    <w:multiLevelType w:val="hybridMultilevel"/>
    <w:tmpl w:val="69127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A7A7C"/>
    <w:multiLevelType w:val="hybridMultilevel"/>
    <w:tmpl w:val="87DEE14E"/>
    <w:lvl w:ilvl="0" w:tplc="9CC232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52"/>
      </w:rPr>
    </w:lvl>
    <w:lvl w:ilvl="1" w:tplc="04190019">
      <w:start w:val="1"/>
      <w:numFmt w:val="lowerLetter"/>
      <w:lvlText w:val="%2."/>
      <w:lvlJc w:val="left"/>
      <w:pPr>
        <w:ind w:left="786" w:hanging="360"/>
      </w:pPr>
      <w:rPr>
        <w:rFonts w:hint="default"/>
        <w:b w:val="0"/>
        <w:bCs/>
        <w:sz w:val="28"/>
        <w:szCs w:val="5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3B1B7D"/>
    <w:multiLevelType w:val="hybridMultilevel"/>
    <w:tmpl w:val="B4A24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C4CD8"/>
    <w:multiLevelType w:val="hybridMultilevel"/>
    <w:tmpl w:val="49AA8F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B96555"/>
    <w:multiLevelType w:val="hybridMultilevel"/>
    <w:tmpl w:val="8E68D6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D40292"/>
    <w:multiLevelType w:val="hybridMultilevel"/>
    <w:tmpl w:val="863E86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6"/>
  </w:num>
  <w:num w:numId="5">
    <w:abstractNumId w:val="4"/>
  </w:num>
  <w:num w:numId="6">
    <w:abstractNumId w:val="12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0"/>
  </w:num>
  <w:num w:numId="15">
    <w:abstractNumId w:val="17"/>
  </w:num>
  <w:num w:numId="16">
    <w:abstractNumId w:val="7"/>
  </w:num>
  <w:num w:numId="17">
    <w:abstractNumId w:val="2"/>
  </w:num>
  <w:num w:numId="18">
    <w:abstractNumId w:val="18"/>
  </w:num>
  <w:num w:numId="19">
    <w:abstractNumId w:val="21"/>
  </w:num>
  <w:num w:numId="20">
    <w:abstractNumId w:val="19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46CC"/>
    <w:rsid w:val="001156C9"/>
    <w:rsid w:val="00194ED8"/>
    <w:rsid w:val="001A1281"/>
    <w:rsid w:val="003024AA"/>
    <w:rsid w:val="003D068F"/>
    <w:rsid w:val="00420008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87784B"/>
    <w:rsid w:val="00902623"/>
    <w:rsid w:val="009209A2"/>
    <w:rsid w:val="00965BF3"/>
    <w:rsid w:val="009973B7"/>
    <w:rsid w:val="00A27666"/>
    <w:rsid w:val="00A92919"/>
    <w:rsid w:val="00AA1E6F"/>
    <w:rsid w:val="00B84820"/>
    <w:rsid w:val="00BA7ED6"/>
    <w:rsid w:val="00BD78EA"/>
    <w:rsid w:val="00C052A1"/>
    <w:rsid w:val="00C77754"/>
    <w:rsid w:val="00C81D63"/>
    <w:rsid w:val="00CC47C3"/>
    <w:rsid w:val="00D54486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23</cp:revision>
  <cp:lastPrinted>2021-03-19T06:07:00Z</cp:lastPrinted>
  <dcterms:created xsi:type="dcterms:W3CDTF">2021-03-01T16:37:00Z</dcterms:created>
  <dcterms:modified xsi:type="dcterms:W3CDTF">2021-10-21T21:07:00Z</dcterms:modified>
</cp:coreProperties>
</file>